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这其实是一道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披着狼皮的背包题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”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我们只需要对状态稍作调整就可以套背包啦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~~~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我们先把骨牌翻转，调整至点数大的在上面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这样，我们就能保证上方的点数一定比下方大，并且保证每翻转一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次，都能使上下的点数之差变小，而变小的点数，就是上下点数之差乘以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。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把改变的点数看成物品的体积，初始上下方的点数之差看做背包体积，不难看出背包问题的模型。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那么物品的重量是什么呢？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因为我们一开始就把点数大的放在了上面，而每放一次，翻转次数就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+1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。考虑：要是我后来后悔了，我发现不翻这个骨牌更好怎么办？那我会把它翻回来，那么相当于没有翻这个骨牌。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因此，一开始翻过的骨牌重量就是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-1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，未翻过的骨牌重量就是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（重量等价于翻转次数）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当然，上下相同的骨牌就是体积为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0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，重量为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0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的物品，因为他们无论怎么翻，都不会对上下点数差造成影响。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至此，背包的模型就出来了。这个问题被简化成：有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个物品，给出每个物品的体积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v[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i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],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他们的重量是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-1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。背包的重量为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base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，体积为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tot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，现在请把这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个物品放到背包里去，总体积不能超过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tot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，体积最大的情况下使得物品重量之和最小。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其中，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dp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[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i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][j]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表示前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i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件物品能装到体积为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j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的最小重量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vs[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i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][j]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表示前</w:t>
      </w:r>
      <w:proofErr w:type="spellStart"/>
      <w:r w:rsidRPr="00DD725F">
        <w:rPr>
          <w:rFonts w:ascii="Segoe UI" w:eastAsia="宋体" w:hAnsi="Segoe UI" w:cs="Segoe UI"/>
          <w:kern w:val="0"/>
          <w:sz w:val="24"/>
          <w:szCs w:val="24"/>
        </w:rPr>
        <w:t>i</w:t>
      </w:r>
      <w:proofErr w:type="spellEnd"/>
      <w:r w:rsidRPr="00DD725F">
        <w:rPr>
          <w:rFonts w:ascii="Segoe UI" w:eastAsia="宋体" w:hAnsi="Segoe UI" w:cs="Segoe UI"/>
          <w:kern w:val="0"/>
          <w:sz w:val="24"/>
          <w:szCs w:val="24"/>
        </w:rPr>
        <w:t>件物品能否装到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j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体积</w:t>
      </w:r>
    </w:p>
    <w:p w:rsidR="00DD725F" w:rsidRPr="00DD725F" w:rsidRDefault="00DD725F" w:rsidP="00DD725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D725F">
        <w:rPr>
          <w:rFonts w:ascii="Segoe UI" w:eastAsia="宋体" w:hAnsi="Segoe UI" w:cs="Segoe UI"/>
          <w:kern w:val="0"/>
          <w:sz w:val="24"/>
          <w:szCs w:val="24"/>
        </w:rPr>
        <w:t>上代码：</w:t>
      </w:r>
      <w:r w:rsidRPr="00DD725F">
        <w:rPr>
          <w:rFonts w:ascii="Segoe UI" w:eastAsia="宋体" w:hAnsi="Segoe UI" w:cs="Segoe UI"/>
          <w:kern w:val="0"/>
          <w:sz w:val="24"/>
          <w:szCs w:val="24"/>
        </w:rPr>
        <w:t>```c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>#include &lt;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cstdio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&gt;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6005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bool vs[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6005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w[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v[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1005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min(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a,int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b)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if(a&lt;b) return a;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return b;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main()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n,i,j,x,y,base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,tot=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//base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表示背包重量，就是初始重量，初始翻转次数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scanf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</w:t>
      </w:r>
      <w:proofErr w:type="spellStart"/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d"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,&amp;n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for(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;i&lt;=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n;i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++) 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scanf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</w:t>
      </w:r>
      <w:proofErr w:type="spellStart"/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d%d</w:t>
      </w:r>
      <w:proofErr w:type="spellEnd"/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,&amp;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x,&amp;y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if(x&gt;y){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*(x-y);//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点数变化量看做体积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w[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tot+=x-y;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if(y&gt;x) 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*(y-x);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w[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tot+=y-x;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base++;//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初始重量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}//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用体积为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v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的物体装总体积为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tot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的背包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装的体积尽量多的情况下，总重量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w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最小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背包重量为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base 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for(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;i&lt;=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n;i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++){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for(j=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;j&lt;=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tot;j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++){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[i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vs[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][j]=vs[i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if(vs[i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][j-v[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]]||j-v[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]==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){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if(!vs[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][j]){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[i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][j-v[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]]+w[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vs[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else 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][j]=min(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][j],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[i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][j-v[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]]+w[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//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printf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"%d"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base+dp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[n][tot]);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for(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tot;i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&gt;=</w:t>
      </w:r>
      <w:r w:rsidRPr="00DD725F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;i--)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if(vs[n][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]) break;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//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找到第一个用所有物品可以装到的体积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printf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DD725F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"%d"</w:t>
      </w: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base+dp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[n][</w:t>
      </w:r>
      <w:proofErr w:type="spellStart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]);</w:t>
      </w:r>
    </w:p>
    <w:p w:rsidR="00DD725F" w:rsidRPr="00DD725F" w:rsidRDefault="00DD725F" w:rsidP="00DD725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DD725F">
        <w:rPr>
          <w:rFonts w:ascii="Courier New" w:eastAsia="宋体" w:hAnsi="Courier New" w:cs="Courier New"/>
          <w:color w:val="4D4D4C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F30" w:rsidRDefault="00E36F30" w:rsidP="00DD725F">
      <w:r>
        <w:separator/>
      </w:r>
    </w:p>
  </w:endnote>
  <w:endnote w:type="continuationSeparator" w:id="0">
    <w:p w:rsidR="00E36F30" w:rsidRDefault="00E36F30" w:rsidP="00DD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F30" w:rsidRDefault="00E36F30" w:rsidP="00DD725F">
      <w:r>
        <w:separator/>
      </w:r>
    </w:p>
  </w:footnote>
  <w:footnote w:type="continuationSeparator" w:id="0">
    <w:p w:rsidR="00E36F30" w:rsidRDefault="00E36F30" w:rsidP="00DD7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0A"/>
    <w:rsid w:val="001D2D0A"/>
    <w:rsid w:val="00782D72"/>
    <w:rsid w:val="00DD725F"/>
    <w:rsid w:val="00E0585A"/>
    <w:rsid w:val="00E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2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72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725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D725F"/>
  </w:style>
  <w:style w:type="character" w:customStyle="1" w:styleId="hljs-string">
    <w:name w:val="hljs-string"/>
    <w:basedOn w:val="a0"/>
    <w:rsid w:val="00DD7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2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72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725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D725F"/>
  </w:style>
  <w:style w:type="character" w:customStyle="1" w:styleId="hljs-string">
    <w:name w:val="hljs-string"/>
    <w:basedOn w:val="a0"/>
    <w:rsid w:val="00DD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2020-06-30T07:40:00Z</dcterms:created>
  <dcterms:modified xsi:type="dcterms:W3CDTF">2020-06-30T07:40:00Z</dcterms:modified>
</cp:coreProperties>
</file>