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A6E" w:rsidRDefault="00207A6E" w:rsidP="00207A6E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>【</w:t>
      </w:r>
      <w:r>
        <w:rPr>
          <w:rFonts w:hint="eastAsia"/>
        </w:rPr>
        <w:t>算法分析</w:t>
      </w:r>
      <w:r>
        <w:rPr>
          <w:rFonts w:ascii="宋体" w:hAnsi="宋体" w:hint="eastAsia"/>
        </w:rPr>
        <w:t>】</w:t>
      </w:r>
    </w:p>
    <w:p w:rsidR="007E4C2F" w:rsidRPr="00310E01" w:rsidRDefault="007E4C2F" w:rsidP="00207A6E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可以先看目录下的精简算法，那个简单。以下的讲解较复杂</w:t>
      </w:r>
      <w:bookmarkStart w:id="0" w:name="_GoBack"/>
      <w:bookmarkEnd w:id="0"/>
    </w:p>
    <w:p w:rsidR="00207A6E" w:rsidRDefault="00207A6E" w:rsidP="00207A6E">
      <w:pPr>
        <w:ind w:firstLine="435"/>
      </w:pPr>
      <w:r>
        <w:rPr>
          <w:rFonts w:hint="eastAsia"/>
        </w:rPr>
        <w:t>经典的搜索题，最单纯的算法的时间复杂度为</w:t>
      </w: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!</w:t>
      </w:r>
      <w:r>
        <w:rPr>
          <w:rFonts w:hint="eastAsia"/>
        </w:rPr>
        <w:t>），是会严重超时的，在搜索过程中，例如出现</w:t>
      </w:r>
      <w:r>
        <w:rPr>
          <w:rFonts w:hint="eastAsia"/>
        </w:rPr>
        <w:t>1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＝</w:t>
      </w:r>
      <w:r>
        <w:rPr>
          <w:rFonts w:hint="eastAsia"/>
        </w:rPr>
        <w:t>3</w:t>
      </w:r>
      <w:r>
        <w:rPr>
          <w:rFonts w:hint="eastAsia"/>
        </w:rPr>
        <w:t>，这很明显是错误的，但计算机仍会继续搜索下去。</w:t>
      </w:r>
    </w:p>
    <w:p w:rsidR="00207A6E" w:rsidRDefault="00207A6E" w:rsidP="00207A6E">
      <w:pPr>
        <w:ind w:firstLine="435"/>
      </w:pPr>
      <w:r>
        <w:rPr>
          <w:rFonts w:hint="eastAsia"/>
        </w:rPr>
        <w:t>我们可以使用剪枝，每次搜索的时候，从最后向前判断是否有不合法的式子。这个剪枝简单且效果很好。在此基础上，我们还可以从右往左，按字母出现顺序搜索。</w:t>
      </w:r>
    </w:p>
    <w:p w:rsidR="00207A6E" w:rsidRDefault="00207A6E" w:rsidP="00207A6E">
      <w:pPr>
        <w:ind w:firstLine="435"/>
      </w:pPr>
      <w:proofErr w:type="gramStart"/>
      <w:r>
        <w:rPr>
          <w:rFonts w:hint="eastAsia"/>
        </w:rPr>
        <w:t>又如下</w:t>
      </w:r>
      <w:proofErr w:type="gramEnd"/>
      <w:r>
        <w:rPr>
          <w:rFonts w:hint="eastAsia"/>
        </w:rPr>
        <w:t>式：</w:t>
      </w:r>
    </w:p>
    <w:p w:rsidR="00207A6E" w:rsidRDefault="00207A6E" w:rsidP="00207A6E">
      <w:pPr>
        <w:ind w:firstLine="435"/>
      </w:pPr>
      <w:r>
        <w:rPr>
          <w:rFonts w:hint="eastAsia"/>
        </w:rPr>
        <w:t xml:space="preserve">   A***</w:t>
      </w:r>
      <w:proofErr w:type="gramStart"/>
      <w:r>
        <w:rPr>
          <w:rFonts w:hint="eastAsia"/>
        </w:rPr>
        <w:t>?*</w:t>
      </w:r>
      <w:proofErr w:type="gramEnd"/>
      <w:r>
        <w:rPr>
          <w:rFonts w:hint="eastAsia"/>
        </w:rPr>
        <w:t>**</w:t>
      </w:r>
    </w:p>
    <w:p w:rsidR="00207A6E" w:rsidRPr="00822844" w:rsidRDefault="00207A6E" w:rsidP="00207A6E">
      <w:pPr>
        <w:ind w:firstLine="435"/>
        <w:rPr>
          <w:u w:val="single"/>
        </w:rPr>
      </w:pPr>
      <w:r>
        <w:rPr>
          <w:rFonts w:hint="eastAsia"/>
        </w:rPr>
        <w:t>＋</w:t>
      </w:r>
      <w:r w:rsidRPr="00822844">
        <w:rPr>
          <w:rFonts w:hint="eastAsia"/>
          <w:u w:val="single"/>
        </w:rPr>
        <w:t xml:space="preserve"> B*?**?**</w:t>
      </w:r>
    </w:p>
    <w:p w:rsidR="00207A6E" w:rsidRDefault="00207A6E" w:rsidP="00207A6E">
      <w:pPr>
        <w:ind w:firstLine="435"/>
      </w:pPr>
      <w:r>
        <w:rPr>
          <w:rFonts w:hint="eastAsia"/>
        </w:rPr>
        <w:t>＝</w:t>
      </w:r>
      <w:r>
        <w:rPr>
          <w:rFonts w:hint="eastAsia"/>
        </w:rPr>
        <w:t xml:space="preserve"> C***???*</w:t>
      </w:r>
    </w:p>
    <w:p w:rsidR="00207A6E" w:rsidRDefault="00207A6E" w:rsidP="00207A6E">
      <w:pPr>
        <w:ind w:firstLine="435"/>
      </w:pPr>
      <w:r>
        <w:rPr>
          <w:rFonts w:hint="eastAsia"/>
        </w:rPr>
        <w:t>其中</w:t>
      </w:r>
      <w:r>
        <w:rPr>
          <w:rFonts w:hint="eastAsia"/>
        </w:rPr>
        <w:t>*</w:t>
      </w:r>
      <w:r>
        <w:rPr>
          <w:rFonts w:hint="eastAsia"/>
        </w:rPr>
        <w:t>代表已知，？代表未知，那么，</w:t>
      </w:r>
      <w:r>
        <w:rPr>
          <w:rFonts w:hint="eastAsia"/>
        </w:rPr>
        <w:t>A</w:t>
      </w:r>
      <w:r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＝</w:t>
      </w:r>
      <w:r>
        <w:rPr>
          <w:rFonts w:hint="eastAsia"/>
        </w:rPr>
        <w:t>C</w:t>
      </w:r>
      <w:r>
        <w:rPr>
          <w:rFonts w:hint="eastAsia"/>
        </w:rPr>
        <w:t>要考虑到进位和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进位的两种情况，但如果（</w:t>
      </w:r>
      <w:r>
        <w:rPr>
          <w:rFonts w:hint="eastAsia"/>
        </w:rPr>
        <w:t>A</w:t>
      </w:r>
      <w:r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%N</w:t>
      </w:r>
      <w:r>
        <w:rPr>
          <w:rFonts w:hint="eastAsia"/>
        </w:rPr>
        <w:t>与（</w:t>
      </w:r>
      <w:r>
        <w:rPr>
          <w:rFonts w:hint="eastAsia"/>
        </w:rPr>
        <w:t>A</w:t>
      </w:r>
      <w:r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%N</w:t>
      </w:r>
      <w:r>
        <w:rPr>
          <w:rFonts w:hint="eastAsia"/>
        </w:rPr>
        <w:t>都不等于</w:t>
      </w:r>
      <w:r>
        <w:rPr>
          <w:rFonts w:hint="eastAsia"/>
        </w:rPr>
        <w:t>C</w:t>
      </w:r>
      <w:r>
        <w:rPr>
          <w:rFonts w:hint="eastAsia"/>
        </w:rPr>
        <w:t>的话，那这等式一定不成立。</w:t>
      </w:r>
    </w:p>
    <w:p w:rsidR="00207A6E" w:rsidRDefault="00207A6E" w:rsidP="00207A6E">
      <w:pPr>
        <w:ind w:firstLine="435"/>
      </w:pPr>
      <w:r>
        <w:rPr>
          <w:rFonts w:hint="eastAsia"/>
        </w:rPr>
        <w:t>我们可以用一个数组记录一个数字是否被使用过，对于某一位</w:t>
      </w:r>
      <w:r>
        <w:rPr>
          <w:rFonts w:hint="eastAsia"/>
        </w:rPr>
        <w:t>A</w:t>
      </w:r>
      <w:r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＝</w:t>
      </w:r>
      <w:r>
        <w:rPr>
          <w:rFonts w:hint="eastAsia"/>
        </w:rPr>
        <w:t>C</w:t>
      </w:r>
      <w:r>
        <w:rPr>
          <w:rFonts w:hint="eastAsia"/>
        </w:rPr>
        <w:t>的等式，如果已得到两个数，另一个数还待搜索的时候，可以加入一个剪枝，即考虑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进位情况的可能值和进位情况的可能值，如果这两种可能的值均被使用过，那么这个搜索应被剪去。</w:t>
      </w:r>
    </w:p>
    <w:p w:rsidR="00207A6E" w:rsidRDefault="00207A6E" w:rsidP="00207A6E">
      <w:pPr>
        <w:ind w:firstLine="435"/>
      </w:pPr>
      <w:r>
        <w:rPr>
          <w:rFonts w:hint="eastAsia"/>
        </w:rPr>
        <w:t>我们还可以考虑其他的思路，例如枚举进位，解方程（可能需要枚举）等。</w:t>
      </w:r>
    </w:p>
    <w:p w:rsidR="00207A6E" w:rsidRDefault="00207A6E" w:rsidP="00207A6E">
      <w:pPr>
        <w:ind w:firstLine="435"/>
      </w:pPr>
      <w:r>
        <w:rPr>
          <w:rFonts w:hint="eastAsia"/>
        </w:rPr>
        <w:t>参考程序如下所示。</w:t>
      </w:r>
    </w:p>
    <w:p w:rsidR="00207A6E" w:rsidRPr="00EA0544" w:rsidRDefault="00207A6E" w:rsidP="00207A6E">
      <w:pPr>
        <w:ind w:firstLine="435"/>
      </w:pPr>
    </w:p>
    <w:tbl>
      <w:tblPr>
        <w:tblW w:w="9473" w:type="dxa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666"/>
        <w:gridCol w:w="8807"/>
      </w:tblGrid>
      <w:tr w:rsidR="00207A6E" w:rsidTr="00EA501B">
        <w:trPr>
          <w:jc w:val="center"/>
        </w:trPr>
        <w:tc>
          <w:tcPr>
            <w:tcW w:w="666" w:type="dxa"/>
            <w:shd w:val="clear" w:color="auto" w:fill="F0F0F0"/>
          </w:tcPr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35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93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149</w:t>
            </w:r>
          </w:p>
        </w:tc>
        <w:tc>
          <w:tcPr>
            <w:tcW w:w="8807" w:type="dxa"/>
            <w:shd w:val="clear" w:color="auto" w:fill="F6F6F6"/>
          </w:tcPr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lastRenderedPageBreak/>
              <w:t>/*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虫食算</w:t>
            </w:r>
          </w:p>
          <w:p w:rsidR="00207A6E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可以采用一些比较高级的算法，比如解方程之类的，不过通常的算法是搜索，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这个程序也采用搜索的方法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搜索思路：</w:t>
            </w:r>
          </w:p>
          <w:p w:rsidR="00207A6E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1.算式存储方式：A[i][j]表示第j</w:t>
            </w:r>
            <w:proofErr w:type="gram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个</w:t>
            </w:r>
            <w:proofErr w:type="gram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(从0开始计数)字符串从右往左数第i个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(从0开始计数)字母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如样例:ABCED    对应存储于这些元素中 A[4,3,2,1,0][0]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       BDACE                         A[4,3,2,1,0][1]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       EBBAA                         A[4,3,2,1,0][2]</w:t>
            </w:r>
          </w:p>
          <w:p w:rsidR="00207A6E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如此存储，是因为搜索是一位一位进行枚举的，即每次确定  同一列的字母，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如第一次确定A[0][0],A[0][1],A[0][2]三个  字母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2.A[i][2]=(A[i][0]+A[i][1]+u)%n</w:t>
            </w:r>
          </w:p>
          <w:p w:rsidR="00207A6E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对每一位枚举前两个字母可能对应的数字。如果在之前的搜索  中字母已经被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确定，</w:t>
            </w:r>
            <w:proofErr w:type="gram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那此次</w:t>
            </w:r>
            <w:proofErr w:type="gram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不需再枚举。若未被确定，则需要  选择一个数字。</w:t>
            </w:r>
          </w:p>
          <w:p w:rsidR="00207A6E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当前两个字母确定下来时，第三个字母即得到确定，只需判断这个结果是否合法</w:t>
            </w:r>
          </w:p>
          <w:p w:rsidR="00207A6E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(是否同一个字母对应两个数字，或者同一  </w:t>
            </w:r>
            <w:proofErr w:type="gram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个</w:t>
            </w:r>
            <w:proofErr w:type="gram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数字被多个字母使用)  其中u表示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第i－1位的进位，如果从低位向高位搜索(即从右向  左)，那么每一次的进位都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是确定的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3.剪枝: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（１）每个数字只能被一个字母使用，那么给每个数字做上标记，  避免被重复使用。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（２）如果最高位出现进位，则等式不成立</w:t>
            </w:r>
          </w:p>
          <w:p w:rsidR="00207A6E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（３）如果第三个字母对应的数字已经确定，但是并不是前两个  字母计算后的结果，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那等式不成立</w:t>
            </w:r>
          </w:p>
          <w:p w:rsidR="00207A6E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（４）如果前两个字母计算后的结果已经被使用，并且不是被第  三个字母使用，那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等式不成立</w:t>
            </w:r>
          </w:p>
          <w:p w:rsidR="00207A6E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（５）如果第三个字母未被确定，那么这一位确定下来后，可能  会对后面的算式造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成影响，甚至直接造成矛盾，后者可以直接剪掉直接依次枚举之后的每一位</w:t>
            </w:r>
          </w:p>
          <w:p w:rsidR="00207A6E" w:rsidRDefault="00207A6E" w:rsidP="00EA501B">
            <w:pPr>
              <w:snapToGrid w:val="0"/>
              <w:spacing w:line="240" w:lineRule="exact"/>
              <w:ind w:firstLine="360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a.如果一个数字不确定，那可以通过另外两个数字计算出    这个数字，如果这个数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ind w:firstLine="360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字被使用，那等式不成立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    (注意进位，如果进位已经确定则直接计算判断即可，否则是否进位两种情况都不成立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等式才不成立)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  b.如果三个数字都确定了，那需要计算一下该位等式是否    成立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*/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>#include &lt;bits/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char in[3][30];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//存储读入的字符串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A[30][3];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//存储算式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//标记每个数字是否被使用,1表示被使用，0表示未被使用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bool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use[30];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//记录每个字母对应的数字，-1表示未确定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[30];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Search(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int,bool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#define RETURN {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[x]=-1;use[c]=0;return;}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//宏定义 还原+返回操作 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//处理第p</w:t>
            </w:r>
            <w:proofErr w:type="gram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位第</w:t>
            </w:r>
            <w:proofErr w:type="gram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q</w:t>
            </w:r>
            <w:proofErr w:type="gram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个</w:t>
            </w:r>
            <w:proofErr w:type="gram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数字，前两个数字存储在a中，上一位的进位为u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Search2(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p,int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q,int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a[2],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bool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x=A[p][q];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if(q==2)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if(p==n-1 &amp;&amp; a[0]+a[1]+u&gt;=n)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return;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</w:t>
            </w:r>
            <w:r w:rsidRPr="00B202C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//剪枝2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c=(a[0]+a[1]+u)%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n,i,j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[x]!=-1 &amp;&amp;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[x]!=c)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return;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//剪枝3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if(use[c] &amp;&amp;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[x]!=c)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return;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//剪枝4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[x]==-1)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[x]=c;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use[c]=1;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up=(a[0]+a[1]+u)/n;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for(i=p+1; i&lt;n; i++)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//剪枝5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k1=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[A[i][0]],k2=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[A[i][1]],k3=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[A[i][2]];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if(k1==-1 || k2==-1 || k3==-1)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//a)其中up为进位，若up==－1表示进位不确定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if(k1!=-1 &amp;&amp; k2!=-1 &amp;&amp; ((up==-1 &amp;&amp; use[(k1+k2)%n] &amp;&amp; use[(k1+k2+1)%n])||(up!=-1 &amp;&amp; use[(k1+k2+up)%n])))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RETURN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else if(k1!=-1 &amp;&amp; k3!=-1 &amp;&amp; ((up==-1 &amp;&amp; use[(k3+2*n-k1)%n] &amp;&amp; use[(k3+2*n-1-k1)%n])||(up!=-1 &amp;&amp; use[(k3+2*n-up-k1)%n])))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  RETURN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  else if(k2!=-1 &amp;&amp; k3!=-1 &amp;&amp; ((up==-1 &amp;&amp; use[(k3+2*n-k2)%n] &amp;&amp; use[(k3+2*n-1-k2)%n])||(up!=-1 &amp;&amp; use[(k3+2*n-up-k2)%n])))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    RETURN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    else up=-1;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//有两个以上数不确定的情况下，进位也不确定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else if((up==-1 &amp;&amp; (k1+k2)%n!=k3 &amp;&amp; (k1+k2+1)%n!=k3)||(up!=-1 &amp;&amp; (k1+k2+up)%n!=k3))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RETURN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else if(i==n-1&amp;&amp;((up==-1&amp;&amp;(k1+k2)/n!=0&amp;&amp;(k1+k2+1)/n!=0)||(up!=-1&amp;&amp;(k1+k2+up)/n!=0)))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//剪枝2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RETURN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else up=((k1+k2)&gt;k3);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//三个数都确定的情况下要计算进位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Search(p+1,(a[0]+a[1]+u)/n);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//递归处理下一位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[x]=-1;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use[c]=0;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 xml:space="preserve">    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else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Search(p+1,(a[0]+a[1]+u)/n);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return;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[x]==-1)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//如果字母未被确定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i=n-1; i&gt;=0; i--)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//倒着取数，避免一些特殊数据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if(use[i]==0)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//剪枝1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[x]=i;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use[i]=1;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a[q]=i;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//确定下来的数字作为参数传递下去，更方便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Search2(p,q+1,a,u);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[x]=-1;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use[i]=0;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Else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//如果字母在之前的搜索已经被确定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a[q]=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Search2(p,q+1,a,u);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Search(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p,bool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//处理第p位，上一位进位为u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if(p&gt;=n)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//如果出结果了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for(i=0; i&lt;n-1; i++)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[i]&lt;&lt;' ';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endl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exit(0);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//输出后</w:t>
            </w:r>
            <w:proofErr w:type="gram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直接结束</w:t>
            </w:r>
            <w:proofErr w:type="gram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程序，节约返回的时间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a[2];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Search2(p,0,a,u);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i=0; i&lt;30; i++)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//初始时所有的字母、数字均未定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[i]=-1,use[i]=0;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cin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&gt;&gt;n&gt;&gt;in[0]&gt;&gt;in[1]&gt;&gt;in[2];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i=0; i&lt;n; i++)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//将字符串按预定规则预处理至A数组中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j=0; j&lt;3; j++)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A[n-1-i][j]=in[j][i]-'A';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Search(0,0);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//从最低位开始搜索，此时没有进位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&lt;&lt;"NO"&lt;&lt;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endl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;</w:t>
            </w:r>
            <w:r w:rsidRPr="00B202C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//题目保证有且只有一组解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207A6E" w:rsidRDefault="00207A6E" w:rsidP="00207A6E">
      <w:pPr>
        <w:snapToGrid w:val="0"/>
        <w:spacing w:line="36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68"/>
        <w:gridCol w:w="7254"/>
      </w:tblGrid>
      <w:tr w:rsidR="00207A6E" w:rsidRPr="0049196F" w:rsidTr="00EA501B">
        <w:tc>
          <w:tcPr>
            <w:tcW w:w="1009" w:type="dxa"/>
            <w:shd w:val="clear" w:color="auto" w:fill="auto"/>
          </w:tcPr>
          <w:p w:rsidR="00207A6E" w:rsidRPr="0049196F" w:rsidRDefault="00207A6E" w:rsidP="00EA501B">
            <w:pPr>
              <w:rPr>
                <w:rFonts w:ascii="Calibri" w:hAnsi="Calibri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E1F491" wp14:editId="6D704BFE">
                  <wp:extent cx="668020" cy="882650"/>
                  <wp:effectExtent l="0" t="0" r="0" b="0"/>
                  <wp:docPr id="533" name="图片 533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shd w:val="clear" w:color="auto" w:fill="auto"/>
          </w:tcPr>
          <w:p w:rsidR="007E4C2F" w:rsidRDefault="007E4C2F" w:rsidP="00EA501B">
            <w:pPr>
              <w:snapToGrid w:val="0"/>
              <w:ind w:firstLineChars="200" w:firstLine="420"/>
              <w:rPr>
                <w:rFonts w:ascii="楷体_GB2312" w:eastAsia="楷体_GB2312" w:hAnsi="Calibri" w:hint="eastAsia"/>
                <w:szCs w:val="21"/>
              </w:rPr>
            </w:pPr>
          </w:p>
          <w:p w:rsidR="00207A6E" w:rsidRPr="0049196F" w:rsidRDefault="00207A6E" w:rsidP="00EA501B">
            <w:pPr>
              <w:snapToGrid w:val="0"/>
              <w:ind w:firstLineChars="200" w:firstLine="420"/>
              <w:rPr>
                <w:rFonts w:ascii="楷体_GB2312" w:eastAsia="楷体_GB2312" w:hAnsi="Calibri"/>
                <w:szCs w:val="21"/>
              </w:rPr>
            </w:pPr>
            <w:r w:rsidRPr="00515905">
              <w:rPr>
                <w:rFonts w:ascii="楷体_GB2312" w:eastAsia="楷体_GB2312" w:hAnsi="Calibri" w:hint="eastAsia"/>
                <w:szCs w:val="21"/>
              </w:rPr>
              <w:t>进一步改进的方法是使用随机化搜索或双向搜索，这是因为如果数据是完全逆序的或者是完全升序的，可能会导致搜索的效果不好，双向搜索就是1、n、２、n</w:t>
            </w:r>
            <w:r>
              <w:rPr>
                <w:rFonts w:ascii="楷体_GB2312" w:eastAsia="楷体_GB2312" w:hAnsi="Calibri" w:hint="eastAsia"/>
                <w:szCs w:val="21"/>
              </w:rPr>
              <w:t>－</w:t>
            </w:r>
            <w:r w:rsidRPr="00515905">
              <w:rPr>
                <w:rFonts w:ascii="楷体_GB2312" w:eastAsia="楷体_GB2312" w:hAnsi="Calibri" w:hint="eastAsia"/>
                <w:szCs w:val="21"/>
              </w:rPr>
              <w:t>1</w:t>
            </w:r>
            <w:r>
              <w:rPr>
                <w:rFonts w:ascii="楷体_GB2312" w:eastAsia="楷体_GB2312" w:hAnsi="Calibri" w:hint="eastAsia"/>
                <w:szCs w:val="21"/>
              </w:rPr>
              <w:t>，…</w:t>
            </w:r>
            <w:r w:rsidRPr="00515905">
              <w:rPr>
                <w:rFonts w:ascii="楷体_GB2312" w:eastAsia="楷体_GB2312" w:hAnsi="Calibri" w:hint="eastAsia"/>
                <w:szCs w:val="21"/>
              </w:rPr>
              <w:t>地搜索，但针对特别的数据，可能会导致搜索超时，而随机化搜索的效率一般是很稳定的。</w:t>
            </w:r>
            <w:r>
              <w:rPr>
                <w:rFonts w:ascii="楷体_GB2312" w:eastAsia="楷体_GB2312" w:hAnsi="Calibri" w:hint="eastAsia"/>
                <w:szCs w:val="21"/>
              </w:rPr>
              <w:t>请尝试完成。</w:t>
            </w:r>
          </w:p>
        </w:tc>
      </w:tr>
    </w:tbl>
    <w:p w:rsidR="00207A6E" w:rsidRDefault="00207A6E" w:rsidP="00207A6E"/>
    <w:p w:rsidR="00E149A1" w:rsidRDefault="00E149A1"/>
    <w:sectPr w:rsidR="00E1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1C1" w:rsidRDefault="00FF61C1" w:rsidP="00207A6E">
      <w:r>
        <w:separator/>
      </w:r>
    </w:p>
  </w:endnote>
  <w:endnote w:type="continuationSeparator" w:id="0">
    <w:p w:rsidR="00FF61C1" w:rsidRDefault="00FF61C1" w:rsidP="0020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1C1" w:rsidRDefault="00FF61C1" w:rsidP="00207A6E">
      <w:r>
        <w:separator/>
      </w:r>
    </w:p>
  </w:footnote>
  <w:footnote w:type="continuationSeparator" w:id="0">
    <w:p w:rsidR="00FF61C1" w:rsidRDefault="00FF61C1" w:rsidP="00207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BCC"/>
    <w:rsid w:val="00205AAC"/>
    <w:rsid w:val="00207A6E"/>
    <w:rsid w:val="007E4C2F"/>
    <w:rsid w:val="00B77BCC"/>
    <w:rsid w:val="00E149A1"/>
    <w:rsid w:val="00F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A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A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A6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A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7A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7A6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A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A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A6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A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7A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7A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742</Words>
  <Characters>4233</Characters>
  <Application>Microsoft Office Word</Application>
  <DocSecurity>0</DocSecurity>
  <Lines>35</Lines>
  <Paragraphs>9</Paragraphs>
  <ScaleCrop>false</ScaleCrop>
  <Company>Microsoft</Company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2019-01-31T13:39:00Z</dcterms:created>
  <dcterms:modified xsi:type="dcterms:W3CDTF">2020-01-03T03:04:00Z</dcterms:modified>
</cp:coreProperties>
</file>