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3D" w:rsidRDefault="004A1C3D" w:rsidP="004A1C3D">
      <w:r>
        <w:rPr>
          <w:rFonts w:hint="eastAsia"/>
        </w:rPr>
        <w:t>这题我们可以用动态规划</w:t>
      </w:r>
      <w:r>
        <w:rPr>
          <w:rFonts w:hint="eastAsia"/>
        </w:rPr>
        <w:t xml:space="preserve"> f[s,0],f[s,1]</w:t>
      </w:r>
      <w:r>
        <w:rPr>
          <w:rFonts w:hint="eastAsia"/>
        </w:rPr>
        <w:t>分别表示表达式值为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的方案数。</w:t>
      </w:r>
    </w:p>
    <w:p w:rsidR="004A1C3D" w:rsidRDefault="004A1C3D" w:rsidP="004A1C3D">
      <w:r>
        <w:rPr>
          <w:rFonts w:hint="eastAsia"/>
        </w:rPr>
        <w:t>容易得出：</w:t>
      </w:r>
      <w:r>
        <w:rPr>
          <w:rFonts w:hint="eastAsia"/>
        </w:rPr>
        <w:t xml:space="preserve"> </w:t>
      </w:r>
    </w:p>
    <w:p w:rsidR="004A1C3D" w:rsidRDefault="004A1C3D" w:rsidP="004A1C3D">
      <w:r>
        <w:rPr>
          <w:rFonts w:hint="eastAsia"/>
        </w:rPr>
        <w:t>f[a+b,0]=f[a,0]*f[b,0]  (</w:t>
      </w:r>
      <w:r>
        <w:rPr>
          <w:rFonts w:hint="eastAsia"/>
        </w:rPr>
        <w:t>乘法规律）</w:t>
      </w:r>
      <w:r>
        <w:rPr>
          <w:rFonts w:hint="eastAsia"/>
        </w:rPr>
        <w:t xml:space="preserve"> </w:t>
      </w:r>
    </w:p>
    <w:p w:rsidR="004A1C3D" w:rsidRDefault="004A1C3D" w:rsidP="004A1C3D">
      <w:r>
        <w:rPr>
          <w:rFonts w:hint="eastAsia"/>
        </w:rPr>
        <w:t>f[a+b,1]=f[a,0]*f[b,1]+f[a,1]*f[b,0]+f[a,1]*f[b,1]</w:t>
      </w:r>
    </w:p>
    <w:p w:rsidR="004A1C3D" w:rsidRDefault="004A1C3D" w:rsidP="004A1C3D">
      <w:r>
        <w:t xml:space="preserve">f[a*b,0]=f[a,0]*f[b,0]+f[a,0]*f[b,1]+f[a,1]*f[b,0]   </w:t>
      </w:r>
    </w:p>
    <w:p w:rsidR="004A1C3D" w:rsidRDefault="004A1C3D" w:rsidP="004A1C3D">
      <w:r>
        <w:t>f[a*b,1]=f[a,1]*f[b,1];</w:t>
      </w:r>
    </w:p>
    <w:p w:rsidR="004A1C3D" w:rsidRDefault="004A1C3D" w:rsidP="004A1C3D"/>
    <w:p w:rsidR="004A1C3D" w:rsidRDefault="00C45B2C" w:rsidP="004A1C3D">
      <w:r>
        <w:t>使用栈模拟</w:t>
      </w:r>
    </w:p>
    <w:p w:rsidR="00C45B2C" w:rsidRDefault="00C45B2C" w:rsidP="00C45B2C">
      <w:pPr>
        <w:rPr>
          <w:rFonts w:hint="eastAsia"/>
        </w:rPr>
      </w:pPr>
      <w:r>
        <w:rPr>
          <w:rFonts w:hint="eastAsia"/>
        </w:rPr>
        <w:t>判断空位</w:t>
      </w:r>
    </w:p>
    <w:p w:rsidR="004A1C3D" w:rsidRDefault="00C45B2C" w:rsidP="00C45B2C">
      <w:r>
        <w:rPr>
          <w:rFonts w:hint="eastAsia"/>
        </w:rPr>
        <w:t>右括号</w:t>
      </w:r>
      <w:r>
        <w:rPr>
          <w:rFonts w:hint="eastAsia"/>
        </w:rPr>
        <w:t>')'</w:t>
      </w:r>
      <w:r>
        <w:rPr>
          <w:rFonts w:hint="eastAsia"/>
        </w:rPr>
        <w:t>后无空位，其他运算符后都有一个空位</w:t>
      </w:r>
      <w:bookmarkStart w:id="0" w:name="_GoBack"/>
      <w:bookmarkEnd w:id="0"/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4A1C3D" w:rsidTr="005062E9">
        <w:trPr>
          <w:jc w:val="right"/>
        </w:trPr>
        <w:tc>
          <w:tcPr>
            <w:tcW w:w="576" w:type="dxa"/>
            <w:shd w:val="clear" w:color="auto" w:fill="auto"/>
          </w:tcPr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4A1C3D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</w:tc>
        <w:tc>
          <w:tcPr>
            <w:tcW w:w="7380" w:type="dxa"/>
            <w:shd w:val="clear" w:color="auto" w:fill="auto"/>
          </w:tcPr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lastRenderedPageBreak/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iostream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cstdio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cstdlib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cstring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cmath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iomanip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#include &lt;algorithm&gt;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const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inf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=0x7fffffff;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using namespace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std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struct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dps</w:t>
            </w:r>
            <w:proofErr w:type="spellEnd"/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 a[2];//保存0或1的方案数 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}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[100005];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char opt[100005],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[100003];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inline void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calc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(char op,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dps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&amp;a,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dps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&amp;b)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if (op == '+')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[1] = (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[1] * (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[0] +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[1]) +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[0] *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[1]) % 10007;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[0] =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[0] *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[0] % 10007;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}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else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[0] = (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[0] * (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[0] +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[1]) +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[1] *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[0]) % 10007;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[1] =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a.a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[1] *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b.a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[1] % 10007;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}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}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main()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freopen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("exp.in" ,"r",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stdin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);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freopen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("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exp.out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", "w",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stdout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);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len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= 1,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= 1;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cin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&gt;&gt;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len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&gt;&gt;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opt[1] = '(';   //为方便，先给一个左括号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len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 = ')';    //为方便，末尾先给一个右括号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[1] =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dps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 {1,1};//(１，１)表示０的方案一个，１的方案一个，因为都有一种可能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for (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=0;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&lt;=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len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;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++)//从左到右扫描表达式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if (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 == '(')//如果为左括号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  opt[++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 = '('; //相应表达式也为左括号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else if (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 == ')') //如果为右括号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  for (; opt[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 != '('; --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, --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)//一直往回找到相匹配的左括号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calc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(opt[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],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 - 1],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]);//参数为操作符，结构体前一个值和后一个值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  --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;//弹出操作符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else//不是左括号也不是右括号，那就是运算符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  //括号内找到优先级别高的运算符进行运算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  for (; (opt[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] &lt;=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]) &amp;&amp; (opt[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] != '('); --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, --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)//*:42,+:43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calc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(opt[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],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 xml:space="preserve"> - 1], 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 w:hint="eastAsia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 w:hint="eastAsia"/>
                <w:sz w:val="18"/>
                <w:szCs w:val="18"/>
              </w:rPr>
              <w:t>]);//动规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  opt[++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Opti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] =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str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];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[++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Fsi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] =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dps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 xml:space="preserve"> {1,1};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cout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&lt;&lt;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dp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[1].a[0]&lt;&lt;</w:t>
            </w:r>
            <w:proofErr w:type="spellStart"/>
            <w:r w:rsidRPr="001905FF">
              <w:rPr>
                <w:rFonts w:ascii="宋体" w:hAnsi="宋体"/>
                <w:sz w:val="18"/>
                <w:szCs w:val="18"/>
              </w:rPr>
              <w:t>endl</w:t>
            </w:r>
            <w:proofErr w:type="spellEnd"/>
            <w:r w:rsidRPr="001905FF">
              <w:rPr>
                <w:rFonts w:ascii="宋体" w:hAnsi="宋体"/>
                <w:sz w:val="18"/>
                <w:szCs w:val="18"/>
              </w:rPr>
              <w:t>;</w:t>
            </w:r>
          </w:p>
          <w:p w:rsidR="004A1C3D" w:rsidRPr="001905FF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 xml:space="preserve">  return 0;</w:t>
            </w:r>
          </w:p>
          <w:p w:rsidR="004A1C3D" w:rsidRPr="009D3ED3" w:rsidRDefault="004A1C3D" w:rsidP="005062E9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905FF"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4A1C3D" w:rsidRDefault="004A1C3D" w:rsidP="004A1C3D"/>
    <w:p w:rsidR="004A1C3D" w:rsidRPr="009C1FDA" w:rsidRDefault="004A1C3D" w:rsidP="004A1C3D"/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956" w:rsidRDefault="005B7956" w:rsidP="004A1C3D">
      <w:r>
        <w:separator/>
      </w:r>
    </w:p>
  </w:endnote>
  <w:endnote w:type="continuationSeparator" w:id="0">
    <w:p w:rsidR="005B7956" w:rsidRDefault="005B7956" w:rsidP="004A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956" w:rsidRDefault="005B7956" w:rsidP="004A1C3D">
      <w:r>
        <w:separator/>
      </w:r>
    </w:p>
  </w:footnote>
  <w:footnote w:type="continuationSeparator" w:id="0">
    <w:p w:rsidR="005B7956" w:rsidRDefault="005B7956" w:rsidP="004A1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BA"/>
    <w:rsid w:val="004A1C3D"/>
    <w:rsid w:val="004B3DBC"/>
    <w:rsid w:val="005B7956"/>
    <w:rsid w:val="00782D72"/>
    <w:rsid w:val="007A4CBA"/>
    <w:rsid w:val="00C45B2C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C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2020-05-07T02:20:00Z</dcterms:created>
  <dcterms:modified xsi:type="dcterms:W3CDTF">2020-06-04T00:19:00Z</dcterms:modified>
</cp:coreProperties>
</file>