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全国青少年软件编程（Scratch）等级考试试卷（三级）&lt;br/&gt;测试卷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要使以下代码运行后画出如图所示三角形风车，则以下代码中①②③④处应分别填入多少？（）。</w:t>
      </w:r>
      <w:r/>
    </w:p>
    <w:p>
      <w:pPr/>
      <w:r>
        <w:t xml:space="preserve">
</w:t>
      </w:r>
      <w:r>
        <w:drawing>
          <wp:inline distT="0" distB="0" distL="0" distR="0">
            <wp:extent cx="547200" cy="486000"/>
            <wp:docPr id="1" name="Drawing 1" descr="dc9418a5-1fca-450a-b656-f7ff225614f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9418a5-1fca-450a-b656-f7ff225614f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</w:t>
      </w:r>
      <w:r>
        <w:drawing>
          <wp:inline distT="0" distB="0" distL="0" distR="0">
            <wp:extent cx="648000" cy="1519200"/>
            <wp:docPr id="2" name="Drawing 2" descr="34c09f28-923a-4ff1-b5c0-959bfa2191a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4c09f28-923a-4ff1-b5c0-959bfa2191a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3 4 90 120</w:t>
      </w:r>
      <w:r/>
    </w:p>
    <w:p>
      <w:pPr/>
      <w:r>
        <w:t xml:space="preserve">B、</w:t>
        <w:t xml:space="preserve">4 3 90 120</w:t>
      </w:r>
      <w:r/>
    </w:p>
    <w:p>
      <w:pPr/>
      <w:r>
        <w:t xml:space="preserve">C、</w:t>
        <w:t xml:space="preserve">3 4 120 90</w:t>
      </w:r>
      <w:r/>
    </w:p>
    <w:p>
      <w:pPr/>
      <w:r>
        <w:t xml:space="preserve">D、</w:t>
        <w:t xml:space="preserve">4 3 120 90</w:t>
      </w:r>
      <w:r/>
    </w:p>
    <w:p>
      <w:pPr/>
      <w:r>
        <w:t xml:space="preserve">试题编号：20190830160226578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运行下列脚本，i的值为（）</w:t>
      </w:r>
      <w:r/>
    </w:p>
    <w:p>
      <w:pPr/>
      <w:r>
        <w:t xml:space="preserve">
</w:t>
      </w:r>
      <w:r>
        <w:drawing>
          <wp:inline distT="0" distB="0" distL="0" distR="0">
            <wp:extent cx="900000" cy="849600"/>
            <wp:docPr id="3" name="Drawing 3" descr="17fa0153-955b-4106-873f-474f08035f4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fa0153-955b-4106-873f-474f08035f4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6</w:t>
      </w:r>
      <w:r/>
    </w:p>
    <w:p>
      <w:pPr/>
      <w:r>
        <w:t xml:space="preserve">B、</w:t>
        <w:t xml:space="preserve">5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3</w:t>
      </w:r>
      <w:r/>
    </w:p>
    <w:p>
      <w:pPr/>
      <w:r>
        <w:t xml:space="preserve">试题编号：20190830160226797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执行下面的脚本后，变量“分数”的值是多少？（）</w:t>
      </w:r>
      <w:r/>
    </w:p>
    <w:p>
      <w:pPr/>
      <w:r>
        <w:t xml:space="preserve">
</w:t>
      </w:r>
      <w:r>
        <w:drawing>
          <wp:inline distT="0" distB="0" distL="0" distR="0">
            <wp:extent cx="900000" cy="410400"/>
            <wp:docPr id="4" name="Drawing 4" descr="49e78577-1e4c-4b3d-a4ba-697e1d03d78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9e78577-1e4c-4b3d-a4ba-697e1d03d78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5</w:t>
      </w:r>
      <w:r/>
    </w:p>
    <w:p>
      <w:pPr/>
      <w:r>
        <w:t xml:space="preserve">B、</w:t>
        <w:t xml:space="preserve">6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25</w:t>
      </w:r>
      <w:r/>
    </w:p>
    <w:p>
      <w:pPr/>
      <w:r>
        <w:t xml:space="preserve">试题编号：20190830160226485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执行以下代码后，屏幕上将出现（）只小猫。</w:t>
      </w:r>
      <w:r/>
    </w:p>
    <w:p>
      <w:pPr/>
      <w:r>
        <w:t xml:space="preserve">
</w:t>
      </w:r>
      <w:r>
        <w:drawing>
          <wp:inline distT="0" distB="0" distL="0" distR="0">
            <wp:extent cx="648000" cy="1350000"/>
            <wp:docPr id="5" name="Drawing 5" descr="3c1442b3-0144-4d55-a060-2b29bb192dc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c1442b3-0144-4d55-a060-2b29bb192dc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5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50</w:t>
      </w:r>
      <w:r/>
    </w:p>
    <w:p>
      <w:pPr/>
      <w:r>
        <w:t xml:space="preserve">试题编号：20190830160226735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小明想在Scratch中设置一个倒计时变量，那么首先应该在哪个模块添加这个变量呢？（）</w:t>
      </w:r>
      <w:r/>
    </w:p>
    <w:p>
      <w:pPr/>
      <w:r>
        <w:t xml:space="preserve">A、</w:t>
        <w:t xml:space="preserve">控制模块</w:t>
      </w:r>
      <w:r/>
    </w:p>
    <w:p>
      <w:pPr/>
      <w:r>
        <w:t xml:space="preserve">B、</w:t>
        <w:t xml:space="preserve">侦测模块</w:t>
      </w:r>
      <w:r/>
    </w:p>
    <w:p>
      <w:pPr/>
      <w:r>
        <w:t xml:space="preserve">C、</w:t>
        <w:t xml:space="preserve">变量模块</w:t>
      </w:r>
      <w:r/>
    </w:p>
    <w:p>
      <w:pPr/>
      <w:r>
        <w:t xml:space="preserve">D、</w:t>
        <w:t xml:space="preserve">运算模块</w:t>
      </w:r>
      <w:r/>
    </w:p>
    <w:p>
      <w:pPr/>
      <w:r>
        <w:t xml:space="preserve">试题编号：20190830160226438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当以下代码段执行完毕时，角色的X坐标是多少？（）</w:t>
      </w:r>
      <w:r/>
    </w:p>
    <w:p>
      <w:pPr/>
      <w:r>
        <w:t xml:space="preserve">
</w:t>
      </w:r>
      <w:r>
        <w:drawing>
          <wp:inline distT="0" distB="0" distL="0" distR="0">
            <wp:extent cx="648000" cy="1047600"/>
            <wp:docPr id="6" name="Drawing 6" descr="d4ee4759-77f8-4a3b-92dc-075fe3f890d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4ee4759-77f8-4a3b-92dc-075fe3f890d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0</w:t>
      </w:r>
      <w:r/>
    </w:p>
    <w:p>
      <w:pPr/>
      <w:r>
        <w:t xml:space="preserve">B、</w:t>
        <w:t xml:space="preserve">24</w:t>
      </w:r>
      <w:r/>
    </w:p>
    <w:p>
      <w:pPr/>
      <w:r>
        <w:t xml:space="preserve">C、</w:t>
        <w:t xml:space="preserve">40</w:t>
      </w:r>
      <w:r/>
    </w:p>
    <w:p>
      <w:pPr/>
      <w:r>
        <w:t xml:space="preserve">D、</w:t>
        <w:t xml:space="preserve">120</w:t>
      </w:r>
      <w:r/>
    </w:p>
    <w:p>
      <w:pPr/>
      <w:r>
        <w:t xml:space="preserve">试题编号：20190830160226563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一个角色落笔后会从该角色的哪里画出轨迹？（）</w:t>
      </w:r>
      <w:r/>
    </w:p>
    <w:p>
      <w:pPr/>
      <w:r>
        <w:t xml:space="preserve">A、</w:t>
        <w:t xml:space="preserve">角色的最下端</w:t>
      </w:r>
      <w:r/>
    </w:p>
    <w:p>
      <w:pPr/>
      <w:r>
        <w:t xml:space="preserve">B、</w:t>
        <w:t xml:space="preserve">角色的最上端</w:t>
      </w:r>
      <w:r/>
    </w:p>
    <w:p>
      <w:pPr/>
      <w:r>
        <w:t xml:space="preserve">C、</w:t>
        <w:t xml:space="preserve">角色的中心点</w:t>
      </w:r>
      <w:r/>
    </w:p>
    <w:p>
      <w:pPr/>
      <w:r>
        <w:t xml:space="preserve">D、</w:t>
        <w:t xml:space="preserve">随机选择角色的某个位置</w:t>
      </w:r>
      <w:r/>
    </w:p>
    <w:p>
      <w:pPr/>
      <w:r>
        <w:t xml:space="preserve">试题编号：20190830160226594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如果某角色的代码如下，点击开始，当点击该角色时会出现什么效果？（）</w:t>
      </w:r>
      <w:r/>
    </w:p>
    <w:p>
      <w:pPr/>
      <w:r>
        <w:t xml:space="preserve">
</w:t>
      </w:r>
      <w:r>
        <w:drawing>
          <wp:inline distT="0" distB="0" distL="0" distR="0">
            <wp:extent cx="648000" cy="846000"/>
            <wp:docPr id="7" name="Drawing 7" descr="e0912757-1d7d-4cb7-b0af-dd3a1706683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0912757-1d7d-4cb7-b0af-dd3a1706683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该角色边走边说数字"1"</w:t>
      </w:r>
      <w:r/>
    </w:p>
    <w:p>
      <w:pPr/>
      <w:r>
        <w:t xml:space="preserve">B、</w:t>
        <w:t xml:space="preserve">该角色移动一段距离</w:t>
      </w:r>
      <w:r/>
    </w:p>
    <w:p>
      <w:pPr/>
      <w:r>
        <w:t xml:space="preserve">C、</w:t>
        <w:t xml:space="preserve">该角色消失不见</w:t>
      </w:r>
      <w:r/>
    </w:p>
    <w:p>
      <w:pPr/>
      <w:r>
        <w:t xml:space="preserve">D、</w:t>
        <w:t xml:space="preserve">该角色说完数字"1"就消失不见</w:t>
      </w:r>
      <w:r/>
    </w:p>
    <w:p>
      <w:pPr/>
      <w:r>
        <w:t xml:space="preserve">试题编号：20190830160226688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要让小猫随机出现在一个位置，需要使用（）命令。</w:t>
      </w:r>
      <w:r/>
    </w:p>
    <w:p>
      <w:pPr/>
      <w:r>
        <w:t xml:space="preserve">A、</w:t>
        <w:t xml:space="preserve">变量</w:t>
      </w:r>
      <w:r/>
    </w:p>
    <w:p>
      <w:pPr/>
      <w:r>
        <w:t xml:space="preserve">B、</w:t>
        <w:t xml:space="preserve">随机数</w:t>
      </w:r>
      <w:r/>
    </w:p>
    <w:p>
      <w:pPr/>
      <w:r>
        <w:t xml:space="preserve">C、</w:t>
        <w:t xml:space="preserve">图章</w:t>
      </w:r>
      <w:r/>
    </w:p>
    <w:p>
      <w:pPr/>
      <w:r>
        <w:t xml:space="preserve">D、</w:t>
        <w:t xml:space="preserve">画笔</w:t>
      </w:r>
      <w:r/>
    </w:p>
    <w:p>
      <w:pPr/>
      <w:r>
        <w:t xml:space="preserve">试题编号：20190830160226422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执行下列代码，可以画出如图所示的图形，则角色的旋转中心为（）？</w:t>
      </w:r>
      <w:r/>
    </w:p>
    <w:p>
      <w:pPr/>
      <w:r>
        <w:t xml:space="preserve">
</w:t>
      </w:r>
      <w:r>
        <w:drawing>
          <wp:inline distT="0" distB="0" distL="0" distR="0">
            <wp:extent cx="540000" cy="1090800"/>
            <wp:docPr id="8" name="Drawing 8" descr="38ed0d85-0ae0-4814-9fd5-efaff648633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8ed0d85-0ae0-4814-9fd5-efaff648633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</w:t>
      </w:r>
      <w:r>
        <w:drawing>
          <wp:inline distT="0" distB="0" distL="0" distR="0">
            <wp:extent cx="648000" cy="644400"/>
            <wp:docPr id="9" name="Drawing 9" descr="c441f9a0-1ed2-49e7-b70a-34abcdb689a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441f9a0-1ed2-49e7-b70a-34abcdb689a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540000" cy="608400"/>
            <wp:docPr id="10" name="Drawing 10" descr="56a45a3c-c394-4540-b5f4-3cae2fbf2f4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6a45a3c-c394-4540-b5f4-3cae2fbf2f4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40000" cy="597600"/>
            <wp:docPr id="11" name="Drawing 11" descr="ab861584-fb56-42b4-b48b-4d1dc0f7b26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b861584-fb56-42b4-b48b-4d1dc0f7b26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40000" cy="615600"/>
            <wp:docPr id="12" name="Drawing 12" descr="6017aa6a-680f-4d08-97c6-a3ea336afa6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017aa6a-680f-4d08-97c6-a3ea336afa6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40000" cy="554400"/>
            <wp:docPr id="13" name="Drawing 13" descr="97dbf641-aec4-461f-a980-e75924b5c42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7dbf641-aec4-461f-a980-e75924b5c42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试题编号：20190830160226625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关于循环语句的嵌套，下列哪些做法是错误的？（）</w:t>
      </w:r>
      <w:r/>
    </w:p>
    <w:p>
      <w:pPr/>
      <w:r>
        <w:t xml:space="preserve">
</w:t>
      </w:r>
      <w:r>
        <w:drawing>
          <wp:inline distT="0" distB="0" distL="0" distR="0">
            <wp:extent cx="2520000" cy="705600"/>
            <wp:docPr id="14" name="Drawing 14" descr="ede6e8d6-03e6-4e3e-a10b-39c94d3f010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de6e8d6-03e6-4e3e-a10b-39c94d3f010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③④</w:t>
      </w:r>
      <w:r/>
    </w:p>
    <w:p>
      <w:pPr/>
      <w:r>
        <w:t xml:space="preserve">B、</w:t>
        <w:t xml:space="preserve">②③</w:t>
      </w:r>
      <w:r/>
    </w:p>
    <w:p>
      <w:pPr/>
      <w:r>
        <w:t xml:space="preserve">C、</w:t>
        <w:t xml:space="preserve">①④</w:t>
      </w:r>
      <w:r/>
    </w:p>
    <w:p>
      <w:pPr/>
      <w:r>
        <w:t xml:space="preserve">D、</w:t>
        <w:t xml:space="preserve">①②</w:t>
      </w:r>
      <w:r/>
    </w:p>
    <w:p>
      <w:pPr/>
      <w:r>
        <w:t xml:space="preserve">试题编号：20190830160226547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在“运算”脚本中，以下哪个代码块可以实现“在{10，20，30...，100}中随机选择一个数”？（）</w:t>
      </w:r>
      <w:r/>
    </w:p>
    <w:p>
      <w:pPr/>
      <w:r>
        <w:t xml:space="preserve">A、</w:t>
        <w:drawing>
          <wp:inline distT="0" distB="0" distL="0" distR="0">
            <wp:extent cx="1249200" cy="219600"/>
            <wp:docPr id="15" name="Drawing 15" descr="ab37e2b9-bb66-4e3b-94da-d1b2b6b9823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b37e2b9-bb66-4e3b-94da-d1b2b6b9823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249200" cy="219600"/>
            <wp:docPr id="16" name="Drawing 16" descr="1394868b-c13c-460a-8df4-bfa5b5a2c37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94868b-c13c-460a-8df4-bfa5b5a2c37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249200" cy="219600"/>
            <wp:docPr id="17" name="Drawing 17" descr="e499d9c3-9298-47eb-ac85-1c78a7990ca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499d9c3-9298-47eb-ac85-1c78a7990ca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249200" cy="219600"/>
            <wp:docPr id="18" name="Drawing 18" descr="2609469f-e6cf-4e34-8b2a-f52b2d42be4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609469f-e6cf-4e34-8b2a-f52b2d42be4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试题编号：20190830160226391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关于广播，以下哪些说法是正确的？（）</w:t>
      </w:r>
      <w:r/>
    </w:p>
    <w:p>
      <w:pPr/>
      <w:r>
        <w:t xml:space="preserve">A、</w:t>
        <w:t xml:space="preserve">一个角色广播一个消息，只有自己可以接收这个消息，并启动接受消息程序。</w:t>
      </w:r>
      <w:r/>
    </w:p>
    <w:p>
      <w:pPr/>
      <w:r>
        <w:t xml:space="preserve">B、</w:t>
        <w:t xml:space="preserve">新建一个消息后，只有一个角色可以广播这个消息。</w:t>
      </w:r>
      <w:r/>
    </w:p>
    <w:p>
      <w:pPr/>
      <w:r>
        <w:t xml:space="preserve">C、</w:t>
        <w:t xml:space="preserve">重复执行广播一个消息，接收这个消息的程序只会被唤醒一次。</w:t>
      </w:r>
      <w:r/>
    </w:p>
    <w:p>
      <w:pPr/>
      <w:r>
        <w:t xml:space="preserve">D、</w:t>
        <w:t xml:space="preserve">一个角色发出一个消息，所有其他角色都可以接收这个消息并启动各自不同的接受消息程序。</w:t>
      </w:r>
      <w:r/>
    </w:p>
    <w:p>
      <w:pPr/>
      <w:r>
        <w:t xml:space="preserve">试题编号：20190830160226641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顺序、选择、循环是三种基本结构，其中（）结构实现程序反复执行。</w:t>
      </w:r>
      <w:r/>
    </w:p>
    <w:p>
      <w:pPr/>
      <w:r>
        <w:t xml:space="preserve">A、</w:t>
        <w:t xml:space="preserve">顺序</w:t>
      </w:r>
      <w:r/>
    </w:p>
    <w:p>
      <w:pPr/>
      <w:r>
        <w:t xml:space="preserve">B、</w:t>
        <w:t xml:space="preserve">选择</w:t>
      </w:r>
      <w:r/>
    </w:p>
    <w:p>
      <w:pPr/>
      <w:r>
        <w:t xml:space="preserve">C、</w:t>
        <w:t xml:space="preserve">循环</w:t>
      </w:r>
      <w:r/>
    </w:p>
    <w:p>
      <w:pPr/>
      <w:r>
        <w:t xml:space="preserve">D、</w:t>
        <w:t xml:space="preserve">以上都是</w:t>
      </w:r>
      <w:r/>
    </w:p>
    <w:p>
      <w:pPr/>
      <w:r>
        <w:t xml:space="preserve">试题编号：20190830160226500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动画的帧数是指一秒钟切换图片的次数，以下是小猫包含的造型，那么你知道角色的帧数为多少吗（）</w:t>
      </w:r>
      <w:r/>
    </w:p>
    <w:p>
      <w:pPr/>
      <w:r>
        <w:t xml:space="preserve">
</w:t>
      </w:r>
      <w:r>
        <w:drawing>
          <wp:inline distT="0" distB="0" distL="0" distR="0">
            <wp:extent cx="648000" cy="781200"/>
            <wp:docPr id="19" name="Drawing 19" descr="98de8275-26ae-454e-9485-85391227eb1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98de8275-26ae-454e-9485-85391227eb1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帧数为5</w:t>
      </w:r>
      <w:r/>
    </w:p>
    <w:p>
      <w:pPr/>
      <w:r>
        <w:t xml:space="preserve">B、</w:t>
        <w:t xml:space="preserve">帧数为2</w:t>
      </w:r>
      <w:r/>
    </w:p>
    <w:p>
      <w:pPr/>
      <w:r>
        <w:t xml:space="preserve">C、</w:t>
        <w:t xml:space="preserve">帧数为0.5</w:t>
      </w:r>
      <w:r/>
    </w:p>
    <w:p>
      <w:pPr/>
      <w:r>
        <w:t xml:space="preserve">D、</w:t>
        <w:t xml:space="preserve">帧数为0.2</w:t>
      </w:r>
      <w:r/>
    </w:p>
    <w:p>
      <w:pPr/>
      <w:r>
        <w:t xml:space="preserve">试题编号：20190830160226750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关于下面广播的脚本功能表述正确的是（     ）</w:t>
      </w:r>
      <w:r/>
    </w:p>
    <w:p>
      <w:pPr/>
      <w:r>
        <w:t xml:space="preserve">
</w:t>
      </w:r>
      <w:r>
        <w:drawing>
          <wp:inline distT="0" distB="0" distL="0" distR="0">
            <wp:extent cx="900000" cy="734400"/>
            <wp:docPr id="20" name="Drawing 20" descr="2bb38438-948a-4a74-b426-a03222b88c5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bb38438-948a-4a74-b426-a03222b88c5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当“绿旗”被点击，广播“绘制背景”消息，然后再广播“绘制字符图案”消息。</w:t>
      </w:r>
      <w:r/>
    </w:p>
    <w:p>
      <w:pPr/>
      <w:r>
        <w:t xml:space="preserve">B、</w:t>
        <w:t xml:space="preserve">当“绿旗”被点击，广播“绘制背景”消息，等待收到消息的脚本执行完成，然后再广播“绘制字符图案”消息。</w:t>
      </w:r>
      <w:r/>
    </w:p>
    <w:p>
      <w:pPr/>
      <w:r>
        <w:t xml:space="preserve">C、</w:t>
      </w:r>
    </w:p>
    <w:p>
      <w:pPr/>
      <w:r>
        <w:t xml:space="preserve">
	当“绿旗”被点击，向所有角色和舞台广播“绘制背景”消息，等待接收到消息的程序执行完成，再向所有角色和舞台广播“绘制字符图案”消息。
</w:t>
      </w:r>
      <w:r/>
    </w:p>
    <w:p>
      <w:pPr/>
      <w:r>
        <w:t xml:space="preserve">D、</w:t>
        <w:t xml:space="preserve">当“绿旗”被点击，向所有角色和舞台广播“绘制背景”消息，再向所有角色和舞台广播“绘制字符图案”消息。</w:t>
      </w:r>
      <w:r/>
    </w:p>
    <w:p>
      <w:pPr/>
      <w:r>
        <w:t xml:space="preserve">试题编号：20190830160226657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运行下列脚本，num的值为（）</w:t>
      </w:r>
      <w:r/>
    </w:p>
    <w:p>
      <w:pPr/>
      <w:r>
        <w:t xml:space="preserve">
</w:t>
      </w:r>
      <w:r>
        <w:drawing>
          <wp:inline distT="0" distB="0" distL="0" distR="0">
            <wp:extent cx="900000" cy="687600"/>
            <wp:docPr id="21" name="Drawing 21" descr="0732f82f-b2fe-477f-aa49-c636919405f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732f82f-b2fe-477f-aa49-c636919405f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11</w:t>
      </w:r>
      <w:r/>
    </w:p>
    <w:p>
      <w:pPr/>
      <w:r>
        <w:t xml:space="preserve">B、</w:t>
        <w:t xml:space="preserve">12</w:t>
      </w:r>
      <w:r/>
    </w:p>
    <w:p>
      <w:pPr/>
      <w:r>
        <w:t xml:space="preserve">C、</w:t>
        <w:t xml:space="preserve">110</w:t>
      </w:r>
      <w:r/>
    </w:p>
    <w:p>
      <w:pPr/>
      <w:r>
        <w:t xml:space="preserve">D、</w:t>
        <w:t xml:space="preserve">100</w:t>
      </w:r>
      <w:r/>
    </w:p>
    <w:p>
      <w:pPr/>
      <w:r>
        <w:t xml:space="preserve">试题编号：20190830160226813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关于变量，下列说法错误的是（）</w:t>
      </w:r>
      <w:r/>
    </w:p>
    <w:p>
      <w:pPr/>
      <w:r>
        <w:t xml:space="preserve">A、</w:t>
        <w:t xml:space="preserve">Scratch变量名没有特别的约束，但是区别大小写。</w:t>
      </w:r>
      <w:r/>
    </w:p>
    <w:p>
      <w:pPr/>
      <w:r>
        <w:t xml:space="preserve">B、</w:t>
        <w:t xml:space="preserve">变量分为全局变量和局部变量，全部角色以及舞台都能修改全局变量的值。</w:t>
      </w:r>
      <w:r/>
    </w:p>
    <w:p>
      <w:pPr/>
      <w:r>
        <w:t xml:space="preserve">C、</w:t>
        <w:t xml:space="preserve">变量就象一个“盒子”，可以保存图片和声音。</w:t>
      </w:r>
      <w:r/>
    </w:p>
    <w:p>
      <w:pPr/>
      <w:r>
        <w:t xml:space="preserve">D、</w:t>
        <w:t xml:space="preserve">变量创建后，可存储任何类型的数据（数字、字符、布尔类型）</w:t>
      </w:r>
      <w:r/>
    </w:p>
    <w:p>
      <w:pPr/>
      <w:r>
        <w:t xml:space="preserve">试题编号：20190830160226453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小明用Scratch程序设计了一辆小汽车，可是汽车的两个轮子在转动时高低不平。最有可能的原因是下列哪一项？（）</w:t>
      </w:r>
      <w:r/>
    </w:p>
    <w:p>
      <w:pPr/>
      <w:r>
        <w:t xml:space="preserve">A、</w:t>
        <w:t xml:space="preserve">路面不平</w:t>
      </w:r>
      <w:r/>
    </w:p>
    <w:p>
      <w:pPr/>
      <w:r>
        <w:t xml:space="preserve">B、</w:t>
        <w:t xml:space="preserve">两个车轮没有选用同一种颜色</w:t>
      </w:r>
      <w:r/>
    </w:p>
    <w:p>
      <w:pPr/>
      <w:r>
        <w:t xml:space="preserve">C、</w:t>
        <w:t xml:space="preserve">车轮的中心点没有设置在圆心</w:t>
      </w:r>
      <w:r/>
    </w:p>
    <w:p>
      <w:pPr/>
      <w:r>
        <w:t xml:space="preserve">D、</w:t>
        <w:t xml:space="preserve">轮子超出屏幕显示的范围</w:t>
      </w:r>
      <w:r/>
    </w:p>
    <w:p>
      <w:pPr/>
      <w:r>
        <w:t xml:space="preserve">试题编号：20190830160226985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下面积木运行完后，变量“数”的值是多少？</w:t>
      </w:r>
      <w:r/>
    </w:p>
    <w:p>
      <w:pPr/>
      <w:r>
        <w:t xml:space="preserve">
</w:t>
      </w:r>
      <w:r>
        <w:drawing>
          <wp:inline distT="0" distB="0" distL="0" distR="0">
            <wp:extent cx="900000" cy="961200"/>
            <wp:docPr id="22" name="Drawing 22" descr="6b238415-558e-491b-8809-727b829b37f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b238415-558e-491b-8809-727b829b37f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15</w:t>
      </w:r>
      <w:r/>
    </w:p>
    <w:p>
      <w:pPr/>
      <w:r>
        <w:t xml:space="preserve">B、</w:t>
        <w:t xml:space="preserve">12</w:t>
      </w:r>
      <w:r/>
    </w:p>
    <w:p>
      <w:pPr/>
      <w:r>
        <w:t xml:space="preserve">C、</w:t>
        <w:t xml:space="preserve">17</w:t>
      </w:r>
      <w:r/>
    </w:p>
    <w:p>
      <w:pPr/>
      <w:r>
        <w:t xml:space="preserve">D、</w:t>
        <w:t xml:space="preserve">22</w:t>
      </w:r>
      <w:r/>
    </w:p>
    <w:p>
      <w:pPr/>
      <w:r>
        <w:t xml:space="preserve">试题编号：20190830160226782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关于Scratch中的克隆，以下说法哪一个是错误的？（）</w:t>
      </w:r>
      <w:r/>
    </w:p>
    <w:p>
      <w:pPr/>
      <w:r>
        <w:t xml:space="preserve">A、</w:t>
        <w:t xml:space="preserve">当克隆发生的那一刻，克隆体会继承原角色的所有属性。</w:t>
      </w:r>
      <w:r/>
    </w:p>
    <w:p>
      <w:pPr/>
      <w:r>
        <w:t xml:space="preserve">B、</w:t>
        <w:t xml:space="preserve">克隆体也可以被克隆。</w:t>
      </w:r>
      <w:r/>
    </w:p>
    <w:p>
      <w:pPr/>
      <w:r>
        <w:t xml:space="preserve">C、</w:t>
        <w:t xml:space="preserve">删除克隆体跟隐藏克隆体本质上一样。</w:t>
      </w:r>
      <w:r/>
    </w:p>
    <w:p>
      <w:pPr/>
      <w:r>
        <w:t xml:space="preserve">D、</w:t>
        <w:t xml:space="preserve">克隆体被克隆出来，立即去执行“当作为克隆体启动时”下面的程序。</w:t>
      </w:r>
      <w:r/>
    </w:p>
    <w:p>
      <w:pPr/>
      <w:r>
        <w:t xml:space="preserve">试题编号：20190830160226719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对于以下代码段，当</w:t>
      </w:r>
      <w:r>
        <w:drawing>
          <wp:inline distT="0" distB="0" distL="0" distR="0">
            <wp:extent cx="129600" cy="126000"/>
            <wp:docPr id="23" name="Drawing 23" descr="0f9b4aac-e5fa-4bf3-a0a2-b4449a70fb4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f9b4aac-e5fa-4bf3-a0a2-b4449a70fb4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被单击时，不可能出现的结果为（）</w:t>
      </w:r>
      <w:r/>
    </w:p>
    <w:p>
      <w:pPr/>
      <w:r>
        <w:t xml:space="preserve">
</w:t>
      </w:r>
      <w:r>
        <w:drawing>
          <wp:inline distT="0" distB="0" distL="0" distR="0">
            <wp:extent cx="1260000" cy="486000"/>
            <wp:docPr id="24" name="Drawing 24" descr="90efeddc-4127-4b7c-946d-9d433fdf09e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0efeddc-4127-4b7c-946d-9d433fdf09e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777600" cy="187200"/>
            <wp:docPr id="25" name="Drawing 25" descr="1d30b396-36cd-4b2b-9492-786e869f1cf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d30b396-36cd-4b2b-9492-786e869f1cf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77600" cy="187200"/>
            <wp:docPr id="26" name="Drawing 26" descr="573b1202-24d6-41c8-9d3c-34878b13635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73b1202-24d6-41c8-9d3c-34878b13635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77600" cy="187200"/>
            <wp:docPr id="27" name="Drawing 27" descr="51bce57f-3da8-41c6-8932-d53a517b630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1bce57f-3da8-41c6-8932-d53a517b630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77600" cy="187200"/>
            <wp:docPr id="28" name="Drawing 28" descr="3d140a11-e809-4e71-9763-6aff679f942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d140a11-e809-4e71-9763-6aff679f942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试题编号：20190830160226359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在scratch画笔模块中，我们可以运用（  ）指令将一片花瓣变成一朵花。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482400"/>
            <wp:docPr id="29" name="Drawing 29" descr="637cb5f8-d97d-461e-90ad-cd9d1ee399d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37cb5f8-d97d-461e-90ad-cd9d1ee399d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复制/粘贴</w:t>
      </w:r>
      <w:r/>
    </w:p>
    <w:p>
      <w:pPr/>
      <w:r>
        <w:t xml:space="preserve">B、</w:t>
        <w:t xml:space="preserve">组合</w:t>
      </w:r>
      <w:r/>
    </w:p>
    <w:p>
      <w:pPr/>
      <w:r>
        <w:t xml:space="preserve">C、</w:t>
        <w:t xml:space="preserve">图章</w:t>
      </w:r>
      <w:r/>
    </w:p>
    <w:p>
      <w:pPr/>
      <w:r>
        <w:t xml:space="preserve">D、</w:t>
        <w:t xml:space="preserve">自制积木</w:t>
      </w:r>
      <w:r/>
    </w:p>
    <w:p>
      <w:pPr/>
      <w:r>
        <w:t xml:space="preserve">试题编号：20190830160227016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</w:r>
    </w:p>
    <w:p>
      <w:pPr/>
      <w:r>
        <w:t xml:space="preserve">
	下列关于下图的描述，哪个是错误的？（）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648000" cy="439200"/>
            <wp:docPr id="30" name="Drawing 30" descr="dc9f5cba-cb6c-4e3e-b519-506e486cfd3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c9f5cba-cb6c-4e3e-b519-506e486cfd3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重复执行的次数不是固定的</w:t>
      </w:r>
      <w:r/>
    </w:p>
    <w:p>
      <w:pPr/>
      <w:r>
        <w:t xml:space="preserve">B、</w:t>
        <w:t xml:space="preserve">在执行大嘴巴里面的指令之前会先检测条件是否成立</w:t>
      </w:r>
      <w:r/>
    </w:p>
    <w:p>
      <w:pPr/>
      <w:r>
        <w:t xml:space="preserve">C、</w:t>
        <w:t xml:space="preserve">执行大嘴巴里面的指令之后才会检测条件是否成立</w:t>
      </w:r>
      <w:r/>
    </w:p>
    <w:p>
      <w:pPr/>
      <w:r>
        <w:t xml:space="preserve">D、</w:t>
        <w:t xml:space="preserve">判断条件设置不恰当时，可能导致死循环</w:t>
      </w:r>
      <w:r/>
    </w:p>
    <w:p>
      <w:pPr/>
      <w:r>
        <w:t xml:space="preserve">试题编号：20190830160226532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小明设计Scratch程序时使用了克隆体，可是运行一段时间以后，计算机的速度越来越慢，舞台上的角色出现严重的卡顿。下面哪个选项最有可能解决这一问题？（）</w:t>
      </w:r>
      <w:r/>
    </w:p>
    <w:p>
      <w:pPr/>
      <w:r>
        <w:t xml:space="preserve">A、</w:t>
        <w:t xml:space="preserve">减少命令的数量</w:t>
      </w:r>
      <w:r/>
    </w:p>
    <w:p>
      <w:pPr/>
      <w:r>
        <w:t xml:space="preserve">B、</w:t>
        <w:t xml:space="preserve">采用加速模式</w:t>
      </w:r>
      <w:r/>
    </w:p>
    <w:p>
      <w:pPr/>
      <w:r>
        <w:t xml:space="preserve">C、</w:t>
        <w:t xml:space="preserve">将无关命令移出循环体</w:t>
      </w:r>
      <w:r/>
    </w:p>
    <w:p>
      <w:pPr/>
      <w:r>
        <w:t xml:space="preserve">D、</w:t>
        <w:t xml:space="preserve">使用删除本克隆体命令</w:t>
      </w:r>
      <w:r/>
    </w:p>
    <w:p>
      <w:pPr/>
      <w:r>
        <w:t xml:space="preserve">试题编号：20190830160226703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“克隆”就是“复制”，二者没有任何区别。（）</w:t>
      </w:r>
      <w:r/>
    </w:p>
    <w:p>
      <w:pPr/>
      <w:r>
        <w:t xml:space="preserve">试题编号：20190830160226953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  <w:t xml:space="preserve">一个程序当中，条件语句不宜过多，应该尽量通过分析将条件重新组合，以更加简洁的方式来表达。同时，循环嵌套也同样需要通过优化方案来尽量减少嵌套的数量（）。</w:t>
      </w:r>
      <w:r/>
    </w:p>
    <w:p>
      <w:pPr/>
      <w:r>
        <w:t xml:space="preserve">试题编号：20190830160226891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变量是指在程序运行过程中其值是会变化的，变量可以直接使用，不必预先定义。（）</w:t>
      </w:r>
      <w:r/>
    </w:p>
    <w:p>
      <w:pPr/>
      <w:r>
        <w:t xml:space="preserve">试题编号：20190830160226844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我们通常使用“画笔”模块中的“全部擦除”对背景进行初始化操作，保持作品的整洁美观。（    ）</w:t>
      </w:r>
      <w:r/>
    </w:p>
    <w:p>
      <w:pPr/>
      <w:r>
        <w:t xml:space="preserve">试题编号：20190830160226922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循环结构是程序设计中的三种基本结构之一，在循环结构中重复执行的程序段叫做循环体。（）</w:t>
      </w:r>
      <w:r/>
    </w:p>
    <w:p>
      <w:pPr/>
      <w:r>
        <w:t xml:space="preserve">试题编号：20190830160226875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接收消息时，只能接收同一个角色广播发出的消息。（）</w:t>
      </w:r>
      <w:r/>
    </w:p>
    <w:p>
      <w:pPr/>
      <w:r>
        <w:t xml:space="preserve">试题编号：20190830160226938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</w:r>
    </w:p>
    <w:p>
      <w:pPr/>
      <w:r>
        <w:t xml:space="preserve">
	执行画笔模块的“图章”积木，角色像印章一样被印到舞台上。（ ）
</w:t>
      </w:r>
      <w:r/>
    </w:p>
    <w:p>
      <w:pPr/>
      <w:r>
        <w:t xml:space="preserve">试题编号：20190830160226907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要让小猫随机产生许多数字，必须要先使用“图章”积木。（）</w:t>
      </w:r>
      <w:r/>
    </w:p>
    <w:p>
      <w:pPr/>
      <w:r>
        <w:t xml:space="preserve">试题编号：20190830160226828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变量的命名是以a、b、c这样的方式命名最好（）</w:t>
      </w:r>
      <w:r/>
    </w:p>
    <w:p>
      <w:pPr/>
      <w:r>
        <w:t xml:space="preserve">试题编号：20190830160226860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Scratch的“运算”模块中，包含有四个算术运算积木——加、减、乘、除，三种关系运算符积木——小于、等于、大于，三种逻辑运算积木——与、或、不成立。（）</w:t>
      </w:r>
      <w:r/>
    </w:p>
    <w:p>
      <w:pPr/>
      <w:r>
        <w:t xml:space="preserve">试题编号：20190830160226969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（共3题，每题10分，共30分）</w:t>
      </w:r>
    </w:p>
    <w:p>
      <w:pPr/>
      <w:r>
        <w:t xml:space="preserve">36. </w:t>
      </w:r>
    </w:p>
    <w:p>
      <w:pPr/>
      <w:r>
        <w:t xml:space="preserve">
	</w:t>
      </w:r>
      <w:r>
        <w:rPr>
          <w:rFonts w:ascii="simsun"/>
          <w:b/>
          <w:sz w:val="28"/>
        </w:rPr>
        <w:t xml:space="preserve">幻影小猫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b/>
          <w:sz w:val="28"/>
        </w:rPr>
        <w:drawing>
          <wp:inline distT="0" distB="0" distL="0" distR="0">
            <wp:extent cx="1080000" cy="813600"/>
            <wp:docPr id="31" name="Drawing 31" descr="20190830161123_0861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0190830161123_0861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1. </w:t>
      </w:r>
      <w:r>
        <w:rPr>
          <w:rFonts w:ascii="simsun"/>
          <w:sz w:val="28"/>
        </w:rPr>
        <w:t xml:space="preserve">准备工作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(1)保留小猫角色。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2. 功能实现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 小猫的初始位置任意；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(2) 按下左右方向键，小猫向对应方向移动，再按下空格时，使用克隆的方式，快速跑动并显示幻影。</w:t>
      </w:r>
      <w:r>
        <w:t xml:space="preserve"> 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</w:t>
      </w:r>
      <w:r>
        <w:rPr>
          <w:rFonts w:ascii="simsun"/>
          <w:b/>
          <w:sz w:val="28"/>
        </w:rPr>
        <w:t xml:space="preserve">打气球游戏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b/>
          <w:sz w:val="28"/>
        </w:rPr>
        <w:drawing>
          <wp:inline distT="0" distB="0" distL="0" distR="0">
            <wp:extent cx="1080000" cy="831600"/>
            <wp:docPr id="32" name="Drawing 32" descr="20190830161313_7982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0190830161313_7982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1. 准备工作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（1）角色“</w:t>
      </w:r>
      <w:r>
        <w:rPr>
          <w:rFonts w:ascii="simsun"/>
          <w:sz w:val="28"/>
        </w:rPr>
        <w:t xml:space="preserve">Wand</w:t>
      </w:r>
      <w:r>
        <w:rPr>
          <w:rFonts w:ascii="simsun"/>
          <w:sz w:val="28"/>
        </w:rPr>
        <w:t xml:space="preserve">”</w:t>
      </w:r>
      <w:r>
        <w:rPr>
          <w:rFonts w:ascii="simsun"/>
          <w:sz w:val="28"/>
        </w:rPr>
        <w:t xml:space="preserve">,</w:t>
      </w:r>
      <w:r>
        <w:rPr>
          <w:rFonts w:ascii="simsun"/>
          <w:sz w:val="28"/>
        </w:rPr>
        <w:t xml:space="preserve">“</w:t>
      </w:r>
      <w:r>
        <w:rPr>
          <w:rFonts w:ascii="simsun"/>
          <w:sz w:val="28"/>
        </w:rPr>
        <w:t xml:space="preserve">Balloon1</w:t>
      </w:r>
      <w:r>
        <w:rPr>
          <w:rFonts w:ascii="simsun"/>
          <w:sz w:val="28"/>
        </w:rPr>
        <w:t xml:space="preserve">”；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（2）默认白色背景。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2. 功能实现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（1）程序开始，魔法棒在舞台的底部不停左右移动；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（2）如果按空格键，魔法棒垂直向上发射；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（3）</w:t>
      </w:r>
      <w:r>
        <w:rPr>
          <w:rFonts w:ascii="simsun"/>
          <w:sz w:val="28"/>
        </w:rPr>
        <w:t xml:space="preserve">程序开始，</w:t>
      </w:r>
      <w:r>
        <w:rPr>
          <w:rFonts w:ascii="simsun"/>
          <w:sz w:val="28"/>
        </w:rPr>
        <w:t xml:space="preserve">5</w:t>
      </w:r>
      <w:r>
        <w:rPr>
          <w:rFonts w:ascii="simsun"/>
          <w:sz w:val="28"/>
        </w:rPr>
        <w:t xml:space="preserve">个气球水平排列在舞台上方（请使用克隆），不可直接添加</w:t>
      </w:r>
      <w:r>
        <w:rPr>
          <w:rFonts w:ascii="simsun"/>
          <w:sz w:val="28"/>
        </w:rPr>
        <w:t xml:space="preserve">5</w:t>
      </w:r>
      <w:r>
        <w:rPr>
          <w:rFonts w:ascii="simsun"/>
          <w:sz w:val="28"/>
        </w:rPr>
        <w:t xml:space="preserve">个气球角色到舞台上。&amp;nbsp;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（4）魔法棒如果碰到了气球，气球消失，魔法棒回到舞台下方重复左右移动；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810000"/>
            <wp:docPr id="33" name="Drawing 33" descr="20190830161417_3414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0190830161417_3414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&amp;nbsp; &amp;nbsp;&amp;nbsp;</w:t>
      </w:r>
      <w:r>
        <w:drawing>
          <wp:inline distT="0" distB="0" distL="0" distR="0">
            <wp:extent cx="1080000" cy="792000"/>
            <wp:docPr id="34" name="Drawing 34" descr="20190830161425_2494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90830161425_2494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（5）魔法棒只能发射</w:t>
      </w:r>
      <w:r>
        <w:rPr>
          <w:rFonts w:ascii="simsun"/>
          <w:sz w:val="28"/>
        </w:rPr>
        <w:t xml:space="preserve">5</w:t>
      </w:r>
      <w:r>
        <w:rPr>
          <w:rFonts w:ascii="simsun"/>
          <w:sz w:val="28"/>
        </w:rPr>
        <w:t xml:space="preserve">次。</w:t>
      </w:r>
      <w:r>
        <w:t xml:space="preserve"> 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38. </w:t>
      </w:r>
    </w:p>
    <w:p>
      <w:pPr/>
      <w:r>
        <w:t xml:space="preserve">
	</w:t>
      </w:r>
      <w:r>
        <w:rPr>
          <w:rFonts w:ascii="simsun"/>
          <w:b/>
          <w:sz w:val="28"/>
        </w:rPr>
        <w:t xml:space="preserve">猫咪抓老鼠游戏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b/>
          <w:sz w:val="28"/>
        </w:rPr>
        <w:drawing>
          <wp:inline distT="0" distB="0" distL="0" distR="0">
            <wp:extent cx="1080000" cy="788400"/>
            <wp:docPr id="35" name="Drawing 35" descr="20190830162313_1777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0190830162313_1777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</w:t>
      </w:r>
      <w:r>
        <w:t xml:space="preserve">
</w:t>
      </w:r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1. 准备工作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 保留小猫角色，添加“</w:t>
      </w:r>
      <w:r>
        <w:rPr>
          <w:rFonts w:ascii="simsun"/>
          <w:sz w:val="28"/>
        </w:rPr>
        <w:t xml:space="preserve">Mouse1</w:t>
      </w:r>
      <w:r>
        <w:rPr>
          <w:rFonts w:ascii="simsun"/>
          <w:sz w:val="28"/>
        </w:rPr>
        <w:t xml:space="preserve">”；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(2) 默认白色背景。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2. 功能实现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(1) 键盘上下左右键控制小猫上下左右移动；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(2) 老鼠出现在舞台随机位置；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(3) 如果玩家</w:t>
      </w:r>
      <w:r>
        <w:rPr>
          <w:rFonts w:ascii="simsun"/>
          <w:sz w:val="28"/>
        </w:rPr>
        <w:t xml:space="preserve">3</w:t>
      </w:r>
      <w:r>
        <w:rPr>
          <w:rFonts w:ascii="simsun"/>
          <w:sz w:val="28"/>
        </w:rPr>
        <w:t xml:space="preserve">秒内没有抓住老鼠，老鼠出现在新的随机位置；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(4) 如果抓到老鼠，得分加</w:t>
      </w:r>
      <w:r>
        <w:rPr>
          <w:rFonts w:ascii="simsun"/>
          <w:sz w:val="28"/>
        </w:rPr>
        <w:t xml:space="preserve">1</w:t>
      </w:r>
      <w:r>
        <w:rPr>
          <w:rFonts w:ascii="simsun"/>
          <w:sz w:val="28"/>
        </w:rPr>
        <w:t xml:space="preserve">，老鼠出现在新的随机位置；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rFonts w:ascii="simsun"/>
          <w:sz w:val="28"/>
        </w:rPr>
        <w:t xml:space="preserve">(5) 左下角有一个大字显示的变量，表示抓到的老鼠数量。</w:t>
      </w:r>
      <w:r>
        <w:t xml:space="preserve">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styles" Target="styles.xml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26" Type="http://schemas.openxmlformats.org/officeDocument/2006/relationships/image" Target="media/image24.png" /><Relationship Id="rId27" Type="http://schemas.openxmlformats.org/officeDocument/2006/relationships/image" Target="media/image25.png" /><Relationship Id="rId28" Type="http://schemas.openxmlformats.org/officeDocument/2006/relationships/image" Target="media/image26.png" /><Relationship Id="rId29" Type="http://schemas.openxmlformats.org/officeDocument/2006/relationships/image" Target="media/image27.png" /><Relationship Id="rId3" Type="http://schemas.openxmlformats.org/officeDocument/2006/relationships/image" Target="media/image1.png" /><Relationship Id="rId30" Type="http://schemas.openxmlformats.org/officeDocument/2006/relationships/image" Target="media/image28.png" /><Relationship Id="rId31" Type="http://schemas.openxmlformats.org/officeDocument/2006/relationships/image" Target="media/image29.png" /><Relationship Id="rId32" Type="http://schemas.openxmlformats.org/officeDocument/2006/relationships/image" Target="media/image30.png" /><Relationship Id="rId33" Type="http://schemas.openxmlformats.org/officeDocument/2006/relationships/image" Target="media/image31.jpeg" /><Relationship Id="rId34" Type="http://schemas.openxmlformats.org/officeDocument/2006/relationships/image" Target="media/image32.jpeg" /><Relationship Id="rId35" Type="http://schemas.openxmlformats.org/officeDocument/2006/relationships/image" Target="media/image33.jpeg" /><Relationship Id="rId36" Type="http://schemas.openxmlformats.org/officeDocument/2006/relationships/image" Target="media/image34.jpeg" /><Relationship Id="rId37" Type="http://schemas.openxmlformats.org/officeDocument/2006/relationships/image" Target="media/image35.jpe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2019-11-08T17:59:04Z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