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vertAlign w:val="baselin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vertAlign w:val="baseline"/>
          <w:lang w:val="en-US" w:eastAsia="zh-CN" w:bidi="ar"/>
        </w:rPr>
        <w:t>全国青少年软件编程（图形化）等级考试试卷（二级）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vertAlign w:val="baseline"/>
          <w:lang w:val="en-US" w:eastAsia="zh-CN" w:bidi="ar"/>
        </w:rPr>
        <w:t>测试卷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vertAlign w:val="baseline"/>
          <w:lang w:val="en-US" w:eastAsia="zh-CN" w:bidi="ar"/>
        </w:rPr>
        <w:t>分数：100  题数：37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0" w:afterAutospacing="0" w:line="45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要让角色移动过程中碰到舞台边缘说“你撞到我啦”，下图红框处应该选择哪个指令？（ 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14500" cy="2371725"/>
                  <wp:effectExtent l="0" t="0" r="0" b="9525"/>
                  <wp:docPr id="9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619500" cy="942975"/>
                        <wp:effectExtent l="0" t="0" r="0" b="9525"/>
                        <wp:docPr id="10" name="图片 2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2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9500" cy="942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019425" cy="981075"/>
                        <wp:effectExtent l="0" t="0" r="9525" b="9525"/>
                        <wp:docPr id="11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94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762375" cy="933450"/>
                        <wp:effectExtent l="0" t="0" r="9525" b="0"/>
                        <wp:docPr id="5" name="图片 4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4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2375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4000500" cy="933450"/>
                        <wp:effectExtent l="0" t="0" r="0" b="0"/>
                        <wp:docPr id="6" name="图片 5" descr="IMG_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5" descr="IMG_26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0500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试题编号：20190603105801771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制作“火箭发射”的动画，在动画初始状态需要选择哪个积木指令，实现静音的效果（   ）？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114550" cy="762000"/>
                        <wp:effectExtent l="0" t="0" r="0" b="0"/>
                        <wp:docPr id="7" name="图片 6" descr="IMG_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6" descr="IMG_2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4550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257425" cy="676275"/>
                        <wp:effectExtent l="0" t="0" r="9525" b="9525"/>
                        <wp:docPr id="8" name="图片 7" descr="IMG_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7" descr="IMG_2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57425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524125" cy="800100"/>
                        <wp:effectExtent l="0" t="0" r="9525" b="0"/>
                        <wp:docPr id="12" name="图片 8" descr="IMG_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8" descr="IMG_2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4125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590675" cy="666750"/>
                        <wp:effectExtent l="0" t="0" r="9525" b="0"/>
                        <wp:docPr id="13" name="图片 9" descr="IMG_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图片 9" descr="IMG_2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0675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试题编号：20190603105801786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下列程序的运行效果描述正确的是(    )？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3524250" cy="3648075"/>
                  <wp:effectExtent l="0" t="0" r="0" b="9525"/>
                  <wp:docPr id="14" name="图片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64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面向鼠标指针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移到鼠标指针位置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重复执行移到鼠标指针位置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重复操作鼠标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试题编号：20190603105801724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制作“开心苹果”的动画，当前“苹果”角色的大小为30，下面哪组指令能够使得“苹果”角色的大小增加10。（    ）？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819275" cy="1143000"/>
                        <wp:effectExtent l="0" t="0" r="9525" b="0"/>
                        <wp:docPr id="15" name="图片 11" descr="IMG_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图片 11" descr="IMG_2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9275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38275" cy="1123950"/>
                        <wp:effectExtent l="0" t="0" r="9525" b="0"/>
                        <wp:docPr id="16" name="图片 12" descr="IMG_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图片 12" descr="IMG_26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8275" cy="1123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38275" cy="1133475"/>
                        <wp:effectExtent l="0" t="0" r="9525" b="9525"/>
                        <wp:docPr id="29" name="图片 13" descr="IMG_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图片 13" descr="IMG_26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8275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895475" cy="1133475"/>
                        <wp:effectExtent l="0" t="0" r="9525" b="9525"/>
                        <wp:docPr id="27" name="图片 14" descr="IMG_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图片 14" descr="IMG_2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5475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下图中程序运行后，角色的坐标为（   ）？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981200" cy="3619500"/>
                  <wp:effectExtent l="0" t="0" r="0" b="0"/>
                  <wp:docPr id="31" name="图片 15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5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61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（0，0）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（100,100）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（100,0）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（0,100）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试题编号：20190603105801661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运行下面指令时，角色会说出。（  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419350" cy="1295400"/>
                  <wp:effectExtent l="0" t="0" r="0" b="0"/>
                  <wp:docPr id="28" name="图片 16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6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apple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banana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applebanana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bananaapple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下列哪个指令角色运行完程序之后回到最开始的状态的是（    ）？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228975" cy="3562350"/>
                        <wp:effectExtent l="0" t="0" r="9525" b="0"/>
                        <wp:docPr id="26" name="图片 17" descr="IMG_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图片 17" descr="IMG_27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8975" cy="3562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190875" cy="3552825"/>
                        <wp:effectExtent l="0" t="0" r="9525" b="9525"/>
                        <wp:docPr id="25" name="图片 18" descr="IMG_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图片 18" descr="IMG_27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0875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000375" cy="2228850"/>
                        <wp:effectExtent l="0" t="0" r="9525" b="0"/>
                        <wp:docPr id="30" name="图片 19" descr="IMG_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图片 19" descr="IMG_27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0375" cy="2228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6096000" cy="3629025"/>
                        <wp:effectExtent l="0" t="0" r="0" b="9525"/>
                        <wp:docPr id="32" name="图片 20" descr="IMG_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图片 20" descr="IMG_27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6000" cy="3629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试题编号：20190603105801708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角色的程序如下图，运行效果是（    ）？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381125" cy="1428750"/>
                  <wp:effectExtent l="0" t="0" r="9525" b="0"/>
                  <wp:docPr id="24" name="图片 21" descr="IMG_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1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没有任何效果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角色大小增加10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角色大小增加20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角色大小增加30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试题编号：20190603105801614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角色初始状态面向左边（-90°），下列选项中程序运行后哪个选项和下图的最终效果一样？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5191125" cy="3648075"/>
                  <wp:effectExtent l="0" t="0" r="9525" b="9525"/>
                  <wp:docPr id="20" name="图片 22" descr="IMG_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2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364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238500" cy="3467100"/>
                        <wp:effectExtent l="0" t="0" r="0" b="0"/>
                        <wp:docPr id="21" name="图片 23" descr="IMG_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图片 23" descr="IMG_27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38500" cy="3467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133725" cy="3524250"/>
                        <wp:effectExtent l="0" t="0" r="9525" b="0"/>
                        <wp:docPr id="23" name="图片 24" descr="IMG_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图片 24" descr="IMG_27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25" cy="3524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143250" cy="3533775"/>
                        <wp:effectExtent l="0" t="0" r="0" b="9525"/>
                        <wp:docPr id="22" name="图片 25" descr="IMG_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图片 25" descr="IMG_28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3250" cy="3533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248025" cy="3543300"/>
                        <wp:effectExtent l="0" t="0" r="9525" b="0"/>
                        <wp:docPr id="18" name="图片 26" descr="IMG_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图片 26" descr="IMG_2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25" cy="3543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试题编号：20190603105801692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该模块的作用是（   ）？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419225" cy="1028700"/>
                  <wp:effectExtent l="0" t="0" r="9525" b="0"/>
                  <wp:docPr id="19" name="图片 27" descr="IMG_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7" descr="IMG_28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如果不满足条件，执行指令包含的脚本模块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如果满足条件，执行指令包含的脚本模块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如果满足条件，重复执行指令包含的脚本模块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如果不满足条件，重复执行指令包含的脚本模块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试题编号：20190603105801567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下列程序指令中，能正确计算出正方形的面积的是（    ）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714500" cy="1390650"/>
                        <wp:effectExtent l="0" t="0" r="0" b="0"/>
                        <wp:docPr id="17" name="图片 28" descr="IMG_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图片 28" descr="IMG_2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247900" cy="1428750"/>
                        <wp:effectExtent l="0" t="0" r="0" b="0"/>
                        <wp:docPr id="3" name="图片 29" descr="IMG_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29" descr="IMG_28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790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133600" cy="1428750"/>
                        <wp:effectExtent l="0" t="0" r="0" b="0"/>
                        <wp:docPr id="2" name="图片 30" descr="IMG_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30" descr="IMG_28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360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200275" cy="1409700"/>
                        <wp:effectExtent l="0" t="0" r="9525" b="0"/>
                        <wp:docPr id="4" name="图片 31" descr="IMG_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31" descr="IMG_28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0275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试题编号：20190603105801802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在十六进制中，10用小写字母a表示,15用小写字母(      )表示?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试题编号：20190603105801912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要实现如果键盘输入的数大于10就改变角色大小，否则就改变角色特效，应选择下列哪个指令？（  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857375" cy="1371600"/>
                        <wp:effectExtent l="0" t="0" r="9525" b="0"/>
                        <wp:docPr id="1" name="图片 32" descr="IMG_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32" descr="IMG_28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7375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52625" cy="1971675"/>
                        <wp:effectExtent l="0" t="0" r="9525" b="9525"/>
                        <wp:docPr id="43" name="图片 33" descr="IMG_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图片 33" descr="IMG_28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262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52625" cy="1438275"/>
                        <wp:effectExtent l="0" t="0" r="9525" b="9525"/>
                        <wp:docPr id="48" name="图片 34" descr="IMG_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图片 34" descr="IMG_28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2625" cy="143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62150" cy="1428750"/>
                        <wp:effectExtent l="0" t="0" r="0" b="0"/>
                        <wp:docPr id="65" name="图片 35" descr="IMG_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" name="图片 35" descr="IMG_29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215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试题编号：20190603105801599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下面的数中，可以表示为二进制的数是（    ）？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10111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32768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1024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试题编号：20190603105801897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冬冬和明明在玩一个旋转三角形的游戏，三角形的三个顶点的编号分别为1、2、3。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顶部编号为1，旋转1次如下图所示，旋转100圈以后，顶部编号为（     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905000" cy="600075"/>
                  <wp:effectExtent l="0" t="0" r="0" b="9525"/>
                  <wp:docPr id="68" name="图片 36" descr="IMG_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36" descr="IMG_29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试题编号：20190603105801927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下面哪个指令的运算结果为假false（     ）？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933700" cy="695325"/>
                        <wp:effectExtent l="0" t="0" r="0" b="9525"/>
                        <wp:docPr id="58" name="图片 37" descr="IMG_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图片 37" descr="IMG_29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370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771775" cy="685800"/>
                        <wp:effectExtent l="0" t="0" r="9525" b="0"/>
                        <wp:docPr id="69" name="图片 38" descr="IMG_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" name="图片 38" descr="IMG_29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1775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714625" cy="723900"/>
                        <wp:effectExtent l="0" t="0" r="9525" b="0"/>
                        <wp:docPr id="45" name="图片 39" descr="IMG_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图片 39" descr="IMG_29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462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809875" cy="714375"/>
                        <wp:effectExtent l="0" t="0" r="9525" b="9525"/>
                        <wp:docPr id="57" name="图片 40" descr="IMG_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图片 40" descr="IMG_29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9875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试题编号：20190603105801864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一只小球从舞台顶部落下，舞台底部分为绿色的草地和蓝色的河流两种，我们可以通过哪种程序结构实现判断出落在草地还是河流中?（  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666875" cy="1133475"/>
                        <wp:effectExtent l="0" t="0" r="9525" b="9525"/>
                        <wp:docPr id="60" name="图片 41" descr="IMG_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图片 41" descr="IMG_29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6875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581150" cy="1590675"/>
                        <wp:effectExtent l="0" t="0" r="0" b="9525"/>
                        <wp:docPr id="49" name="图片 42" descr="IMG_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图片 42" descr="IMG_29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1150" cy="1590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609725" cy="1066800"/>
                        <wp:effectExtent l="0" t="0" r="9525" b="0"/>
                        <wp:docPr id="56" name="图片 43" descr="IMG_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图片 43" descr="IMG_29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9725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552575" cy="1009650"/>
                        <wp:effectExtent l="0" t="0" r="9525" b="0"/>
                        <wp:docPr id="63" name="图片 44" descr="IMG_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" name="图片 44" descr="IMG_29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257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想让小猫一直在舞台上移动，应采用下列哪种程序结构？（  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00175" cy="990600"/>
                        <wp:effectExtent l="0" t="0" r="9525" b="0"/>
                        <wp:docPr id="62" name="图片 45" descr="IMG_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图片 45" descr="IMG_30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17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71600" cy="1390650"/>
                        <wp:effectExtent l="0" t="0" r="0" b="0"/>
                        <wp:docPr id="50" name="图片 46" descr="IMG_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图片 46" descr="IMG_30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62075" cy="1009650"/>
                        <wp:effectExtent l="0" t="0" r="9525" b="0"/>
                        <wp:docPr id="59" name="图片 47" descr="IMG_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" name="图片 47" descr="IMG_30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07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71600" cy="1009650"/>
                        <wp:effectExtent l="0" t="0" r="0" b="0"/>
                        <wp:docPr id="66" name="图片 48" descr="IMG_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图片 48" descr="IMG_30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试题编号：20190603105801646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运行下面指令模块，输入100，正确的显示效果是（   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2857500" cy="3009900"/>
                  <wp:effectExtent l="0" t="0" r="0" b="0"/>
                  <wp:docPr id="39" name="图片 49" descr="IMG_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49" descr="IMG_304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全票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半票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全票半票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半票全票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试题编号：20190603105801552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播放“喵”的声音时，下面那组指令能够精确定位声音的大小？（  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486025" cy="1152525"/>
                        <wp:effectExtent l="0" t="0" r="9525" b="9525"/>
                        <wp:docPr id="40" name="图片 50" descr="IMG_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图片 50" descr="IMG_30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6025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466975" cy="1152525"/>
                        <wp:effectExtent l="0" t="0" r="9525" b="9525"/>
                        <wp:docPr id="64" name="图片 51" descr="IMG_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图片 51" descr="IMG_30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6975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476500" cy="1162050"/>
                        <wp:effectExtent l="0" t="0" r="0" b="0"/>
                        <wp:docPr id="67" name="图片 52" descr="IMG_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" name="图片 52" descr="IMG_3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0" cy="1162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505075" cy="1162050"/>
                        <wp:effectExtent l="0" t="0" r="9525" b="0"/>
                        <wp:docPr id="41" name="图片 53" descr="IMG_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图片 53" descr="IMG_30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5075" cy="1162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试题编号：20190603105801474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要使图形化中的角色切换造型，可选用下列哪一条指令？（  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095500" cy="1133475"/>
                        <wp:effectExtent l="0" t="0" r="0" b="9525"/>
                        <wp:docPr id="51" name="图片 54" descr="IMG_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图片 54" descr="IMG_30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550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085975" cy="1133475"/>
                        <wp:effectExtent l="0" t="0" r="9525" b="9525"/>
                        <wp:docPr id="61" name="图片 55" descr="IMG_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" name="图片 55" descr="IMG_3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085975" cy="1143000"/>
                        <wp:effectExtent l="0" t="0" r="9525" b="0"/>
                        <wp:docPr id="52" name="图片 56" descr="IMG_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图片 56" descr="IMG_3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095500" cy="1143000"/>
                        <wp:effectExtent l="0" t="0" r="0" b="0"/>
                        <wp:docPr id="53" name="图片 57" descr="IMG_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" name="图片 57" descr="IMG_3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55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试题编号：20190603105801489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下面哪个指令的运算结果为5.（    ）？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762125" cy="742950"/>
                        <wp:effectExtent l="0" t="0" r="9525" b="0"/>
                        <wp:docPr id="70" name="图片 58" descr="IMG_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图片 58" descr="IMG_3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21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590675" cy="695325"/>
                        <wp:effectExtent l="0" t="0" r="9525" b="9525"/>
                        <wp:docPr id="42" name="图片 59" descr="IMG_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图片 59" descr="IMG_3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0675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781175" cy="723900"/>
                        <wp:effectExtent l="0" t="0" r="9525" b="0"/>
                        <wp:docPr id="47" name="图片 60" descr="IMG_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图片 60" descr="IMG_3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117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666875" cy="657225"/>
                        <wp:effectExtent l="0" t="0" r="9525" b="9525"/>
                        <wp:docPr id="54" name="图片 61" descr="IMG_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图片 61" descr="IMG_3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6875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试题编号：20190603105801849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观察下方方阵图中的变化规律，虚线框中应该填入的图形是（    ）。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3038475" cy="704850"/>
                  <wp:effectExtent l="0" t="0" r="9525" b="0"/>
                  <wp:docPr id="44" name="图片 62" descr="IMG_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62" descr="IMG_317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676275" cy="676275"/>
                        <wp:effectExtent l="0" t="0" r="9525" b="9525"/>
                        <wp:docPr id="46" name="图片 63" descr="IMG_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图片 63" descr="IMG_3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6275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647700" cy="657225"/>
                        <wp:effectExtent l="0" t="0" r="0" b="9525"/>
                        <wp:docPr id="55" name="图片 64" descr="IMG_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" name="图片 64" descr="IMG_3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676275" cy="638175"/>
                        <wp:effectExtent l="0" t="0" r="9525" b="9525"/>
                        <wp:docPr id="80" name="图片 65" descr="IMG_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图片 65" descr="IMG_3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62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685800" cy="685800"/>
                        <wp:effectExtent l="0" t="0" r="0" b="0"/>
                        <wp:docPr id="84" name="图片 66" descr="IMG_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图片 66" descr="IMG_3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试题编号：20190603105801880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如图所示，制作走迷宫的游戏，设计红色区域为目的地，我们可以通过哪组积木指令实现达到目的地的效果（    ）？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4572000" cy="3419475"/>
                  <wp:effectExtent l="0" t="0" r="0" b="9525"/>
                  <wp:docPr id="86" name="图片 67" descr="IMG_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67" descr="IMG_322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1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762125" cy="1181100"/>
                        <wp:effectExtent l="0" t="0" r="9525" b="0"/>
                        <wp:docPr id="87" name="图片 68" descr="IMG_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" name="图片 68" descr="IMG_3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2125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704975" cy="1209675"/>
                        <wp:effectExtent l="0" t="0" r="9525" b="9525"/>
                        <wp:docPr id="76" name="图片 69" descr="IMG_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图片 69" descr="IMG_3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4975" cy="1209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085975" cy="1190625"/>
                        <wp:effectExtent l="0" t="0" r="9525" b="9525"/>
                        <wp:docPr id="72" name="图片 70" descr="IMG_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图片 70" descr="IMG_3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057400" cy="1209675"/>
                        <wp:effectExtent l="0" t="0" r="0" b="9525"/>
                        <wp:docPr id="74" name="图片 71" descr="IMG_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图片 71" descr="IMG_3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7400" cy="1209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试题编号：20190603105801739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下列关于红绿灯流程图符合实际的是？（   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162050" cy="2667000"/>
                        <wp:effectExtent l="0" t="0" r="0" b="0"/>
                        <wp:docPr id="77" name="图片 72" descr="IMG_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" name="图片 72" descr="IMG_3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50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81125" cy="2362200"/>
                        <wp:effectExtent l="0" t="0" r="9525" b="0"/>
                        <wp:docPr id="71" name="图片 73" descr="IMG_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" name="图片 73" descr="IMG_3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1125" cy="2362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429000" cy="1666875"/>
                        <wp:effectExtent l="0" t="0" r="0" b="9525"/>
                        <wp:docPr id="75" name="图片 74" descr="IMG_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" name="图片 74" descr="IMG_3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0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514475" cy="1905000"/>
                        <wp:effectExtent l="0" t="0" r="9525" b="0"/>
                        <wp:docPr id="82" name="图片 75" descr="IMG_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图片 75" descr="IMG_3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4475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试题编号：20190603105801630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0" w:afterAutospacing="0" w:line="45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运行如下所示程序，当鼠标指针位于屏幕左下角时，角色不会旋转。（    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343150" cy="2619375"/>
                  <wp:effectExtent l="0" t="0" r="0" b="9525"/>
                  <wp:docPr id="83" name="图片 76" descr="IMG_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76" descr="IMG_331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6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试题编号：20190603104442364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以下程序的计算结果是4。（    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4819650" cy="866775"/>
                  <wp:effectExtent l="0" t="0" r="0" b="9525"/>
                  <wp:docPr id="78" name="图片 77" descr="IMG_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7" descr="IMG_332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试题编号：20190603104442493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下面循环中的程序模块将被重复执行20次。（    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3190875" cy="3848100"/>
                  <wp:effectExtent l="0" t="0" r="9525" b="0"/>
                  <wp:docPr id="73" name="图片 78" descr="IMG_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8" descr="IMG_333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384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试题编号：20190603104442399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如下图：点击“复制” 可以创建新的角色副本，包含相同的脚本、造型和声音。（    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3952875" cy="2495550"/>
                  <wp:effectExtent l="0" t="0" r="9525" b="0"/>
                  <wp:docPr id="81" name="图片 79" descr="IMG_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79" descr="IMG_334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49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试题编号：20190603104442333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下面的程序运行完以后，a的值为10.（    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3848100" cy="4133850"/>
                  <wp:effectExtent l="0" t="0" r="0" b="0"/>
                  <wp:docPr id="79" name="图片 80" descr="IMG_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80" descr="IMG_335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413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试题编号：20190603104442430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下列程序的运行结果是完全相同的。（    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3686175" cy="1724025"/>
                  <wp:effectExtent l="0" t="0" r="9525" b="9525"/>
                  <wp:docPr id="85" name="图片 81" descr="IMG_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1" descr="IMG_336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试题编号：20190603104442463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角色在舞台的中央，给角色编写如下程序，当按下空格键时，角色的大小会增加10。（    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4762500" cy="3943350"/>
                  <wp:effectExtent l="0" t="0" r="0" b="0"/>
                  <wp:docPr id="37" name="图片 82" descr="IMG_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82" descr="IMG_337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94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试题编号：20190603104442383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如下图，该程序的计算结果是-3。（    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5353050" cy="923925"/>
                  <wp:effectExtent l="0" t="0" r="0" b="9525"/>
                  <wp:docPr id="33" name="图片 83" descr="IMG_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83" descr="IMG_338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试题编号：20190603104442477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运行下面的程序后，X的值为“true”。（    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5715000" cy="3333750"/>
                  <wp:effectExtent l="0" t="0" r="0" b="0"/>
                  <wp:docPr id="34" name="图片 84" descr="IMG_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84" descr="IMG_339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试题编号：20190603104442514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我们使用下面的取色工具，可以在舞台以外的区域选取颜色。（    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628900" cy="3143250"/>
                  <wp:effectExtent l="0" t="0" r="0" b="0"/>
                  <wp:docPr id="35" name="图片 85" descr="IMG_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85" descr="IMG_340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试题编号：20190603104442445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0" w:afterAutospacing="0" w:line="45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EEEEEE"/>
          <w:vertAlign w:val="baseline"/>
          <w:lang w:val="en-US" w:eastAsia="zh-CN" w:bidi="ar"/>
        </w:rPr>
        <w:t>三、编程题(共2题，每题15分，共30分)</w:t>
      </w: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49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“飞不出去的蝴蝶”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程序说明：舞台上有黑色边框，蝴蝶自动向前运动时，如果触碰到黑色边框，就会发出声音，并且转向。蝴蝶永远都飞不出黑色边框。（边框自己绘制）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3810000" cy="2952750"/>
                  <wp:effectExtent l="0" t="0" r="0" b="0"/>
                  <wp:docPr id="38" name="图片 86" descr="IMG_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86" descr="IMG_341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1.准备工作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（1）在舞台四周绘制一个封闭的黑色边框（如图），无填充、黑色边框加粗。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（2）删除原小猫角色，加载新角色蝴蝶。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2.功能实现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（1）蝴蝶角色初始位置在黑色边框内部，蝴蝶蝴蝶自动向前运动。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（2）如果触碰到黑色边框，就会发出声音。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碰到黑色边框后自动转向，并自动运动，向矩形方框内部的白色区域运动。蝴蝶永远都飞不出黑色边框。如此循环，蝴蝶的运动区域不会超出矩形方框。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cs.qceit.org.cn/?url=//sb2.hetao101.com/849473-1590566800552-578.sb3&amp;mode=teacher&amp;user_uid=88a97176-17bf-49b9-9798-191a5cc9cde2&amp;exam_uid=ab885d53-e53d-433e-bf55-2718cab75162&amp;exam_grade_uid=fe1bdc1b-3c92-42cf-a23d-679a8e06dd82&amp;question_uid=618e03e1-bd66-4fa4-bee7-ea2452a1fc35&amp;question_code=&amp;question_score=0.00&amp;timestamp=1617948082&amp;token=a8970aab5dcd33d5a221c6d2e482d75e&amp;d=2021-4-9-14-1-22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bdr w:val="none" w:color="auto" w:sz="0" w:space="0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是否评分：未评分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49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="宋体" w:hAnsi="宋体" w:eastAsia="宋体" w:cs="宋体"/>
                <w:b/>
                <w:bCs/>
                <w:color w:val="E53333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题目：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“巡线小车”：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说明：舞台上有一条加粗的黑线，小车能自动沿着黑线前进。当小车触碰到黑线时，还能发出出声音。黑线需要自己绘制、小车可使用角色库中的图案。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2857500" cy="1876425"/>
                  <wp:effectExtent l="0" t="0" r="0" b="9525"/>
                  <wp:docPr id="36" name="图片 87" descr="IMG_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87" descr="IMG_342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1.准备工作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（1）删除原小猫角色，导入小车角色，并合理设定小车的大小。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（2）在舞台中央绘制一条加粗的黑线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（3）在小车的车头部位画一个红色圆形，填充和边框都是同一种颜色，能用该形状检测黑色。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2.功能实现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（1）小车角色初始位置与黑色粗线部分重合，车头处的红色圆形位于黑色粗线边缘。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（2）当小车触碰到黑线时，还能发出出声音。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（3）点击绿旗后，小车角色自动检测颜色，当小车角色前面的红色圆形检测到黑色粗线时，系统播放音效，同时小车向与黑线位置相反方向转向并小幅移动；这时小车角色前面的红色圆形会检测到白色区域，小车又向与白色区域相反的方向转向并小幅移动。如此循环，小车会沿着黑色粗线与白色舞台背景之间的交界处向前运动，不会离开黑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cs.qceit.org.cn/?url=//sb2.hetao101.com/849473-1590566800552-578.sb3&amp;mode=teacher&amp;user_uid=88a97176-17bf-49b9-9798-191a5cc9cde2&amp;exam_uid=ab885d53-e53d-433e-bf55-2718cab75162&amp;exam_grade_uid=fe1bdc1b-3c92-42cf-a23d-679a8e06dd82&amp;question_uid=7325a565-9926-459e-a35d-a69077b30d8c&amp;question_code=&amp;question_score=0.00&amp;timestamp=1617948082&amp;token=29ba8d0fb15be88f3bee05f0e9a1bd69&amp;d=2021-4-9-14-1-23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bdr w:val="none" w:color="auto" w:sz="0" w:space="0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是否评分：未评分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/>
    <w:sectPr>
      <w:pgSz w:w="16838" w:h="23811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57B3B"/>
    <w:rsid w:val="7BA5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2" Type="http://schemas.openxmlformats.org/officeDocument/2006/relationships/fontTable" Target="fontTable.xml"/><Relationship Id="rId91" Type="http://schemas.openxmlformats.org/officeDocument/2006/relationships/customXml" Target="../customXml/item1.xml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jpeg"/><Relationship Id="rId6" Type="http://schemas.openxmlformats.org/officeDocument/2006/relationships/image" Target="media/image3.png"/><Relationship Id="rId59" Type="http://schemas.openxmlformats.org/officeDocument/2006/relationships/image" Target="media/image56.jpeg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jpe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2021-04-09T06:00:00Z</dcterms:created>
  <dc:creator>光夫</dc:creator>
  <cp:lastModifiedBy>光夫</cp:lastModifiedBy>
  <dcterms:modified xsi:type="dcterms:W3CDTF">2021-04-09T06:02:24Z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5B66FB01604C46FC9B8B52B20534D52D</vt:lpwstr>
  </property>
</Properties>
</file>