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128D" w14:textId="77777777" w:rsidR="00442AAE" w:rsidRDefault="00702259">
      <w:pPr>
        <w:rPr>
          <w:rFonts w:hint="default"/>
        </w:rPr>
      </w:pPr>
      <w:r>
        <w:rPr>
          <w:rFonts w:ascii="微软雅黑" w:eastAsia="微软雅黑" w:hAnsi="微软雅黑" w:cs="微软雅黑"/>
          <w:color w:val="B41700"/>
          <w:sz w:val="32"/>
          <w:szCs w:val="32"/>
        </w:rPr>
        <w:t>【逻辑</w:t>
      </w:r>
      <w:r>
        <w:rPr>
          <w:rFonts w:ascii="微软雅黑" w:eastAsia="微软雅黑" w:hAnsi="微软雅黑" w:cs="微软雅黑"/>
          <w:color w:val="B41700"/>
          <w:sz w:val="32"/>
          <w:szCs w:val="32"/>
        </w:rPr>
        <w:t>&amp;</w:t>
      </w:r>
      <w:r>
        <w:rPr>
          <w:rFonts w:ascii="微软雅黑" w:eastAsia="微软雅黑" w:hAnsi="微软雅黑" w:cs="微软雅黑"/>
          <w:color w:val="B41700"/>
          <w:sz w:val="32"/>
          <w:szCs w:val="32"/>
        </w:rPr>
        <w:t>数学】</w:t>
      </w:r>
    </w:p>
    <w:p w14:paraId="6B7A7CD1" w14:textId="77777777" w:rsidR="00442AAE" w:rsidRDefault="00442AAE">
      <w:pPr>
        <w:rPr>
          <w:rFonts w:hint="default"/>
        </w:rPr>
      </w:pPr>
    </w:p>
    <w:p w14:paraId="551356B6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选择题</w:t>
      </w:r>
    </w:p>
    <w:p w14:paraId="61F25676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1.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从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A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点出发走向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B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点，规定只能向上或向右走的情况下有多少种走法？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(    )</w:t>
      </w:r>
    </w:p>
    <w:p w14:paraId="28EBDE9C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  <w:r>
        <w:rPr>
          <w:rFonts w:ascii="微软雅黑" w:eastAsia="微软雅黑" w:hAnsi="微软雅黑" w:cs="微软雅黑"/>
          <w:noProof/>
          <w:kern w:val="2"/>
          <w:sz w:val="32"/>
          <w:szCs w:val="32"/>
          <w:u w:color="000000"/>
          <w:lang w:val="en-US"/>
        </w:rPr>
        <w:drawing>
          <wp:inline distT="0" distB="0" distL="0" distR="0" wp14:anchorId="55C7267C" wp14:editId="541C44AD">
            <wp:extent cx="1295400" cy="752475"/>
            <wp:effectExtent l="0" t="0" r="0" b="0"/>
            <wp:docPr id="1073741825" name="officeArt object" descr="IMG_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76" descr="IMG_2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52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BC7D62B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A. 5</w:t>
      </w:r>
    </w:p>
    <w:p w14:paraId="3C70251C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B. 6</w:t>
      </w:r>
    </w:p>
    <w:p w14:paraId="354C75D2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C. 7</w:t>
      </w:r>
    </w:p>
    <w:p w14:paraId="5150BA2D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D. 8</w:t>
      </w:r>
    </w:p>
    <w:p w14:paraId="210335BA" w14:textId="77777777" w:rsidR="00442AAE" w:rsidRDefault="00442AA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</w:p>
    <w:p w14:paraId="1330F132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2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.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数列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1,3,7,13,21,31,43,57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的下一项是多少？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(    )</w:t>
      </w:r>
    </w:p>
    <w:p w14:paraId="57A1CFB9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A. 71</w:t>
      </w:r>
    </w:p>
    <w:p w14:paraId="75AACDC3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B. 73</w:t>
      </w:r>
    </w:p>
    <w:p w14:paraId="34A49EB6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C. 75</w:t>
      </w:r>
    </w:p>
    <w:p w14:paraId="2A69831C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D. 77</w:t>
      </w:r>
    </w:p>
    <w:p w14:paraId="2CD79E97" w14:textId="77777777" w:rsidR="00442AAE" w:rsidRDefault="00442AA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</w:p>
    <w:p w14:paraId="66EBE364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</w:rPr>
        <w:t>3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.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贪吃的小猴每天会去山上摘桃子吃，每次它会摘到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10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个桃子，然后吃掉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3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个，这样三天以后小猴会剩下多少桃子？（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 xml:space="preserve">  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）</w:t>
      </w:r>
    </w:p>
    <w:p w14:paraId="027F59AF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A.7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个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  </w:t>
      </w:r>
    </w:p>
    <w:p w14:paraId="6AA046B1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B. 9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个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  </w:t>
      </w:r>
    </w:p>
    <w:p w14:paraId="21C4F661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C.21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个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 </w:t>
      </w:r>
    </w:p>
    <w:p w14:paraId="1C2CBE4F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D.30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个</w:t>
      </w:r>
    </w:p>
    <w:p w14:paraId="7B8D92B8" w14:textId="77777777" w:rsidR="00442AAE" w:rsidRDefault="00442AA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</w:p>
    <w:p w14:paraId="01429BA0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</w:rPr>
        <w:t>4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.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有三盘葡萄，小核桃说：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“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第一盘比第三盘多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3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个。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”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乌拉乎说：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“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第三盘比第二盘少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5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个。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”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猜猜看哪盘葡萄最多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?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哪盘葡萄最少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?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 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（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 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）</w:t>
      </w:r>
    </w:p>
    <w:p w14:paraId="7359097C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lastRenderedPageBreak/>
        <w:t>A.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第一盘最多，第三盘最少。</w:t>
      </w:r>
    </w:p>
    <w:p w14:paraId="39CDDB60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B.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第一盘最多，第二盘最少。</w:t>
      </w:r>
    </w:p>
    <w:p w14:paraId="2965C486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C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第二盘最多，第一盘最少。</w:t>
      </w:r>
    </w:p>
    <w:p w14:paraId="40310991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D.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第二盘最多，第三盘最少。</w:t>
      </w:r>
    </w:p>
    <w:p w14:paraId="3448E50E" w14:textId="77777777" w:rsidR="00442AAE" w:rsidRDefault="00442AA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</w:p>
    <w:p w14:paraId="6B881AB5" w14:textId="77777777" w:rsidR="00442AAE" w:rsidRDefault="007022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00" w:after="100" w:line="400" w:lineRule="exact"/>
        <w:rPr>
          <w:rFonts w:hint="default"/>
        </w:rPr>
      </w:pPr>
      <w:r>
        <w:rPr>
          <w:rFonts w:ascii="微软雅黑" w:eastAsia="微软雅黑" w:hAnsi="微软雅黑" w:cs="微软雅黑"/>
          <w:sz w:val="32"/>
          <w:szCs w:val="32"/>
          <w:u w:color="000000"/>
        </w:rPr>
        <w:t>5</w:t>
      </w:r>
      <w:r>
        <w:rPr>
          <w:rFonts w:ascii="微软雅黑" w:eastAsia="微软雅黑" w:hAnsi="微软雅黑" w:cs="微软雅黑"/>
          <w:sz w:val="32"/>
          <w:szCs w:val="32"/>
          <w:u w:color="000000"/>
          <w:lang w:val="en-US"/>
        </w:rPr>
        <w:t>.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下列选项中，能够与如下图匹配的是？（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</w:rPr>
        <w:t xml:space="preserve"> 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）</w:t>
      </w:r>
    </w:p>
    <w:p w14:paraId="5F757CAD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noProof/>
          <w:kern w:val="2"/>
          <w:sz w:val="32"/>
          <w:szCs w:val="32"/>
          <w:u w:color="000000"/>
          <w:lang w:val="en-US"/>
        </w:rPr>
        <w:drawing>
          <wp:inline distT="0" distB="0" distL="0" distR="0" wp14:anchorId="5B8394AF" wp14:editId="61EBF6BB">
            <wp:extent cx="3228975" cy="827406"/>
            <wp:effectExtent l="0" t="0" r="0" b="0"/>
            <wp:docPr id="1073741826" name="officeArt object" descr="图片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 132" descr="图片 1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274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93CDA7B" w14:textId="77777777" w:rsidR="00442AAE" w:rsidRDefault="00442AA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</w:p>
    <w:p w14:paraId="6E966E28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A. </w:t>
      </w:r>
      <w:r>
        <w:rPr>
          <w:rFonts w:ascii="微软雅黑" w:eastAsia="微软雅黑" w:hAnsi="微软雅黑" w:cs="微软雅黑"/>
          <w:noProof/>
          <w:kern w:val="2"/>
          <w:sz w:val="32"/>
          <w:szCs w:val="32"/>
          <w:u w:color="000000"/>
          <w:lang w:val="en-US"/>
        </w:rPr>
        <w:drawing>
          <wp:inline distT="0" distB="0" distL="0" distR="0" wp14:anchorId="3465591F" wp14:editId="2F18D766">
            <wp:extent cx="713741" cy="719592"/>
            <wp:effectExtent l="0" t="0" r="0" b="0"/>
            <wp:docPr id="1073741827" name="officeArt object" descr="图片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 133" descr="图片 1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741" cy="7195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C0CEDB1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B. </w:t>
      </w:r>
      <w:r>
        <w:rPr>
          <w:rFonts w:ascii="微软雅黑" w:eastAsia="微软雅黑" w:hAnsi="微软雅黑" w:cs="微软雅黑"/>
          <w:noProof/>
          <w:kern w:val="2"/>
          <w:sz w:val="32"/>
          <w:szCs w:val="32"/>
          <w:u w:color="000000"/>
          <w:lang w:val="en-US"/>
        </w:rPr>
        <w:drawing>
          <wp:inline distT="0" distB="0" distL="0" distR="0" wp14:anchorId="670C356D" wp14:editId="5A6A7A7A">
            <wp:extent cx="715010" cy="726441"/>
            <wp:effectExtent l="0" t="0" r="0" b="0"/>
            <wp:docPr id="1073741828" name="officeArt object" descr="图片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图片 141" descr="图片 1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726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7076E33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C </w:t>
      </w:r>
      <w:r>
        <w:rPr>
          <w:rFonts w:ascii="微软雅黑" w:eastAsia="微软雅黑" w:hAnsi="微软雅黑" w:cs="微软雅黑"/>
          <w:noProof/>
          <w:kern w:val="2"/>
          <w:sz w:val="32"/>
          <w:szCs w:val="32"/>
          <w:u w:color="000000"/>
          <w:lang w:val="en-US"/>
        </w:rPr>
        <w:drawing>
          <wp:inline distT="0" distB="0" distL="0" distR="0" wp14:anchorId="41E97908" wp14:editId="34D4F229">
            <wp:extent cx="723880" cy="741680"/>
            <wp:effectExtent l="0" t="0" r="0" b="0"/>
            <wp:docPr id="1073741829" name="officeArt object" descr="图片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片 142" descr="图片 1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80" cy="741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31B7EA2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D. </w:t>
      </w:r>
      <w:r>
        <w:rPr>
          <w:rFonts w:ascii="微软雅黑" w:eastAsia="微软雅黑" w:hAnsi="微软雅黑" w:cs="微软雅黑"/>
          <w:noProof/>
          <w:kern w:val="2"/>
          <w:sz w:val="32"/>
          <w:szCs w:val="32"/>
          <w:u w:color="000000"/>
          <w:lang w:val="en-US"/>
        </w:rPr>
        <w:drawing>
          <wp:inline distT="0" distB="0" distL="0" distR="0" wp14:anchorId="685AE8F5" wp14:editId="02A7E596">
            <wp:extent cx="714098" cy="725805"/>
            <wp:effectExtent l="0" t="0" r="0" b="0"/>
            <wp:docPr id="1073741830" name="officeArt object" descr="图片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图片 136" descr="图片 1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098" cy="725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0D5DA1A" w14:textId="77777777" w:rsidR="00442AAE" w:rsidRDefault="00442AA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</w:p>
    <w:p w14:paraId="671CFBB3" w14:textId="77777777" w:rsidR="00442AAE" w:rsidRDefault="007022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00" w:after="100" w:line="400" w:lineRule="exact"/>
        <w:rPr>
          <w:rFonts w:hint="default"/>
        </w:rPr>
      </w:pPr>
      <w:r>
        <w:rPr>
          <w:rFonts w:ascii="微软雅黑" w:eastAsia="微软雅黑" w:hAnsi="微软雅黑" w:cs="微软雅黑"/>
          <w:sz w:val="32"/>
          <w:szCs w:val="32"/>
          <w:u w:color="000000"/>
        </w:rPr>
        <w:t>6</w:t>
      </w:r>
      <w:r>
        <w:rPr>
          <w:rFonts w:ascii="微软雅黑" w:eastAsia="微软雅黑" w:hAnsi="微软雅黑" w:cs="微软雅黑"/>
          <w:sz w:val="32"/>
          <w:szCs w:val="32"/>
          <w:u w:color="000000"/>
          <w:lang w:val="en-US"/>
        </w:rPr>
        <w:t>.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根据下图所示，图中</w:t>
      </w:r>
      <w:r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  <w:lang w:val="en-US"/>
        </w:rPr>
        <w:t>“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?</w:t>
      </w:r>
      <w:r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  <w:lang w:val="en-US"/>
        </w:rPr>
        <w:t>”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处应填入的图形是？（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）</w:t>
      </w:r>
    </w:p>
    <w:p w14:paraId="5DF0DD37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noProof/>
          <w:kern w:val="2"/>
          <w:sz w:val="32"/>
          <w:szCs w:val="32"/>
          <w:u w:color="000000"/>
          <w:lang w:val="en-US"/>
        </w:rPr>
        <w:drawing>
          <wp:inline distT="0" distB="0" distL="0" distR="0" wp14:anchorId="7E1F5227" wp14:editId="129F97E3">
            <wp:extent cx="3228975" cy="539116"/>
            <wp:effectExtent l="0" t="0" r="0" b="0"/>
            <wp:docPr id="1073741831" name="officeArt object" descr="图片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片 144" descr="图片 1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39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C6362FD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A. </w:t>
      </w:r>
      <w:r>
        <w:rPr>
          <w:rFonts w:ascii="微软雅黑" w:eastAsia="微软雅黑" w:hAnsi="微软雅黑" w:cs="微软雅黑"/>
          <w:noProof/>
          <w:kern w:val="2"/>
          <w:sz w:val="32"/>
          <w:szCs w:val="32"/>
          <w:u w:color="000000"/>
          <w:lang w:val="en-US"/>
        </w:rPr>
        <w:drawing>
          <wp:inline distT="0" distB="0" distL="0" distR="0" wp14:anchorId="0F92914C" wp14:editId="04DCBC12">
            <wp:extent cx="714236" cy="708025"/>
            <wp:effectExtent l="0" t="0" r="0" b="0"/>
            <wp:docPr id="1073741832" name="officeArt object" descr="图片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图片 145" descr="图片 1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4236" cy="708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BD98637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B. </w:t>
      </w:r>
      <w:r>
        <w:rPr>
          <w:rFonts w:ascii="微软雅黑" w:eastAsia="微软雅黑" w:hAnsi="微软雅黑" w:cs="微软雅黑"/>
          <w:noProof/>
          <w:kern w:val="2"/>
          <w:sz w:val="32"/>
          <w:szCs w:val="32"/>
          <w:u w:color="000000"/>
          <w:lang w:val="en-US"/>
        </w:rPr>
        <w:drawing>
          <wp:inline distT="0" distB="0" distL="0" distR="0" wp14:anchorId="2327BF81" wp14:editId="46EA7DD9">
            <wp:extent cx="676911" cy="707961"/>
            <wp:effectExtent l="0" t="0" r="0" b="0"/>
            <wp:docPr id="1073741833" name="officeArt object" descr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图片 47" descr="图片 4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911" cy="7079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2FE9AA9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lastRenderedPageBreak/>
        <w:t xml:space="preserve">C. </w:t>
      </w:r>
      <w:r>
        <w:rPr>
          <w:rFonts w:ascii="微软雅黑" w:eastAsia="微软雅黑" w:hAnsi="微软雅黑" w:cs="微软雅黑"/>
          <w:noProof/>
          <w:kern w:val="2"/>
          <w:sz w:val="32"/>
          <w:szCs w:val="32"/>
          <w:u w:color="000000"/>
          <w:lang w:val="en-US"/>
        </w:rPr>
        <w:drawing>
          <wp:inline distT="0" distB="0" distL="0" distR="0" wp14:anchorId="2CEABA56" wp14:editId="43FB3A2D">
            <wp:extent cx="723446" cy="736600"/>
            <wp:effectExtent l="0" t="0" r="0" b="0"/>
            <wp:docPr id="1073741834" name="officeArt object" descr="图片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图片 146" descr="图片 1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446" cy="73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C802573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D. </w:t>
      </w:r>
      <w:r>
        <w:rPr>
          <w:rFonts w:ascii="微软雅黑" w:eastAsia="微软雅黑" w:hAnsi="微软雅黑" w:cs="微软雅黑"/>
          <w:noProof/>
          <w:kern w:val="2"/>
          <w:sz w:val="32"/>
          <w:szCs w:val="32"/>
          <w:u w:color="000000"/>
          <w:lang w:val="en-US"/>
        </w:rPr>
        <w:drawing>
          <wp:inline distT="0" distB="0" distL="0" distR="0" wp14:anchorId="17F3AE63" wp14:editId="7A75BDDD">
            <wp:extent cx="675732" cy="681991"/>
            <wp:effectExtent l="0" t="0" r="0" b="0"/>
            <wp:docPr id="1073741835" name="officeArt object" descr="图片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图片 147" descr="图片 14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732" cy="6819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B29A7BD" w14:textId="77777777" w:rsidR="00442AAE" w:rsidRDefault="00442AA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</w:p>
    <w:p w14:paraId="5814B3FB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7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.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根据下图所示，图中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“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?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”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处应填入的图形是？（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）</w:t>
      </w:r>
    </w:p>
    <w:p w14:paraId="2D499879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noProof/>
          <w:kern w:val="2"/>
          <w:sz w:val="32"/>
          <w:szCs w:val="32"/>
          <w:u w:color="000000"/>
          <w:lang w:val="en-US"/>
        </w:rPr>
        <w:drawing>
          <wp:inline distT="0" distB="0" distL="0" distR="0" wp14:anchorId="1201C671" wp14:editId="692699F7">
            <wp:extent cx="1571500" cy="1436370"/>
            <wp:effectExtent l="0" t="0" r="0" b="0"/>
            <wp:docPr id="1073741836" name="officeArt object" descr="图片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图片 153" descr="图片 15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500" cy="1436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B6B3032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A. </w:t>
      </w:r>
      <w:r>
        <w:rPr>
          <w:rFonts w:ascii="微软雅黑" w:eastAsia="微软雅黑" w:hAnsi="微软雅黑" w:cs="微软雅黑"/>
          <w:noProof/>
          <w:kern w:val="2"/>
          <w:sz w:val="32"/>
          <w:szCs w:val="32"/>
          <w:u w:color="000000"/>
          <w:lang w:val="en-US"/>
        </w:rPr>
        <w:drawing>
          <wp:inline distT="0" distB="0" distL="0" distR="0" wp14:anchorId="08ED8C6C" wp14:editId="1C30D019">
            <wp:extent cx="713766" cy="699770"/>
            <wp:effectExtent l="0" t="0" r="0" b="0"/>
            <wp:docPr id="1073741837" name="officeArt object" descr="图片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图片 154" descr="图片 1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3766" cy="699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A24F0FD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B. </w:t>
      </w:r>
      <w:r>
        <w:rPr>
          <w:rFonts w:ascii="微软雅黑" w:eastAsia="微软雅黑" w:hAnsi="微软雅黑" w:cs="微软雅黑"/>
          <w:noProof/>
          <w:kern w:val="2"/>
          <w:sz w:val="32"/>
          <w:szCs w:val="32"/>
          <w:u w:color="000000"/>
          <w:lang w:val="en-US"/>
        </w:rPr>
        <w:drawing>
          <wp:inline distT="0" distB="0" distL="0" distR="0" wp14:anchorId="17ABFFCA" wp14:editId="3C809E68">
            <wp:extent cx="713895" cy="706756"/>
            <wp:effectExtent l="0" t="0" r="0" b="0"/>
            <wp:docPr id="1073741838" name="officeArt object" descr="图片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图片 53" descr="图片 5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3895" cy="7067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63DF971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C. </w:t>
      </w:r>
      <w:r>
        <w:rPr>
          <w:rFonts w:ascii="微软雅黑" w:eastAsia="微软雅黑" w:hAnsi="微软雅黑" w:cs="微软雅黑"/>
          <w:noProof/>
          <w:kern w:val="2"/>
          <w:sz w:val="32"/>
          <w:szCs w:val="32"/>
          <w:u w:color="000000"/>
          <w:lang w:val="en-US"/>
        </w:rPr>
        <w:drawing>
          <wp:inline distT="0" distB="0" distL="0" distR="0" wp14:anchorId="2D49D433" wp14:editId="045E68E5">
            <wp:extent cx="723900" cy="657225"/>
            <wp:effectExtent l="0" t="0" r="0" b="0"/>
            <wp:docPr id="1073741839" name="officeArt object" descr="图片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图片 155" descr="图片 15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57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ab/>
      </w:r>
    </w:p>
    <w:p w14:paraId="22975498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D. </w:t>
      </w:r>
      <w:r>
        <w:rPr>
          <w:rFonts w:ascii="微软雅黑" w:eastAsia="微软雅黑" w:hAnsi="微软雅黑" w:cs="微软雅黑"/>
          <w:noProof/>
          <w:kern w:val="2"/>
          <w:sz w:val="32"/>
          <w:szCs w:val="32"/>
          <w:u w:color="000000"/>
          <w:lang w:val="en-US"/>
        </w:rPr>
        <w:drawing>
          <wp:inline distT="0" distB="0" distL="0" distR="0" wp14:anchorId="34EACDCB" wp14:editId="2EE5ABDB">
            <wp:extent cx="742759" cy="735331"/>
            <wp:effectExtent l="0" t="0" r="0" b="0"/>
            <wp:docPr id="1073741840" name="officeArt object" descr="图片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图片 156" descr="图片 1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2759" cy="735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951E51" w14:textId="77777777" w:rsidR="00442AAE" w:rsidRDefault="00442AA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</w:p>
    <w:p w14:paraId="4DB8CDC3" w14:textId="77777777" w:rsidR="00442AAE" w:rsidRDefault="007022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00" w:after="100" w:line="400" w:lineRule="exact"/>
        <w:rPr>
          <w:rFonts w:hint="default"/>
        </w:rPr>
      </w:pPr>
      <w:r>
        <w:rPr>
          <w:rFonts w:ascii="微软雅黑" w:eastAsia="微软雅黑" w:hAnsi="微软雅黑" w:cs="微软雅黑"/>
          <w:sz w:val="32"/>
          <w:szCs w:val="32"/>
          <w:u w:color="000000"/>
        </w:rPr>
        <w:t>8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.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有这样一组数，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1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1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2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3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5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8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13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21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、？，根据规律可知，</w:t>
      </w:r>
      <w:r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  <w:lang w:val="en-US"/>
        </w:rPr>
        <w:t>“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？</w:t>
      </w:r>
      <w:r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  <w:lang w:val="en-US"/>
        </w:rPr>
        <w:t>”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号处应填入的数是？（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</w:rPr>
        <w:t xml:space="preserve">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）</w:t>
      </w:r>
    </w:p>
    <w:p w14:paraId="73E4C24F" w14:textId="44F8139B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A. 25</w:t>
      </w:r>
      <w:r w:rsidR="009C19FF"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  <w:lang w:val="en-US"/>
        </w:rPr>
        <w:t xml:space="preserve">       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B. 28</w:t>
      </w:r>
      <w:r w:rsidR="009C19FF"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  <w:lang w:val="en-US"/>
        </w:rPr>
        <w:t xml:space="preserve">    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C.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ab/>
        <w:t>34</w:t>
      </w:r>
      <w:r w:rsidR="009C19FF"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  <w:lang w:val="en-US"/>
        </w:rPr>
        <w:t xml:space="preserve">   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D. 36</w:t>
      </w:r>
    </w:p>
    <w:p w14:paraId="29FF48D0" w14:textId="77777777" w:rsidR="00442AAE" w:rsidRDefault="00442AA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</w:p>
    <w:p w14:paraId="41990DA2" w14:textId="77777777" w:rsidR="00442AAE" w:rsidRDefault="007022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00" w:after="100" w:line="400" w:lineRule="exact"/>
        <w:rPr>
          <w:rFonts w:hint="default"/>
        </w:rPr>
      </w:pPr>
      <w:r>
        <w:rPr>
          <w:rFonts w:ascii="微软雅黑" w:eastAsia="微软雅黑" w:hAnsi="微软雅黑" w:cs="微软雅黑"/>
          <w:sz w:val="32"/>
          <w:szCs w:val="32"/>
          <w:u w:color="000000"/>
        </w:rPr>
        <w:t>9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.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有这样一组数，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100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90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81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73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、？、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60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55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51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48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46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45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，根据规律可知，</w:t>
      </w:r>
      <w:r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  <w:lang w:val="en-US"/>
        </w:rPr>
        <w:t>“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？</w:t>
      </w:r>
      <w:r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  <w:lang w:val="en-US"/>
        </w:rPr>
        <w:t>”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号处应填入的数是？（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）</w:t>
      </w:r>
    </w:p>
    <w:p w14:paraId="5DA21C55" w14:textId="2A0F193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A. 70</w:t>
      </w:r>
      <w:r w:rsidR="009C19FF"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  <w:lang w:val="en-US"/>
        </w:rPr>
        <w:t xml:space="preserve">  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B. 68</w:t>
      </w:r>
      <w:r w:rsidR="009C19FF"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  <w:lang w:val="en-US"/>
        </w:rPr>
        <w:t xml:space="preserve">  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C. 67</w:t>
      </w:r>
      <w:r w:rsidR="009C19FF"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  <w:lang w:val="en-US"/>
        </w:rPr>
        <w:t xml:space="preserve"> 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D. 66</w:t>
      </w:r>
    </w:p>
    <w:p w14:paraId="2F25D108" w14:textId="77777777" w:rsidR="00442AAE" w:rsidRDefault="00442AA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</w:p>
    <w:p w14:paraId="58D0E5D0" w14:textId="77777777" w:rsidR="00442AAE" w:rsidRDefault="00442AA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</w:p>
    <w:p w14:paraId="610D4875" w14:textId="77777777" w:rsidR="00442AAE" w:rsidRDefault="00442AA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</w:p>
    <w:p w14:paraId="55A19FEC" w14:textId="77777777" w:rsidR="00442AAE" w:rsidRDefault="00442AA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</w:p>
    <w:p w14:paraId="3480FE65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  <w:r>
        <w:rPr>
          <w:rFonts w:ascii="微软雅黑" w:eastAsia="微软雅黑" w:hAnsi="微软雅黑" w:cs="微软雅黑"/>
          <w:color w:val="B41700"/>
          <w:kern w:val="2"/>
          <w:sz w:val="32"/>
          <w:szCs w:val="32"/>
          <w:u w:color="000000"/>
          <w:lang w:val="en-US"/>
        </w:rPr>
        <w:t>【答案解析】</w:t>
      </w:r>
    </w:p>
    <w:p w14:paraId="53AC447A" w14:textId="77777777" w:rsidR="00442AAE" w:rsidRDefault="00702259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选择题</w:t>
      </w:r>
    </w:p>
    <w:p w14:paraId="12CBE9B8" w14:textId="77777777" w:rsidR="00442AAE" w:rsidRDefault="00702259">
      <w:pPr>
        <w:pStyle w:val="a4"/>
        <w:widowControl w:val="0"/>
        <w:numPr>
          <w:ilvl w:val="0"/>
          <w:numId w:val="2"/>
        </w:numPr>
        <w:jc w:val="both"/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【正确答案是：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B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】由于只能向上或者向右，所以不能向下也不能向左移动，从最左侧格子走起，可规划处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6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条路线。</w:t>
      </w:r>
    </w:p>
    <w:p w14:paraId="33D1F2D0" w14:textId="77777777" w:rsidR="00442AAE" w:rsidRDefault="00442AAE">
      <w:pPr>
        <w:pStyle w:val="a4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</w:p>
    <w:p w14:paraId="185CED88" w14:textId="77777777" w:rsidR="00442AAE" w:rsidRDefault="00702259">
      <w:pPr>
        <w:pStyle w:val="a4"/>
        <w:widowControl w:val="0"/>
        <w:numPr>
          <w:ilvl w:val="0"/>
          <w:numId w:val="2"/>
        </w:numPr>
        <w:jc w:val="both"/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 xml:space="preserve">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【正确答案是：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B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】数字的增加量为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2.4.6.8.10.12.14....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所以下一项为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57+16=73.</w:t>
      </w:r>
    </w:p>
    <w:p w14:paraId="40113753" w14:textId="77777777" w:rsidR="00442AAE" w:rsidRDefault="00442AAE">
      <w:pPr>
        <w:pStyle w:val="a4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default"/>
        </w:rPr>
      </w:pPr>
    </w:p>
    <w:p w14:paraId="6F84387A" w14:textId="77777777" w:rsidR="00442AAE" w:rsidRDefault="00702259">
      <w:pPr>
        <w:pStyle w:val="a4"/>
        <w:widowControl w:val="0"/>
        <w:numPr>
          <w:ilvl w:val="0"/>
          <w:numId w:val="2"/>
        </w:numPr>
        <w:jc w:val="both"/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</w:rPr>
        <w:t xml:space="preserve">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【正确答案是：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C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】小猴每天摘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10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个吃掉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3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个，每天会剩余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7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个。所以三天后会剩余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21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个。</w:t>
      </w:r>
    </w:p>
    <w:p w14:paraId="3E778B8B" w14:textId="77777777" w:rsidR="00442AAE" w:rsidRDefault="00442AA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</w:p>
    <w:p w14:paraId="0B312AA4" w14:textId="77777777" w:rsidR="00442AAE" w:rsidRDefault="00702259">
      <w:pPr>
        <w:pStyle w:val="a4"/>
        <w:widowControl w:val="0"/>
        <w:numPr>
          <w:ilvl w:val="0"/>
          <w:numId w:val="2"/>
        </w:numPr>
        <w:jc w:val="both"/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</w:rPr>
        <w:t xml:space="preserve">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【正确答案是：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D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】根据题意可知第一盘比第三盘多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3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个，第二盘比第三盘多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5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个，所以第二盘数量最多，第三盘数量最少。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 </w:t>
      </w:r>
    </w:p>
    <w:p w14:paraId="783D9291" w14:textId="77777777" w:rsidR="00442AAE" w:rsidRDefault="00442AA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</w:p>
    <w:p w14:paraId="6D2CBF55" w14:textId="77777777" w:rsidR="00442AAE" w:rsidRDefault="00702259">
      <w:pPr>
        <w:pStyle w:val="a4"/>
        <w:widowControl w:val="0"/>
        <w:numPr>
          <w:ilvl w:val="0"/>
          <w:numId w:val="2"/>
        </w:numPr>
        <w:jc w:val="both"/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</w:rPr>
        <w:t xml:space="preserve">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【正确答案是：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D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】题干中的图形均是由都由三种不同的小图形组成，所以答案选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D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。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 xml:space="preserve"> </w:t>
      </w:r>
    </w:p>
    <w:p w14:paraId="68B5070E" w14:textId="77777777" w:rsidR="00442AAE" w:rsidRDefault="00442AA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</w:p>
    <w:p w14:paraId="03DC8293" w14:textId="77777777" w:rsidR="00442AAE" w:rsidRDefault="00702259">
      <w:pPr>
        <w:pStyle w:val="a4"/>
        <w:widowControl w:val="0"/>
        <w:numPr>
          <w:ilvl w:val="0"/>
          <w:numId w:val="2"/>
        </w:numPr>
        <w:jc w:val="both"/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【正确答案是：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C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】第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1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个图形左右翻转得到第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2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个图形，第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2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个图形上下翻转后得到第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3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个图形。</w:t>
      </w:r>
    </w:p>
    <w:p w14:paraId="3D89F6C0" w14:textId="77777777" w:rsidR="00442AAE" w:rsidRDefault="00442AA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</w:p>
    <w:p w14:paraId="70CC0A2D" w14:textId="77777777" w:rsidR="00442AAE" w:rsidRDefault="00702259">
      <w:pPr>
        <w:pStyle w:val="a4"/>
        <w:widowControl w:val="0"/>
        <w:numPr>
          <w:ilvl w:val="0"/>
          <w:numId w:val="2"/>
        </w:numPr>
        <w:jc w:val="both"/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【正确答案是：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B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】直线数依次是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1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2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3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4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5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6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7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8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、（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9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），选项中只有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B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的直线数为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9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。</w:t>
      </w:r>
    </w:p>
    <w:p w14:paraId="5EAF45CD" w14:textId="77777777" w:rsidR="00442AAE" w:rsidRDefault="00442AA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</w:p>
    <w:p w14:paraId="0515A138" w14:textId="77777777" w:rsidR="00442AAE" w:rsidRDefault="00702259">
      <w:pPr>
        <w:pStyle w:val="a4"/>
        <w:widowControl w:val="0"/>
        <w:numPr>
          <w:ilvl w:val="0"/>
          <w:numId w:val="2"/>
        </w:numPr>
        <w:jc w:val="both"/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</w:rPr>
        <w:t xml:space="preserve">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【正确答案是：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C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】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可以看出这组数为斐波那契数列，后一个数为前两项数的和。所以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“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？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”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号处的数为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13+21=34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。</w:t>
      </w:r>
    </w:p>
    <w:p w14:paraId="29D6895B" w14:textId="77777777" w:rsidR="00442AAE" w:rsidRDefault="00442AAE">
      <w:pPr>
        <w:pStyle w:val="a4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jc w:val="both"/>
        <w:rPr>
          <w:rFonts w:hint="default"/>
        </w:rPr>
      </w:pPr>
    </w:p>
    <w:p w14:paraId="266041C0" w14:textId="77777777" w:rsidR="00442AAE" w:rsidRDefault="00702259">
      <w:pPr>
        <w:pStyle w:val="a4"/>
        <w:widowControl w:val="0"/>
        <w:numPr>
          <w:ilvl w:val="0"/>
          <w:numId w:val="2"/>
        </w:numPr>
        <w:jc w:val="both"/>
        <w:rPr>
          <w:rFonts w:ascii="微软雅黑" w:eastAsia="微软雅黑" w:hAnsi="微软雅黑" w:cs="微软雅黑" w:hint="default"/>
          <w:kern w:val="2"/>
          <w:sz w:val="32"/>
          <w:szCs w:val="32"/>
          <w:u w:color="000000"/>
        </w:rPr>
      </w:pPr>
      <w:r>
        <w:rPr>
          <w:rFonts w:ascii="微软雅黑" w:eastAsia="微软雅黑" w:hAnsi="微软雅黑" w:cs="微软雅黑"/>
          <w:kern w:val="2"/>
          <w:sz w:val="32"/>
          <w:szCs w:val="32"/>
          <w:u w:color="000000"/>
        </w:rPr>
        <w:t xml:space="preserve"> 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【正确答案是：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D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】这组数按照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10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9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8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7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6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5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4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3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2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、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1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的规律逐渐减少，所示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“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？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”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号处的结果为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en-US"/>
        </w:rPr>
        <w:t>73-7=66</w:t>
      </w:r>
      <w:r>
        <w:rPr>
          <w:rFonts w:ascii="微软雅黑" w:eastAsia="微软雅黑" w:hAnsi="微软雅黑" w:cs="微软雅黑"/>
          <w:kern w:val="2"/>
          <w:sz w:val="32"/>
          <w:szCs w:val="32"/>
          <w:u w:color="000000"/>
          <w:lang w:val="zh-TW" w:eastAsia="zh-TW"/>
        </w:rPr>
        <w:t>。</w:t>
      </w:r>
    </w:p>
    <w:sectPr w:rsidR="00442AAE">
      <w:headerReference w:type="default" r:id="rId23"/>
      <w:footerReference w:type="default" r:id="rId2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8815" w14:textId="77777777" w:rsidR="00702259" w:rsidRDefault="00702259">
      <w:pPr>
        <w:rPr>
          <w:rFonts w:hint="default"/>
        </w:rPr>
      </w:pPr>
      <w:r>
        <w:separator/>
      </w:r>
    </w:p>
  </w:endnote>
  <w:endnote w:type="continuationSeparator" w:id="0">
    <w:p w14:paraId="73C4AB46" w14:textId="77777777" w:rsidR="00702259" w:rsidRDefault="0070225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0F16" w14:textId="77777777" w:rsidR="00442AAE" w:rsidRDefault="00442AAE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83CC8" w14:textId="77777777" w:rsidR="00702259" w:rsidRDefault="00702259">
      <w:pPr>
        <w:rPr>
          <w:rFonts w:hint="default"/>
        </w:rPr>
      </w:pPr>
      <w:r>
        <w:separator/>
      </w:r>
    </w:p>
  </w:footnote>
  <w:footnote w:type="continuationSeparator" w:id="0">
    <w:p w14:paraId="33AD03BF" w14:textId="77777777" w:rsidR="00702259" w:rsidRDefault="00702259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2EF4" w14:textId="77777777" w:rsidR="00442AAE" w:rsidRDefault="00442AAE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49F7"/>
    <w:multiLevelType w:val="hybridMultilevel"/>
    <w:tmpl w:val="40BE0D30"/>
    <w:numStyleLink w:val="2"/>
  </w:abstractNum>
  <w:abstractNum w:abstractNumId="1" w15:restartNumberingAfterBreak="0">
    <w:nsid w:val="13A6032E"/>
    <w:multiLevelType w:val="hybridMultilevel"/>
    <w:tmpl w:val="40BE0D30"/>
    <w:styleLink w:val="2"/>
    <w:lvl w:ilvl="0" w:tplc="3C64470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42E8CE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EE9CA8">
      <w:start w:val="1"/>
      <w:numFmt w:val="decimal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E8BF72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9CDA40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70985A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54D7A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32F2B8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F23824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395857643">
    <w:abstractNumId w:val="1"/>
  </w:num>
  <w:num w:numId="2" w16cid:durableId="19543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AAE"/>
    <w:rsid w:val="00442AAE"/>
    <w:rsid w:val="00702259"/>
    <w:rsid w:val="009C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EE3A"/>
  <w15:docId w15:val="{5CBD0720-D7C5-4A4D-86B7-58B88BB9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numbering" w:customStyle="1" w:styleId="2">
    <w:name w:val="已导入的样式“2”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 淮生</cp:lastModifiedBy>
  <cp:revision>2</cp:revision>
  <dcterms:created xsi:type="dcterms:W3CDTF">2022-06-04T02:15:00Z</dcterms:created>
  <dcterms:modified xsi:type="dcterms:W3CDTF">2022-06-04T02:21:00Z</dcterms:modified>
</cp:coreProperties>
</file>