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全国青少年软件编程（Scratch）等级考试试卷（三级）&lt;br/&gt;测试卷</w:t>
      </w:r>
    </w:p>
    <w:p>
      <w:pPr>
        <w:jc w:val="center"/>
      </w:pPr>
      <w:r>
        <w:t>分数：100.00            题数：38</w:t>
      </w:r>
    </w:p>
    <w:p/>
    <w:p>
      <w:r>
        <w:rPr>
          <w:sz w:val="32"/>
        </w:rPr>
        <w:t>一、单选题</w:t>
      </w:r>
      <w:r>
        <w:t>（共25题，每题2分，共50分）</w:t>
      </w:r>
    </w:p>
    <w:p>
      <w:r>
        <w:t>1. 要使以下代码运行后画出如图所示三角形风车，则以下代码中①②③④处应分别填入多少？（）。</w:t>
      </w:r>
    </w:p>
    <w:p>
      <w:r>
        <w:t>
</w:t>
      </w:r>
      <w:r>
        <w:drawing>
          <wp:inline distT="0" distB="0" distL="0" distR="0">
            <wp:extent cx="546735" cy="485775"/>
            <wp:effectExtent l="0" t="0" r="5715" b="9525"/>
            <wp:docPr id="1" name="Drawing 1" descr="dc9418a5-1fca-450a-b656-f7ff225614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 descr="dc9418a5-1fca-450a-b656-f7ff225614f9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569720" cy="3681095"/>
            <wp:effectExtent l="0" t="0" r="11430" b="14605"/>
            <wp:docPr id="2" name="Drawing 2" descr="34c09f28-923a-4ff1-b5c0-959bfa2191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 descr="34c09f28-923a-4ff1-b5c0-959bfa2191af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A、3 4 90 120</w:t>
      </w:r>
    </w:p>
    <w:p>
      <w:r>
        <w:t>B、4 3 90 120</w:t>
      </w:r>
    </w:p>
    <w:p>
      <w:r>
        <w:t>C、3 4 120 90</w:t>
      </w:r>
    </w:p>
    <w:p>
      <w:r>
        <w:t>D、4 3 120 90</w:t>
      </w:r>
    </w:p>
    <w:p>
      <w:r>
        <w:t>试题编号：20190830160226578</w:t>
      </w:r>
    </w:p>
    <w:p>
      <w:r>
        <w:t>题型：单选题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>2. 运行下列脚本，i的值为（）</w:t>
      </w:r>
    </w:p>
    <w:p>
      <w:r>
        <w:t>
</w:t>
      </w:r>
      <w:r>
        <w:drawing>
          <wp:inline distT="0" distB="0" distL="0" distR="0">
            <wp:extent cx="2483485" cy="2343150"/>
            <wp:effectExtent l="0" t="0" r="12065" b="0"/>
            <wp:docPr id="3" name="Drawing 3" descr="17fa0153-955b-4106-873f-474f08035f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3" descr="17fa0153-955b-4106-873f-474f08035f4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A、6</w:t>
      </w:r>
    </w:p>
    <w:p>
      <w:r>
        <w:t>B、5</w:t>
      </w:r>
    </w:p>
    <w:p>
      <w:r>
        <w:t>C、4</w:t>
      </w:r>
    </w:p>
    <w:p>
      <w:r>
        <w:t>D、3</w:t>
      </w:r>
    </w:p>
    <w:p>
      <w:r>
        <w:t>试题编号：20190830160226797</w:t>
      </w:r>
    </w:p>
    <w:p>
      <w:r>
        <w:t>题型：单选题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>3. 执行下面的脚本后，变量“分数”的值是多少？（）</w:t>
      </w:r>
    </w:p>
    <w:p>
      <w:r>
        <w:t>
</w:t>
      </w:r>
      <w:r>
        <w:drawing>
          <wp:inline distT="0" distB="0" distL="0" distR="0">
            <wp:extent cx="1788160" cy="815340"/>
            <wp:effectExtent l="0" t="0" r="2540" b="3810"/>
            <wp:docPr id="4" name="Drawing 4" descr="49e78577-1e4c-4b3d-a4ba-697e1d03d7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4" descr="49e78577-1e4c-4b3d-a4ba-697e1d03d78f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A、5</w:t>
      </w:r>
    </w:p>
    <w:p>
      <w:r>
        <w:t>B、6</w:t>
      </w:r>
    </w:p>
    <w:p>
      <w:r>
        <w:t>C、10</w:t>
      </w:r>
    </w:p>
    <w:p>
      <w:r>
        <w:t>D、25</w:t>
      </w:r>
    </w:p>
    <w:p>
      <w:r>
        <w:t>试题编号：20190830160226485</w:t>
      </w:r>
    </w:p>
    <w:p>
      <w:r>
        <w:t>题型：单选题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>4. 执行以下代码后，屏幕上将出现（）只小猫。</w:t>
      </w:r>
    </w:p>
    <w:p>
      <w:r>
        <w:t>
</w:t>
      </w:r>
      <w:r>
        <w:drawing>
          <wp:inline distT="0" distB="0" distL="0" distR="0">
            <wp:extent cx="1481455" cy="3086100"/>
            <wp:effectExtent l="0" t="0" r="4445" b="0"/>
            <wp:docPr id="5" name="Drawing 5" descr="3c1442b3-0144-4d55-a060-2b29bb192d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5" descr="3c1442b3-0144-4d55-a060-2b29bb192dc7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A、1</w:t>
      </w:r>
    </w:p>
    <w:p>
      <w:r>
        <w:t>B、5</w:t>
      </w:r>
    </w:p>
    <w:p>
      <w:r>
        <w:t>C、10</w:t>
      </w:r>
    </w:p>
    <w:p>
      <w:r>
        <w:t>D、50</w:t>
      </w:r>
    </w:p>
    <w:p>
      <w:r>
        <w:t>试题编号：20190830160226735</w:t>
      </w:r>
    </w:p>
    <w:p>
      <w:r>
        <w:t>题型：单选题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>5. 小明想在Scratch中设置一个倒计时变量，那么首先应该在哪个模块添加这个变量呢？（）</w:t>
      </w:r>
    </w:p>
    <w:p>
      <w:r>
        <w:t>A、控制模块</w:t>
      </w:r>
    </w:p>
    <w:p>
      <w:r>
        <w:t>B、侦测模块</w:t>
      </w:r>
    </w:p>
    <w:p>
      <w:r>
        <w:t>C、变量模块</w:t>
      </w:r>
    </w:p>
    <w:p>
      <w:r>
        <w:t>D、运算模块</w:t>
      </w:r>
    </w:p>
    <w:p>
      <w:r>
        <w:t>试题编号：20190830160226438</w:t>
      </w:r>
    </w:p>
    <w:p>
      <w:r>
        <w:t>题型：单选题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t>6. 当以下代码段执行完毕时，角色的X坐标是多少？（）</w:t>
      </w:r>
    </w:p>
    <w:p>
      <w:r>
        <w:t>
</w:t>
      </w:r>
      <w:r>
        <w:drawing>
          <wp:inline distT="0" distB="0" distL="0" distR="0">
            <wp:extent cx="1569720" cy="2537460"/>
            <wp:effectExtent l="0" t="0" r="11430" b="15240"/>
            <wp:docPr id="6" name="Drawing 6" descr="d4ee4759-77f8-4a3b-92dc-075fe3f890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6" descr="d4ee4759-77f8-4a3b-92dc-075fe3f890da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A、0</w:t>
      </w:r>
    </w:p>
    <w:p>
      <w:r>
        <w:t>B、24</w:t>
      </w:r>
    </w:p>
    <w:p>
      <w:r>
        <w:t>C、40</w:t>
      </w:r>
    </w:p>
    <w:p>
      <w:r>
        <w:t>D、120</w:t>
      </w:r>
    </w:p>
    <w:p>
      <w:r>
        <w:t>试题编号：20190830160226563</w:t>
      </w:r>
    </w:p>
    <w:p>
      <w:r>
        <w:t>题型：单选题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>7. 一个角色落笔后会从该角色的哪里画出轨迹？（）</w:t>
      </w:r>
    </w:p>
    <w:p>
      <w:r>
        <w:t>A、角色的最下端</w:t>
      </w:r>
    </w:p>
    <w:p>
      <w:r>
        <w:t>B、角色的最上端</w:t>
      </w:r>
    </w:p>
    <w:p>
      <w:r>
        <w:t>C、角色的中心点</w:t>
      </w:r>
    </w:p>
    <w:p>
      <w:r>
        <w:t>D、随机选择角色的某个位置</w:t>
      </w:r>
    </w:p>
    <w:p>
      <w:r>
        <w:t>试题编号：20190830160226594</w:t>
      </w:r>
    </w:p>
    <w:p>
      <w:r>
        <w:t>题型：单选题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t>8. 如果某角色的代码如下，点击开始，当点击该角色时会出现什么效果？（）</w:t>
      </w:r>
    </w:p>
    <w:p>
      <w:r>
        <w:t>
</w:t>
      </w:r>
      <w:r>
        <w:drawing>
          <wp:inline distT="0" distB="0" distL="0" distR="0">
            <wp:extent cx="1361440" cy="1778000"/>
            <wp:effectExtent l="0" t="0" r="10160" b="12700"/>
            <wp:docPr id="7" name="Drawing 7" descr="e0912757-1d7d-4cb7-b0af-dd3a170668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7" descr="e0912757-1d7d-4cb7-b0af-dd3a1706683b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A、该角色边走边说数字"1"</w:t>
      </w:r>
    </w:p>
    <w:p>
      <w:r>
        <w:t>B、该角色移动一段距离</w:t>
      </w:r>
    </w:p>
    <w:p>
      <w:r>
        <w:t>C、该角色消失不见</w:t>
      </w:r>
    </w:p>
    <w:p>
      <w:r>
        <w:t>D、该角色说完数字"1"就消失不见</w:t>
      </w:r>
    </w:p>
    <w:p>
      <w:r>
        <w:t>试题编号：20190830160226688</w:t>
      </w:r>
    </w:p>
    <w:p>
      <w:r>
        <w:t>题型：单选题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>9. 要让小猫随机出现在一个位置，需要使用（）命令。</w:t>
      </w:r>
    </w:p>
    <w:p>
      <w:r>
        <w:t>A、变量</w:t>
      </w:r>
    </w:p>
    <w:p>
      <w:r>
        <w:t>B、随机数</w:t>
      </w:r>
    </w:p>
    <w:p>
      <w:r>
        <w:t>C、图章</w:t>
      </w:r>
    </w:p>
    <w:p>
      <w:r>
        <w:t>D、画笔</w:t>
      </w:r>
    </w:p>
    <w:p>
      <w:r>
        <w:t>试题编号：20190830160226422</w:t>
      </w:r>
    </w:p>
    <w:p>
      <w:r>
        <w:t>题型：单选题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t>10. 执行下列代码，可以画出如图所示的图形，则角色的旋转中心为（）？</w:t>
      </w:r>
    </w:p>
    <w:p>
      <w:r>
        <w:t>
</w:t>
      </w:r>
      <w:r>
        <w:drawing>
          <wp:inline distT="0" distB="0" distL="0" distR="0">
            <wp:extent cx="539750" cy="1090295"/>
            <wp:effectExtent l="0" t="0" r="12700" b="14605"/>
            <wp:docPr id="8" name="Drawing 8" descr="38ed0d85-0ae0-4814-9fd5-efaff6486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8" descr="38ed0d85-0ae0-4814-9fd5-efaff6486333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057910" cy="1051560"/>
            <wp:effectExtent l="0" t="0" r="8890" b="15240"/>
            <wp:docPr id="9" name="Drawing 9" descr="c441f9a0-1ed2-49e7-b70a-34abcdb689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9" descr="c441f9a0-1ed2-49e7-b70a-34abcdb689a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</w:t>
      </w:r>
      <w:r>
        <w:drawing>
          <wp:inline distT="0" distB="0" distL="0" distR="0">
            <wp:extent cx="539750" cy="608330"/>
            <wp:effectExtent l="0" t="0" r="12700" b="1270"/>
            <wp:docPr id="10" name="Drawing 10" descr="56a45a3c-c394-4540-b5f4-3cae2fbf2f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10" descr="56a45a3c-c394-4540-b5f4-3cae2fbf2f48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B、</w:t>
      </w:r>
      <w:r>
        <w:drawing>
          <wp:inline distT="0" distB="0" distL="0" distR="0">
            <wp:extent cx="539750" cy="597535"/>
            <wp:effectExtent l="0" t="0" r="12700" b="12065"/>
            <wp:docPr id="11" name="Drawing 11" descr="ab861584-fb56-42b4-b48b-4d1dc0f7b2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1" descr="ab861584-fb56-42b4-b48b-4d1dc0f7b26a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C、</w:t>
      </w:r>
      <w:r>
        <w:drawing>
          <wp:inline distT="0" distB="0" distL="0" distR="0">
            <wp:extent cx="539750" cy="615315"/>
            <wp:effectExtent l="0" t="0" r="12700" b="13335"/>
            <wp:docPr id="12" name="Drawing 12" descr="6017aa6a-680f-4d08-97c6-a3ea336afa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2" descr="6017aa6a-680f-4d08-97c6-a3ea336afa6e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6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D、</w:t>
      </w:r>
      <w:r>
        <w:drawing>
          <wp:inline distT="0" distB="0" distL="0" distR="0">
            <wp:extent cx="539750" cy="554355"/>
            <wp:effectExtent l="0" t="0" r="12700" b="17145"/>
            <wp:docPr id="13" name="Drawing 13" descr="97dbf641-aec4-461f-a980-e75924b5c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3" descr="97dbf641-aec4-461f-a980-e75924b5c423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试题编号：20190830160226625</w:t>
      </w:r>
    </w:p>
    <w:p>
      <w:r>
        <w:t>题型：单选题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>11. 关于循环语句的嵌套，下列哪些做法是错误的？（）</w:t>
      </w:r>
    </w:p>
    <w:p>
      <w:r>
        <w:t>
</w:t>
      </w:r>
      <w:r>
        <w:drawing>
          <wp:inline distT="0" distB="0" distL="0" distR="0">
            <wp:extent cx="3732530" cy="1045210"/>
            <wp:effectExtent l="0" t="0" r="1270" b="2540"/>
            <wp:docPr id="14" name="Drawing 14" descr="ede6e8d6-03e6-4e3e-a10b-39c94d3f0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4" descr="ede6e8d6-03e6-4e3e-a10b-39c94d3f0108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A、③④</w:t>
      </w:r>
    </w:p>
    <w:p>
      <w:r>
        <w:t>B、②③</w:t>
      </w:r>
    </w:p>
    <w:p>
      <w:r>
        <w:t>C、①④</w:t>
      </w:r>
    </w:p>
    <w:p>
      <w:r>
        <w:t>D、①②</w:t>
      </w:r>
    </w:p>
    <w:p>
      <w:r>
        <w:t>试题编号：20190830160226547</w:t>
      </w:r>
    </w:p>
    <w:p>
      <w:r>
        <w:t>题型：单选题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>12. 在“运算”脚本中，以下哪个代码块可以实现“在{10，20，30...，100}中随机选择一个数”？（）</w:t>
      </w:r>
    </w:p>
    <w:p>
      <w:r>
        <w:t>A、</w:t>
      </w:r>
      <w:r>
        <w:drawing>
          <wp:inline distT="0" distB="0" distL="0" distR="0">
            <wp:extent cx="1249045" cy="219075"/>
            <wp:effectExtent l="0" t="0" r="8255" b="9525"/>
            <wp:docPr id="15" name="Drawing 15" descr="ab37e2b9-bb66-4e3b-94da-d1b2b6b982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5" descr="ab37e2b9-bb66-4e3b-94da-d1b2b6b9823a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B、</w:t>
      </w:r>
      <w:r>
        <w:drawing>
          <wp:inline distT="0" distB="0" distL="0" distR="0">
            <wp:extent cx="1249045" cy="219075"/>
            <wp:effectExtent l="0" t="0" r="8255" b="9525"/>
            <wp:docPr id="16" name="Drawing 16" descr="1394868b-c13c-460a-8df4-bfa5b5a2c3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6" descr="1394868b-c13c-460a-8df4-bfa5b5a2c37b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C、</w:t>
      </w:r>
      <w:r>
        <w:drawing>
          <wp:inline distT="0" distB="0" distL="0" distR="0">
            <wp:extent cx="1249045" cy="219075"/>
            <wp:effectExtent l="0" t="0" r="8255" b="9525"/>
            <wp:docPr id="17" name="Drawing 17" descr="e499d9c3-9298-47eb-ac85-1c78a7990c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7" descr="e499d9c3-9298-47eb-ac85-1c78a7990ca9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D、</w:t>
      </w:r>
      <w:r>
        <w:drawing>
          <wp:inline distT="0" distB="0" distL="0" distR="0">
            <wp:extent cx="1249045" cy="219075"/>
            <wp:effectExtent l="0" t="0" r="8255" b="9525"/>
            <wp:docPr id="18" name="Drawing 18" descr="2609469f-e6cf-4e34-8b2a-f52b2d42b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8" descr="2609469f-e6cf-4e34-8b2a-f52b2d42be42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试题编号：20190830160226391</w:t>
      </w:r>
    </w:p>
    <w:p>
      <w:r>
        <w:t>题型：单选题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t>13. 关于广播，以下哪些说法是正确的？（）</w:t>
      </w:r>
    </w:p>
    <w:p>
      <w:r>
        <w:t>A、一个角色广播一个消息，只有自己可以接收这个消息，并启动接受消息程序。</w:t>
      </w:r>
    </w:p>
    <w:p>
      <w:r>
        <w:t>B、新建一个消息后，只有一个角色可以广播这个消息。</w:t>
      </w:r>
    </w:p>
    <w:p>
      <w:r>
        <w:t>C、重复执行广播一个消息，接收这个消息的程序只会被唤醒一次。</w:t>
      </w:r>
    </w:p>
    <w:p>
      <w:r>
        <w:t>D、一个角色发出一个消息，所有其他角色都可以接收这个消息并启动各自不同的接受消息程序。</w:t>
      </w:r>
    </w:p>
    <w:p>
      <w:r>
        <w:t>试题编号：20190830160226641</w:t>
      </w:r>
    </w:p>
    <w:p>
      <w:r>
        <w:t>题型：单选题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t>14. 顺序、选择、循环是三种基本结构，其中（）结构实现程序反复执行。</w:t>
      </w:r>
    </w:p>
    <w:p>
      <w:r>
        <w:t>A、顺序</w:t>
      </w:r>
    </w:p>
    <w:p>
      <w:r>
        <w:t>B、选择</w:t>
      </w:r>
    </w:p>
    <w:p>
      <w:r>
        <w:t>C、循环</w:t>
      </w:r>
    </w:p>
    <w:p>
      <w:r>
        <w:t>D、以上都是</w:t>
      </w:r>
    </w:p>
    <w:p>
      <w:r>
        <w:t>试题编号：20190830160226500</w:t>
      </w:r>
    </w:p>
    <w:p>
      <w:r>
        <w:t>题型：单选题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t>15. 动画的帧数是指一秒钟切换图片的次数，以下是小猫包含的造型，那么你知道角色的帧数为多少吗（）</w:t>
      </w:r>
    </w:p>
    <w:p>
      <w:r>
        <w:t>
</w:t>
      </w:r>
      <w:r>
        <w:drawing>
          <wp:inline distT="0" distB="0" distL="0" distR="0">
            <wp:extent cx="1426845" cy="1720850"/>
            <wp:effectExtent l="0" t="0" r="1905" b="12700"/>
            <wp:docPr id="19" name="Drawing 19" descr="98de8275-26ae-454e-9485-85391227eb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9" descr="98de8275-26ae-454e-9485-85391227eb16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A、帧数为5</w:t>
      </w:r>
    </w:p>
    <w:p>
      <w:r>
        <w:t>B、帧数为2</w:t>
      </w:r>
    </w:p>
    <w:p>
      <w:r>
        <w:t>C、帧数为0.5</w:t>
      </w:r>
    </w:p>
    <w:p>
      <w:r>
        <w:t>D、帧数为0.2</w:t>
      </w:r>
    </w:p>
    <w:p>
      <w:r>
        <w:t>试题编号：20190830160226750</w:t>
      </w:r>
    </w:p>
    <w:p>
      <w:r>
        <w:t>题型：单选题</w:t>
      </w:r>
    </w:p>
    <w:p>
      <w:r>
        <w:t>答案：难度：一般</w:t>
      </w:r>
    </w:p>
    <w:p>
      <w:r>
        <w:t>试题解析：</w:t>
      </w:r>
    </w:p>
    <w:p/>
    <w:p>
      <w:r>
        <w:t>16. 关于下面广播的脚本功能表述正确的是（     ）</w:t>
      </w:r>
    </w:p>
    <w:p>
      <w:r>
        <w:t>
</w:t>
      </w:r>
      <w:r>
        <w:drawing>
          <wp:inline distT="0" distB="0" distL="0" distR="0">
            <wp:extent cx="1655445" cy="1350645"/>
            <wp:effectExtent l="0" t="0" r="1905" b="1905"/>
            <wp:docPr id="20" name="Drawing 20" descr="2bb38438-948a-4a74-b426-a03222b88c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20" descr="2bb38438-948a-4a74-b426-a03222b88c53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A、当“绿旗”被点击，广播“绘制背景”消息，然后再广播“绘制字符图案”消息。</w:t>
      </w:r>
    </w:p>
    <w:p>
      <w:r>
        <w:t>B、当“绿旗”被点击，广播“绘制背景”消息，等待收到消息的脚本执行完成，然后再广播“绘制字符图案”消息。</w:t>
      </w:r>
    </w:p>
    <w:p>
      <w:r>
        <w:t>C、</w:t>
      </w:r>
    </w:p>
    <w:p>
      <w:r>
        <w:t>
</w:t>
      </w:r>
      <w:r>
        <w:tab/>
        <w:t>当“绿旗”被点击，向所有角色和舞台广播“绘制背景”消息，等待接收到消息的程序执行完成，再向所有角色和舞台广播“绘制字符图案”消息。
</w:t>
      </w:r>
    </w:p>
    <w:p>
      <w:r>
        <w:t>D、当“绿旗”被点击，向所有角色和舞台广播“绘制背景”消息，再向所有角色和舞台广播“绘制字符图案”消息。</w:t>
      </w:r>
    </w:p>
    <w:p>
      <w:r>
        <w:t>试题编号：20190830160226657</w:t>
      </w:r>
    </w:p>
    <w:p>
      <w:r>
        <w:t>题型：单选题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>17. 运行下列脚本，num的值为（）</w:t>
      </w:r>
    </w:p>
    <w:p>
      <w:r>
        <w:t>
</w:t>
      </w:r>
      <w:r>
        <w:drawing>
          <wp:inline distT="0" distB="0" distL="0" distR="0">
            <wp:extent cx="2465705" cy="1882775"/>
            <wp:effectExtent l="0" t="0" r="10795" b="3175"/>
            <wp:docPr id="21" name="Drawing 21" descr="0732f82f-b2fe-477f-aa49-c636919405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1" descr="0732f82f-b2fe-477f-aa49-c636919405fd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A、11</w:t>
      </w:r>
    </w:p>
    <w:p>
      <w:r>
        <w:t>B、12</w:t>
      </w:r>
    </w:p>
    <w:p>
      <w:r>
        <w:t>C、110</w:t>
      </w:r>
    </w:p>
    <w:p>
      <w:r>
        <w:t>D、100</w:t>
      </w:r>
    </w:p>
    <w:p>
      <w:r>
        <w:t>试题编号：20190830160226813</w:t>
      </w:r>
    </w:p>
    <w:p>
      <w:r>
        <w:t>题型：单选题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>18. 关于变量，下列说法错误的是（）</w:t>
      </w:r>
    </w:p>
    <w:p>
      <w:r>
        <w:t>A、Scratch变量名没有特别的约束，但是区别大小写。</w:t>
      </w:r>
    </w:p>
    <w:p>
      <w:r>
        <w:t>B、变量分为全局变量和局部变量，全部角色以及舞台都能修改全局变量的值。</w:t>
      </w:r>
    </w:p>
    <w:p>
      <w:r>
        <w:t>C、变量就象一个“盒子”，可以保存图片和声音。</w:t>
      </w:r>
    </w:p>
    <w:p>
      <w:r>
        <w:t>D、变量创建后，可存储任何类型的数据（数字、字符、布尔类型）</w:t>
      </w:r>
    </w:p>
    <w:p>
      <w:r>
        <w:t>试题编号：20190830160226453</w:t>
      </w:r>
    </w:p>
    <w:p>
      <w:r>
        <w:t>题型：单选题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t>19. 小明用Scratch程序设计了一辆小汽车，可是汽车的两个轮子在转动时高低不平。最有可能的原因是下列哪一项？（）</w:t>
      </w:r>
    </w:p>
    <w:p>
      <w:r>
        <w:t>A、路面不平</w:t>
      </w:r>
    </w:p>
    <w:p>
      <w:r>
        <w:t>B、两个车轮没有选用同一种颜色</w:t>
      </w:r>
    </w:p>
    <w:p>
      <w:r>
        <w:t>C、车轮的中心点没有设置在圆心</w:t>
      </w:r>
    </w:p>
    <w:p>
      <w:r>
        <w:t>D、轮子超出屏幕显示的范围</w:t>
      </w:r>
    </w:p>
    <w:p>
      <w:r>
        <w:t>试题编号：20190830160226985</w:t>
      </w:r>
    </w:p>
    <w:p>
      <w:r>
        <w:t>题型：单选题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t>20. 下面积木运行完后，变量“数”的值是多少？</w:t>
      </w:r>
    </w:p>
    <w:p>
      <w:r>
        <w:t>
</w:t>
      </w:r>
      <w:r>
        <w:drawing>
          <wp:inline distT="0" distB="0" distL="0" distR="0">
            <wp:extent cx="1500505" cy="1602105"/>
            <wp:effectExtent l="0" t="0" r="4445" b="17145"/>
            <wp:docPr id="22" name="Drawing 22" descr="6b238415-558e-491b-8809-727b829b37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2" descr="6b238415-558e-491b-8809-727b829b37fc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A、15</w:t>
      </w:r>
    </w:p>
    <w:p>
      <w:r>
        <w:t>B、12</w:t>
      </w:r>
    </w:p>
    <w:p>
      <w:r>
        <w:t>C、17</w:t>
      </w:r>
    </w:p>
    <w:p>
      <w:r>
        <w:t>D、22</w:t>
      </w:r>
    </w:p>
    <w:p>
      <w:r>
        <w:t>试题编号：20190830160226782</w:t>
      </w:r>
    </w:p>
    <w:p>
      <w:r>
        <w:t>题型：单选题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>21. 关于Scratch中的克隆，以下说法哪一个是错误的？（）</w:t>
      </w:r>
    </w:p>
    <w:p>
      <w:r>
        <w:t>A、当克隆发生的那一刻，克隆体会继承原角色的所有属性。</w:t>
      </w:r>
    </w:p>
    <w:p>
      <w:r>
        <w:t>B、克隆体也可以被克隆。</w:t>
      </w:r>
    </w:p>
    <w:p>
      <w:r>
        <w:t>C、删除克隆体跟隐藏克隆体本质上一样。</w:t>
      </w:r>
    </w:p>
    <w:p>
      <w:r>
        <w:t>D、克隆体被克隆出来，立即去执行“当作为克隆体启动时”下面的程序。</w:t>
      </w:r>
    </w:p>
    <w:p>
      <w:r>
        <w:t>试题编号：20190830160226719</w:t>
      </w:r>
    </w:p>
    <w:p>
      <w:r>
        <w:t>题型：单选题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t>22. 对于以下代码段，当</w:t>
      </w:r>
      <w:r>
        <w:drawing>
          <wp:inline distT="0" distB="0" distL="0" distR="0">
            <wp:extent cx="129540" cy="125730"/>
            <wp:effectExtent l="0" t="0" r="3810" b="7620"/>
            <wp:docPr id="23" name="Drawing 23" descr="0f9b4aac-e5fa-4bf3-a0a2-b4449a70fb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23" descr="0f9b4aac-e5fa-4bf3-a0a2-b4449a70fb45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被单击时，不可能出现的结果为（）</w:t>
      </w:r>
    </w:p>
    <w:p>
      <w:r>
        <w:t>
</w:t>
      </w:r>
      <w:r>
        <w:drawing>
          <wp:inline distT="0" distB="0" distL="0" distR="0">
            <wp:extent cx="2015490" cy="777240"/>
            <wp:effectExtent l="0" t="0" r="3810" b="3810"/>
            <wp:docPr id="24" name="Drawing 24" descr="90efeddc-4127-4b7c-946d-9d433fdf09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24" descr="90efeddc-4127-4b7c-946d-9d433fdf09e1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</w:t>
      </w:r>
      <w:r>
        <w:drawing>
          <wp:inline distT="0" distB="0" distL="0" distR="0">
            <wp:extent cx="777240" cy="186690"/>
            <wp:effectExtent l="0" t="0" r="3810" b="3810"/>
            <wp:docPr id="25" name="Drawing 25" descr="1d30b396-36cd-4b2b-9492-786e869f1c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5" descr="1d30b396-36cd-4b2b-9492-786e869f1cf3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B、</w:t>
      </w:r>
      <w:r>
        <w:drawing>
          <wp:inline distT="0" distB="0" distL="0" distR="0">
            <wp:extent cx="777240" cy="186690"/>
            <wp:effectExtent l="0" t="0" r="3810" b="3810"/>
            <wp:docPr id="26" name="Drawing 26" descr="573b1202-24d6-41c8-9d3c-34878b136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awing 26" descr="573b1202-24d6-41c8-9d3c-34878b136350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C、</w:t>
      </w:r>
      <w:r>
        <w:drawing>
          <wp:inline distT="0" distB="0" distL="0" distR="0">
            <wp:extent cx="777240" cy="186690"/>
            <wp:effectExtent l="0" t="0" r="3810" b="3810"/>
            <wp:docPr id="27" name="Drawing 27" descr="51bce57f-3da8-41c6-8932-d53a517b63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27" descr="51bce57f-3da8-41c6-8932-d53a517b630c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D、</w:t>
      </w:r>
      <w:r>
        <w:drawing>
          <wp:inline distT="0" distB="0" distL="0" distR="0">
            <wp:extent cx="777240" cy="186690"/>
            <wp:effectExtent l="0" t="0" r="3810" b="3810"/>
            <wp:docPr id="28" name="Drawing 28" descr="3d140a11-e809-4e71-9763-6aff679f9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28" descr="3d140a11-e809-4e71-9763-6aff679f9424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试题编号：20190830160226359</w:t>
      </w:r>
    </w:p>
    <w:p>
      <w:r>
        <w:t>题型：单选题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 xml:space="preserve">23. </w:t>
      </w:r>
    </w:p>
    <w:p>
      <w:r>
        <w:t>
</w:t>
      </w:r>
      <w:r>
        <w:tab/>
        <w:t>在scratch画笔模块中，我们可以运用（  ）指令将一片花瓣变成一朵花。
</w:t>
      </w:r>
    </w:p>
    <w:p>
      <w:r>
        <w:t>
</w:t>
      </w:r>
      <w:r>
        <w:tab/>
      </w:r>
      <w:r>
        <w:drawing>
          <wp:inline distT="0" distB="0" distL="0" distR="0">
            <wp:extent cx="539750" cy="481965"/>
            <wp:effectExtent l="0" t="0" r="12700" b="13335"/>
            <wp:docPr id="29" name="Drawing 29" descr="637cb5f8-d97d-461e-90ad-cd9d1ee399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9" descr="637cb5f8-d97d-461e-90ad-cd9d1ee399d8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
</w:t>
      </w:r>
    </w:p>
    <w:p>
      <w:r>
        <w:t>A、复制/粘贴</w:t>
      </w:r>
    </w:p>
    <w:p>
      <w:r>
        <w:t>B、组合</w:t>
      </w:r>
    </w:p>
    <w:p>
      <w:r>
        <w:t>C、图章</w:t>
      </w:r>
    </w:p>
    <w:p>
      <w:r>
        <w:t>D、自制积木</w:t>
      </w:r>
    </w:p>
    <w:p>
      <w:r>
        <w:t>试题编号：20190830160227016</w:t>
      </w:r>
    </w:p>
    <w:p>
      <w:r>
        <w:t>题型：单选题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 xml:space="preserve">24. </w:t>
      </w:r>
    </w:p>
    <w:p>
      <w:r>
        <w:t>
</w:t>
      </w:r>
      <w:r>
        <w:tab/>
        <w:t>下列关于下图的描述，哪个是错误的？（）
</w:t>
      </w:r>
    </w:p>
    <w:p>
      <w:r>
        <w:t>
</w:t>
      </w:r>
      <w:r>
        <w:tab/>
      </w:r>
      <w:r>
        <w:drawing>
          <wp:inline distT="0" distB="0" distL="0" distR="0">
            <wp:extent cx="647700" cy="438785"/>
            <wp:effectExtent l="0" t="0" r="0" b="18415"/>
            <wp:docPr id="30" name="Drawing 30" descr="dc9f5cba-cb6c-4e3e-b519-506e486cfd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30" descr="dc9f5cba-cb6c-4e3e-b519-506e486cfd3c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
</w:t>
      </w:r>
    </w:p>
    <w:p>
      <w:r>
        <w:t>A、重复执行的次数不是固定的</w:t>
      </w:r>
    </w:p>
    <w:p>
      <w:r>
        <w:t>B、在执行大嘴巴里面的指令之前会先检测条件是否成立</w:t>
      </w:r>
    </w:p>
    <w:p>
      <w:r>
        <w:t>C、执行大嘴巴里面的指令之后才会检测条件是否成立</w:t>
      </w:r>
    </w:p>
    <w:p>
      <w:r>
        <w:t>D、判断条件设置不恰当时，可能导致死循环</w:t>
      </w:r>
    </w:p>
    <w:p>
      <w:r>
        <w:t>试题编号：20190830160226532</w:t>
      </w:r>
    </w:p>
    <w:p>
      <w:r>
        <w:t>题型：单选题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>25. 小明设计Scratch程序时使用了克隆体，可是运行一段时间以后，计算机的速度越来越慢，舞台上的角色出现严重的卡顿。下面哪个选项最有可能解决这一问题？（）</w:t>
      </w:r>
    </w:p>
    <w:p>
      <w:r>
        <w:t>A、减少命令的数量</w:t>
      </w:r>
    </w:p>
    <w:p>
      <w:r>
        <w:t>B、采用加速模式</w:t>
      </w:r>
    </w:p>
    <w:p>
      <w:r>
        <w:t>C、将无关命令移出循环体</w:t>
      </w:r>
    </w:p>
    <w:p>
      <w:r>
        <w:t>D、使用删除本克隆体命令</w:t>
      </w:r>
    </w:p>
    <w:p>
      <w:r>
        <w:t>试题编号：20190830160226703</w:t>
      </w:r>
    </w:p>
    <w:p>
      <w:r>
        <w:t>题型：单选题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rPr>
          <w:sz w:val="32"/>
        </w:rPr>
        <w:t>二、判断题</w:t>
      </w:r>
      <w:r>
        <w:t>（共10题，每题2分，共20分）</w:t>
      </w:r>
    </w:p>
    <w:p>
      <w:r>
        <w:t>26. “克隆”就是“复制”，二者没有任何区别。（）</w:t>
      </w:r>
    </w:p>
    <w:p>
      <w:r>
        <w:t>试题编号：20190830160226953</w:t>
      </w:r>
    </w:p>
    <w:p>
      <w:r>
        <w:t>题型：判断题</w:t>
      </w:r>
    </w:p>
    <w:p>
      <w:r>
        <w:t>答案：</w:t>
      </w:r>
      <w:bookmarkStart w:id="0" w:name="_GoBack"/>
      <w:bookmarkEnd w:id="0"/>
    </w:p>
    <w:p>
      <w:r>
        <w:t>难度：</w:t>
      </w:r>
    </w:p>
    <w:p>
      <w:r>
        <w:t>试题解析：</w:t>
      </w:r>
    </w:p>
    <w:p/>
    <w:p>
      <w:r>
        <w:t>27. 一个程序当中，条件语句不宜过多，应该尽量通过分析将条件重新组合，以更加简洁的方式来表达。同时，循环嵌套也同样需要通过优化方案来尽量减少嵌套的数量（）。</w:t>
      </w:r>
    </w:p>
    <w:p>
      <w:r>
        <w:t>试题编号：20190830160226891</w:t>
      </w:r>
    </w:p>
    <w:p>
      <w:r>
        <w:t>题型：判断题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t>28. 变量是指在程序运行过程中其值是会变化的，变量可以直接使用，不必预先定义。（）</w:t>
      </w:r>
    </w:p>
    <w:p>
      <w:r>
        <w:t>试题编号：20190830160226844</w:t>
      </w:r>
    </w:p>
    <w:p>
      <w:r>
        <w:t>题型：判断题</w:t>
      </w:r>
    </w:p>
    <w:p>
      <w:r>
        <w:t>答案：难度：一般</w:t>
      </w:r>
    </w:p>
    <w:p>
      <w:r>
        <w:t>试题解析：</w:t>
      </w:r>
    </w:p>
    <w:p/>
    <w:p>
      <w:r>
        <w:t>29. 我们通常使用“画笔”模块中的“全部擦除”对背景进行初始化操作，保持作品的整洁美观。（    ）</w:t>
      </w:r>
    </w:p>
    <w:p>
      <w:r>
        <w:t>试题编号：20190830160226922</w:t>
      </w:r>
    </w:p>
    <w:p>
      <w:r>
        <w:t>题型：判断题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t>30. 循环结构是程序设计中的三种基本结构之一，在循环结构中重复执行的程序段叫做循环体。（）</w:t>
      </w:r>
    </w:p>
    <w:p>
      <w:r>
        <w:t>试题编号：20190830160226875</w:t>
      </w:r>
    </w:p>
    <w:p>
      <w:r>
        <w:t>题型：判断题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t>31. 接收消息时，只能接收同一个角色广播发出的消息。（）</w:t>
      </w:r>
    </w:p>
    <w:p>
      <w:r>
        <w:t>试题编号：20190830160226938</w:t>
      </w:r>
    </w:p>
    <w:p>
      <w:r>
        <w:t>题型：判断题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t xml:space="preserve">32. </w:t>
      </w:r>
    </w:p>
    <w:p>
      <w:r>
        <w:t>
</w:t>
      </w:r>
      <w:r>
        <w:tab/>
        <w:t>执行画笔模块的“图章”积木，角色像印章一样被印到舞台上。（ ）
</w:t>
      </w:r>
    </w:p>
    <w:p>
      <w:r>
        <w:t>试题编号：20190830160226907</w:t>
      </w:r>
    </w:p>
    <w:p>
      <w:r>
        <w:t>题型：判断题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>33. 要让小猫随机产生许多数字，必须要先使用“图章”积木。（）</w:t>
      </w:r>
    </w:p>
    <w:p>
      <w:r>
        <w:t>试题编号：20190830160226828</w:t>
      </w:r>
    </w:p>
    <w:p>
      <w:r>
        <w:t>题型：判断题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>34. 变量的命名是以a、b、c这样的方式命名最好（）</w:t>
      </w:r>
    </w:p>
    <w:p>
      <w:r>
        <w:t>试题编号：20190830160226860</w:t>
      </w:r>
    </w:p>
    <w:p>
      <w:r>
        <w:t>题型：判断题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t>35. Scratch的“运算”模块中，包含有四个算术运算积木——加、减、乘、除，三种关系运算符积木——小于、等于、大于，三种逻辑运算积木——与、或、不成立。（）</w:t>
      </w:r>
    </w:p>
    <w:p>
      <w:r>
        <w:t>试题编号：20190830160226969</w:t>
      </w:r>
    </w:p>
    <w:p>
      <w:r>
        <w:t>题型：判断题</w:t>
      </w:r>
    </w:p>
    <w:p>
      <w:r>
        <w:t>答案：</w:t>
      </w:r>
    </w:p>
    <w:p>
      <w:r>
        <w:t>难度：</w:t>
      </w:r>
    </w:p>
    <w:p>
      <w:r>
        <w:t>试题解析：</w:t>
      </w:r>
    </w:p>
    <w:p/>
    <w:p>
      <w:r>
        <w:rPr>
          <w:sz w:val="32"/>
        </w:rPr>
        <w:t>三、编程题</w:t>
      </w:r>
      <w:r>
        <w:t>（共3题，每题10分，共30分）</w:t>
      </w:r>
    </w:p>
    <w:p>
      <w:r>
        <w:t xml:space="preserve">36. </w:t>
      </w:r>
    </w:p>
    <w:p>
      <w:r>
        <w:t>
</w:t>
      </w:r>
      <w:r>
        <w:tab/>
      </w:r>
      <w:r>
        <w:rPr>
          <w:rFonts w:ascii="宋体"/>
          <w:b/>
          <w:sz w:val="28"/>
        </w:rPr>
        <w:t>幻影小猫</w:t>
      </w:r>
      <w:r>
        <w:t xml:space="preserve"> 
</w:t>
      </w:r>
    </w:p>
    <w:p>
      <w:r>
        <w:t>
</w:t>
      </w:r>
      <w:r>
        <w:tab/>
      </w:r>
      <w:r>
        <w:rPr>
          <w:rFonts w:ascii="宋体"/>
          <w:b/>
          <w:sz w:val="28"/>
        </w:rPr>
        <w:drawing>
          <wp:inline distT="0" distB="0" distL="0" distR="0">
            <wp:extent cx="1079500" cy="813435"/>
            <wp:effectExtent l="0" t="0" r="6350" b="5715"/>
            <wp:docPr id="31" name="Drawing 31" descr="20190830161123_0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31" descr="20190830161123_0861.jp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
</w:t>
      </w:r>
    </w:p>
    <w:p>
      <w:r>
        <w:t>
</w:t>
      </w:r>
      <w:r>
        <w:tab/>
      </w:r>
      <w:r>
        <w:rPr>
          <w:rFonts w:ascii="宋体"/>
          <w:sz w:val="28"/>
        </w:rPr>
        <w:t>1. 准备工作</w:t>
      </w:r>
      <w:r>
        <w:t xml:space="preserve"> 
</w:t>
      </w:r>
    </w:p>
    <w:p>
      <w:r>
        <w:t>
</w:t>
      </w:r>
      <w:r>
        <w:tab/>
      </w:r>
      <w:r>
        <w:rPr>
          <w:rFonts w:ascii="宋体"/>
          <w:sz w:val="28"/>
        </w:rPr>
        <w:t>(1)保留小猫角色。</w:t>
      </w:r>
      <w:r>
        <w:t xml:space="preserve"> 
</w:t>
      </w:r>
    </w:p>
    <w:p>
      <w:r>
        <w:t>
</w:t>
      </w:r>
      <w:r>
        <w:tab/>
      </w:r>
      <w:r>
        <w:rPr>
          <w:rFonts w:ascii="宋体"/>
          <w:sz w:val="28"/>
        </w:rPr>
        <w:t>2. 功能实现</w:t>
      </w:r>
      <w:r>
        <w:t xml:space="preserve"> 
</w:t>
      </w:r>
    </w:p>
    <w:p>
      <w:r>
        <w:t>
</w:t>
      </w:r>
      <w:r>
        <w:tab/>
      </w:r>
      <w:r>
        <w:rPr>
          <w:rFonts w:ascii="宋体"/>
          <w:sz w:val="28"/>
        </w:rPr>
        <w:t>(1) 小猫的初始位置任意；</w:t>
      </w:r>
      <w:r>
        <w:t xml:space="preserve"> 
</w:t>
      </w:r>
    </w:p>
    <w:p>
      <w:r>
        <w:t>
</w:t>
      </w:r>
      <w:r>
        <w:tab/>
      </w:r>
      <w:r>
        <w:rPr>
          <w:rFonts w:ascii="宋体"/>
          <w:sz w:val="28"/>
        </w:rPr>
        <w:t>(2) 按下左右方向键，小猫向对应方向移动，再按下空格时，使用克隆的方式，快速跑动并显示幻影。</w:t>
      </w:r>
      <w:r>
        <w:t xml:space="preserve"> 
</w:t>
      </w:r>
    </w:p>
    <w:p>
      <w:r>
        <w:t>试题编号：</w:t>
      </w:r>
    </w:p>
    <w:p>
      <w:r>
        <w:t>题型：编程题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 xml:space="preserve">37. </w:t>
      </w:r>
    </w:p>
    <w:p>
      <w:r>
        <w:t>
</w:t>
      </w:r>
      <w:r>
        <w:tab/>
      </w:r>
      <w:r>
        <w:rPr>
          <w:rFonts w:ascii="宋体"/>
          <w:b/>
          <w:sz w:val="28"/>
        </w:rPr>
        <w:t>打气球游戏</w:t>
      </w:r>
      <w:r>
        <w:t xml:space="preserve"> 
</w:t>
      </w:r>
    </w:p>
    <w:p>
      <w:r>
        <w:t>
</w:t>
      </w:r>
      <w:r>
        <w:tab/>
      </w:r>
      <w:r>
        <w:rPr>
          <w:rFonts w:ascii="宋体"/>
          <w:b/>
          <w:sz w:val="28"/>
        </w:rPr>
        <w:drawing>
          <wp:inline distT="0" distB="0" distL="0" distR="0">
            <wp:extent cx="1079500" cy="831215"/>
            <wp:effectExtent l="0" t="0" r="6350" b="6985"/>
            <wp:docPr id="32" name="Drawing 32" descr="20190830161313_7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awing 32" descr="20190830161313_7982.jp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
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</w:r>
      <w:r>
        <w:rPr>
          <w:rFonts w:ascii="宋体"/>
          <w:sz w:val="28"/>
        </w:rPr>
        <w:t>1. 准备工作</w:t>
      </w:r>
      <w:r>
        <w:t xml:space="preserve"> 
</w:t>
      </w:r>
    </w:p>
    <w:p>
      <w:r>
        <w:t>
</w:t>
      </w:r>
      <w:r>
        <w:tab/>
      </w:r>
      <w:r>
        <w:rPr>
          <w:rFonts w:ascii="宋体"/>
          <w:sz w:val="28"/>
        </w:rPr>
        <w:t>（1）角色“Wand”,“Balloon1”；</w:t>
      </w:r>
      <w:r>
        <w:t xml:space="preserve"> 
</w:t>
      </w:r>
    </w:p>
    <w:p>
      <w:r>
        <w:t>
</w:t>
      </w:r>
      <w:r>
        <w:tab/>
      </w:r>
      <w:r>
        <w:rPr>
          <w:rFonts w:ascii="宋体"/>
          <w:sz w:val="28"/>
        </w:rPr>
        <w:t>（2）默认白色背景。</w:t>
      </w:r>
      <w:r>
        <w:t xml:space="preserve"> 
</w:t>
      </w:r>
    </w:p>
    <w:p>
      <w:r>
        <w:t>
</w:t>
      </w:r>
      <w:r>
        <w:tab/>
      </w:r>
      <w:r>
        <w:rPr>
          <w:rFonts w:ascii="宋体"/>
          <w:sz w:val="28"/>
        </w:rPr>
        <w:t>2. 功能实现</w:t>
      </w:r>
      <w:r>
        <w:t xml:space="preserve"> 
</w:t>
      </w:r>
    </w:p>
    <w:p>
      <w:r>
        <w:t>
</w:t>
      </w:r>
      <w:r>
        <w:tab/>
      </w:r>
      <w:r>
        <w:rPr>
          <w:rFonts w:ascii="宋体"/>
          <w:sz w:val="28"/>
        </w:rPr>
        <w:t>（1）程序开始，魔法棒在舞台的底部不停左右移动；</w:t>
      </w:r>
      <w:r>
        <w:t xml:space="preserve"> 
</w:t>
      </w:r>
    </w:p>
    <w:p>
      <w:r>
        <w:t>
</w:t>
      </w:r>
      <w:r>
        <w:tab/>
      </w:r>
      <w:r>
        <w:rPr>
          <w:rFonts w:ascii="宋体"/>
          <w:sz w:val="28"/>
        </w:rPr>
        <w:t>（2）如果按空格键，魔法棒垂直向上发射；</w:t>
      </w:r>
      <w:r>
        <w:t xml:space="preserve"> 
</w:t>
      </w:r>
    </w:p>
    <w:p>
      <w:r>
        <w:t>
</w:t>
      </w:r>
      <w:r>
        <w:tab/>
      </w:r>
      <w:r>
        <w:rPr>
          <w:rFonts w:ascii="宋体"/>
          <w:sz w:val="28"/>
        </w:rPr>
        <w:t>（3）程序开始，5个气球水平排列在舞台上方（请使用克隆），不可直接添加5个气球角色到舞台上。&amp;nbsp;</w:t>
      </w:r>
      <w:r>
        <w:t>
</w:t>
      </w:r>
    </w:p>
    <w:p>
      <w:r>
        <w:t>
</w:t>
      </w:r>
      <w:r>
        <w:tab/>
      </w:r>
      <w:r>
        <w:rPr>
          <w:rFonts w:ascii="宋体"/>
          <w:sz w:val="28"/>
        </w:rPr>
        <w:t>（4）魔法棒如果碰到了气球，气球消失，魔法棒回到舞台下方重复左右移动；</w:t>
      </w:r>
      <w:r>
        <w:t xml:space="preserve"> 
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</w:r>
      <w:r>
        <w:drawing>
          <wp:inline distT="0" distB="0" distL="0" distR="0">
            <wp:extent cx="1079500" cy="809625"/>
            <wp:effectExtent l="0" t="0" r="6350" b="9525"/>
            <wp:docPr id="33" name="Drawing 33" descr="20190830161417_3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 33" descr="20190830161417_3414.jp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&amp;nbsp; &amp;nbsp;&amp;nbsp;</w:t>
      </w:r>
      <w:r>
        <w:drawing>
          <wp:inline distT="0" distB="0" distL="0" distR="0">
            <wp:extent cx="1079500" cy="791845"/>
            <wp:effectExtent l="0" t="0" r="6350" b="8255"/>
            <wp:docPr id="34" name="Drawing 34" descr="20190830161425_2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 34" descr="20190830161425_2494.jp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</w:r>
      <w:r>
        <w:rPr>
          <w:rFonts w:ascii="宋体"/>
          <w:sz w:val="28"/>
        </w:rPr>
        <w:t>（5）魔法棒只能发射5次。</w:t>
      </w:r>
      <w:r>
        <w:t xml:space="preserve"> 
</w:t>
      </w:r>
    </w:p>
    <w:p>
      <w:r>
        <w:t>试题编号：</w:t>
      </w:r>
    </w:p>
    <w:p>
      <w:r>
        <w:t>题型：编程题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 xml:space="preserve">38. </w:t>
      </w:r>
    </w:p>
    <w:p>
      <w:r>
        <w:t>
</w:t>
      </w:r>
      <w:r>
        <w:tab/>
      </w:r>
      <w:r>
        <w:rPr>
          <w:rFonts w:ascii="宋体"/>
          <w:b/>
          <w:sz w:val="28"/>
        </w:rPr>
        <w:t>猫咪抓老鼠游戏</w:t>
      </w:r>
      <w:r>
        <w:t>
</w:t>
      </w:r>
    </w:p>
    <w:p>
      <w:r>
        <w:t>
</w:t>
      </w:r>
      <w:r>
        <w:tab/>
      </w:r>
      <w:r>
        <w:rPr>
          <w:rFonts w:ascii="宋体"/>
          <w:b/>
          <w:sz w:val="28"/>
        </w:rPr>
        <w:drawing>
          <wp:inline distT="0" distB="0" distL="0" distR="0">
            <wp:extent cx="1079500" cy="788035"/>
            <wp:effectExtent l="0" t="0" r="6350" b="12065"/>
            <wp:docPr id="35" name="Drawing 35" descr="20190830162313_1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rawing 35" descr="20190830162313_1777.jp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
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</w:r>
      <w:r>
        <w:rPr>
          <w:rFonts w:ascii="宋体"/>
          <w:sz w:val="28"/>
        </w:rPr>
        <w:t>1. 准备工作</w:t>
      </w:r>
      <w:r>
        <w:t>
</w:t>
      </w:r>
    </w:p>
    <w:p>
      <w:r>
        <w:t>
</w:t>
      </w:r>
      <w:r>
        <w:tab/>
      </w:r>
      <w:r>
        <w:rPr>
          <w:rFonts w:ascii="宋体"/>
          <w:sz w:val="28"/>
        </w:rPr>
        <w:t>(1) 保留小猫角色，添加“Mouse1”；</w:t>
      </w:r>
      <w:r>
        <w:t>
</w:t>
      </w:r>
    </w:p>
    <w:p>
      <w:r>
        <w:t>
</w:t>
      </w:r>
      <w:r>
        <w:tab/>
      </w:r>
      <w:r>
        <w:rPr>
          <w:rFonts w:ascii="宋体"/>
          <w:sz w:val="28"/>
        </w:rPr>
        <w:t>(2) 默认白色背景。</w:t>
      </w:r>
      <w:r>
        <w:t>
</w:t>
      </w:r>
    </w:p>
    <w:p>
      <w:r>
        <w:t>
</w:t>
      </w:r>
      <w:r>
        <w:tab/>
        <w:t>
</w:t>
      </w:r>
    </w:p>
    <w:p>
      <w:r>
        <w:t>
</w:t>
      </w:r>
      <w:r>
        <w:tab/>
      </w:r>
      <w:r>
        <w:rPr>
          <w:rFonts w:ascii="宋体"/>
          <w:sz w:val="28"/>
        </w:rPr>
        <w:t>2. 功能实现</w:t>
      </w:r>
      <w:r>
        <w:t>
</w:t>
      </w:r>
    </w:p>
    <w:p>
      <w:r>
        <w:t>
</w:t>
      </w:r>
      <w:r>
        <w:tab/>
      </w:r>
      <w:r>
        <w:rPr>
          <w:rFonts w:ascii="宋体"/>
          <w:sz w:val="28"/>
        </w:rPr>
        <w:t>(1) 键盘上下左右键控制小猫上下左右移动；</w:t>
      </w:r>
      <w:r>
        <w:t>
</w:t>
      </w:r>
    </w:p>
    <w:p>
      <w:r>
        <w:t>
</w:t>
      </w:r>
      <w:r>
        <w:tab/>
      </w:r>
      <w:r>
        <w:rPr>
          <w:rFonts w:ascii="宋体"/>
          <w:sz w:val="28"/>
        </w:rPr>
        <w:t>(2) 老鼠出现在舞台随机位置；</w:t>
      </w:r>
      <w:r>
        <w:t>
</w:t>
      </w:r>
    </w:p>
    <w:p>
      <w:r>
        <w:t>
</w:t>
      </w:r>
      <w:r>
        <w:tab/>
      </w:r>
      <w:r>
        <w:rPr>
          <w:rFonts w:ascii="宋体"/>
          <w:sz w:val="28"/>
        </w:rPr>
        <w:t>(3) 如果玩家3秒内没有抓住老鼠，老鼠出现在新的随机位置；</w:t>
      </w:r>
      <w:r>
        <w:t>
</w:t>
      </w:r>
    </w:p>
    <w:p>
      <w:r>
        <w:t>
</w:t>
      </w:r>
      <w:r>
        <w:tab/>
      </w:r>
      <w:r>
        <w:rPr>
          <w:rFonts w:ascii="宋体"/>
          <w:sz w:val="28"/>
        </w:rPr>
        <w:t>(4) 如果抓到老鼠，得分加1，老鼠出现在新的随机位置；</w:t>
      </w:r>
      <w:r>
        <w:t>
</w:t>
      </w:r>
    </w:p>
    <w:p>
      <w:r>
        <w:t>
</w:t>
      </w:r>
      <w:r>
        <w:tab/>
      </w:r>
      <w:r>
        <w:rPr>
          <w:rFonts w:ascii="宋体"/>
          <w:sz w:val="28"/>
        </w:rPr>
        <w:t>(5) 左下角有一个大字显示的变量，表示抓到的老鼠数量。</w:t>
      </w:r>
      <w:r>
        <w:t>
</w:t>
      </w:r>
    </w:p>
    <w:p>
      <w:r>
        <w:t>试题编号：</w:t>
      </w:r>
    </w:p>
    <w:p>
      <w:r>
        <w:t>题型：编程题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8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Office_11.1.0.9208_F1E327BC-269C-435d-A152-05C5408002CA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2019-11-14T12:40:00Z</dcterms:created>
  <dc:creator>NPOI</dc:creator>
  <cp:lastModifiedBy>海健</cp:lastModifiedBy>
  <dcterms:modified xsi:type="dcterms:W3CDTF">2019-11-22T10:52:24Z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2052-11.1.0.9208</vt:lpwstr>
  </property>
</Properties>
</file>