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                      一级真题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一、选择题(共</w:t>
      </w: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5题，每题2分，共</w:t>
      </w:r>
      <w:r>
        <w:rPr>
          <w:rFonts w:ascii="微软雅黑" w:hAnsi="微软雅黑" w:eastAsia="微软雅黑" w:cs="微软雅黑"/>
          <w:sz w:val="32"/>
          <w:szCs w:val="32"/>
        </w:rPr>
        <w:t>50</w:t>
      </w:r>
      <w:r>
        <w:rPr>
          <w:rFonts w:hint="eastAsia" w:ascii="微软雅黑" w:hAnsi="微软雅黑" w:eastAsia="微软雅黑" w:cs="微软雅黑"/>
          <w:sz w:val="32"/>
          <w:szCs w:val="32"/>
        </w:rPr>
        <w:t>分)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小明在做一个采访的小动画，想让主持人角色说“大家好！”3秒钟，用下列程序中的哪一个可以实现。（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8"/>
          <w:szCs w:val="28"/>
          <w:lang w:bidi="ar"/>
        </w:rPr>
        <w:drawing>
          <wp:inline distT="0" distB="0" distL="114300" distR="114300">
            <wp:extent cx="1282065" cy="961390"/>
            <wp:effectExtent l="0" t="0" r="0" b="0"/>
            <wp:docPr id="7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4" cy="9859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8"/>
          <w:szCs w:val="28"/>
          <w:lang w:bidi="ar"/>
        </w:rPr>
        <w:drawing>
          <wp:inline distT="0" distB="0" distL="114300" distR="114300">
            <wp:extent cx="1438275" cy="723900"/>
            <wp:effectExtent l="0" t="0" r="9525" b="0"/>
            <wp:docPr id="7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8"/>
          <w:szCs w:val="28"/>
          <w:lang w:bidi="ar"/>
        </w:rPr>
        <w:drawing>
          <wp:inline distT="0" distB="0" distL="114300" distR="114300">
            <wp:extent cx="1095375" cy="1028700"/>
            <wp:effectExtent l="0" t="0" r="9525" b="0"/>
            <wp:docPr id="8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8"/>
          <w:szCs w:val="28"/>
          <w:lang w:bidi="ar"/>
        </w:rPr>
        <w:drawing>
          <wp:inline distT="0" distB="0" distL="114300" distR="114300">
            <wp:extent cx="1133475" cy="1038225"/>
            <wp:effectExtent l="0" t="0" r="9525" b="317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下课了，小红想把本节课做的Scratch作品保存在电脑上，应该如何操作？（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直接点关闭按钮，文件自动保存在电脑上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点击文件，然后选择“保存到电脑”命令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关闭电脑主机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点击文件，然后选择“从文件中上传”命令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3</w:t>
      </w:r>
      <w:r>
        <w:rPr>
          <w:rFonts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下图红框标注的功能区是？(</w:t>
      </w:r>
      <w:r>
        <w:rPr>
          <w:rFonts w:ascii="微软雅黑" w:hAnsi="微软雅黑" w:eastAsia="微软雅黑" w:cs="微软雅黑"/>
          <w:sz w:val="32"/>
          <w:szCs w:val="32"/>
        </w:rPr>
        <w:t xml:space="preserve"> )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52900" cy="2667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舞台区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代码区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背景区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角色列表区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r>
        <w:rPr>
          <w:rFonts w:hint="eastAsia" w:ascii="微软雅黑" w:hAnsi="微软雅黑" w:eastAsia="微软雅黑" w:cs="微软雅黑"/>
          <w:sz w:val="32"/>
          <w:szCs w:val="32"/>
        </w:rPr>
        <w:t>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角色执行下图中的程序，最终效果是？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33500" cy="2038350"/>
            <wp:effectExtent l="0" t="0" r="0" b="635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向左移动10步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向右移动10步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向左移动20步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向右移动20步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5.</w:t>
      </w:r>
      <w:r>
        <w:rPr>
          <w:rFonts w:hint="eastAsia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丽丽想让声音停止播放，应该选择下列哪一个指令？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235710" cy="543560"/>
            <wp:effectExtent l="0" t="0" r="2540" b="889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1627" cy="5639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12825" cy="528320"/>
            <wp:effectExtent l="0" t="0" r="0" b="508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994" cy="5347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822325" cy="457200"/>
            <wp:effectExtent l="0" t="0" r="15875" b="0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256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707515" cy="441325"/>
            <wp:effectExtent l="0" t="0" r="6985" b="0"/>
            <wp:docPr id="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765" cy="4887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6.</w:t>
      </w:r>
      <w:r>
        <w:rPr>
          <w:rFonts w:hint="eastAsia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下列小猫吃鱼的作品中，我们要想帮小猫想吃到鱼，用哪个积木不可能实现？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948940" cy="2202180"/>
            <wp:effectExtent l="0" t="0" r="3810" b="762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324" cy="22378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81455" cy="666115"/>
            <wp:effectExtent l="0" t="0" r="4445" b="635"/>
            <wp:docPr id="2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8733" cy="6741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90980" cy="777875"/>
            <wp:effectExtent l="0" t="0" r="0" b="3175"/>
            <wp:docPr id="2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646" cy="8006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83995" cy="669290"/>
            <wp:effectExtent l="0" t="0" r="1905" b="0"/>
            <wp:docPr id="2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9676" cy="6855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764030" cy="593725"/>
            <wp:effectExtent l="0" t="0" r="7620" b="0"/>
            <wp:docPr id="2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027" cy="6089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7.</w:t>
      </w:r>
      <w:r>
        <w:rPr>
          <w:rFonts w:hint="eastAsia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小鹏同学想用键盘控制角色，制作一个游戏作品，需要使用到哪个积木？(    )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59535" cy="903605"/>
            <wp:effectExtent l="0" t="0" r="0" b="0"/>
            <wp:docPr id="2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4825" cy="92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08100" cy="878840"/>
            <wp:effectExtent l="0" t="0" r="635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274" cy="8977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940560" cy="804545"/>
            <wp:effectExtent l="0" t="0" r="2540" b="0"/>
            <wp:docPr id="2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9048" cy="81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859280" cy="832485"/>
            <wp:effectExtent l="0" t="0" r="7620" b="5715"/>
            <wp:docPr id="2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6860" cy="8495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8.</w:t>
      </w:r>
      <w:r>
        <w:rPr>
          <w:rFonts w:hint="eastAsia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小刚导入了一条小鱼作为项目的角色，则应挑选下列哪一个背景更符合生活实际。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134235" cy="1586865"/>
            <wp:effectExtent l="0" t="0" r="0" b="0"/>
            <wp:docPr id="8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982" cy="16065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96770" cy="1574165"/>
            <wp:effectExtent l="0" t="0" r="0" b="6985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3394" cy="16164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89785" cy="1565910"/>
            <wp:effectExtent l="0" t="0" r="5715" b="0"/>
            <wp:docPr id="3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9695" cy="15883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175510" cy="1647190"/>
            <wp:effectExtent l="0" t="0" r="0" b="0"/>
            <wp:docPr id="3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1590" cy="16671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9.</w:t>
      </w:r>
      <w: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点</w:t>
      </w:r>
      <w:r>
        <w:rPr>
          <w:rFonts w:hint="eastAsia" w:ascii="微软雅黑" w:hAnsi="微软雅黑" w:eastAsia="微软雅黑" w:cs="微软雅黑"/>
          <w:sz w:val="32"/>
          <w:szCs w:val="32"/>
        </w:rPr>
        <w:t>击绿旗后，能让小猫角色面向右方的是？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42390" cy="1264285"/>
            <wp:effectExtent l="0" t="0" r="0" b="0"/>
            <wp:docPr id="3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8496" cy="12797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517015" cy="1209675"/>
            <wp:effectExtent l="0" t="0" r="6985" b="9525"/>
            <wp:docPr id="33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005" cy="12218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158365" cy="1532890"/>
            <wp:effectExtent l="0" t="0" r="0" b="0"/>
            <wp:docPr id="81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5113" cy="15592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181860" cy="1506220"/>
            <wp:effectExtent l="0" t="0" r="8890" b="0"/>
            <wp:docPr id="34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5915" cy="15437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10.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执行下图所示操作后，发现角色造型变化太快，可以采取的解决办法是？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284605" cy="2119630"/>
            <wp:effectExtent l="0" t="0" r="0" b="0"/>
            <wp:docPr id="37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9793" cy="21446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删除过多的造型，只保留2个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在重复执行中，增加等待积木，如图所示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169035" cy="2617470"/>
            <wp:effectExtent l="0" t="0" r="0" b="0"/>
            <wp:docPr id="38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6588" cy="272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造型的次序没排好，重新排列造型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减少下一个造型的积木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小红同学想做一个变身作品，想让角色的颜色特效为25的效果，下列程序中不能实现的是？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981200" cy="1238250"/>
            <wp:effectExtent l="0" t="0" r="0" b="6350"/>
            <wp:docPr id="62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47875" cy="1333500"/>
            <wp:effectExtent l="0" t="0" r="9525" b="0"/>
            <wp:docPr id="80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08505" cy="1635760"/>
            <wp:effectExtent l="0" t="0" r="0" b="2540"/>
            <wp:docPr id="8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705" cy="16685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drawing>
          <wp:inline distT="0" distB="0" distL="114300" distR="114300">
            <wp:extent cx="1924050" cy="1485900"/>
            <wp:effectExtent l="0" t="0" r="6350" b="0"/>
            <wp:docPr id="85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丽丽妈妈的生日快到了，丽丽正准备做一个生日贺卡的作品作为礼物送给妈妈，她想亲自录唱一首生日歌作为背景音乐，点击哪个按钮可以实现呢？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046480" cy="2215515"/>
            <wp:effectExtent l="0" t="0" r="1270" b="0"/>
            <wp:docPr id="86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6162" cy="22990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第1个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第2个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第3个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第4个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以下哪个积木可以完成背景的随机切换？ （ ） 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924560" cy="610235"/>
            <wp:effectExtent l="0" t="0" r="0" b="0"/>
            <wp:docPr id="8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312" cy="62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247140" cy="561975"/>
            <wp:effectExtent l="0" t="0" r="0" b="9525"/>
            <wp:docPr id="88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6194" cy="5885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213485" cy="582295"/>
            <wp:effectExtent l="0" t="0" r="5715" b="8255"/>
            <wp:docPr id="89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0697" cy="59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236345" cy="566420"/>
            <wp:effectExtent l="0" t="0" r="1905" b="5080"/>
            <wp:docPr id="90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6188" cy="5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1+2+3+……+10的结果是？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A. 45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B. 50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C. 54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D. 55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15.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下图中问号处的图形应该是？ 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drawing>
          <wp:inline distT="0" distB="0" distL="114300" distR="114300">
            <wp:extent cx="1552575" cy="1238250"/>
            <wp:effectExtent l="0" t="0" r="9525" b="6350"/>
            <wp:docPr id="13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52450" cy="571500"/>
            <wp:effectExtent l="0" t="0" r="6350" b="0"/>
            <wp:docPr id="23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3875" cy="533400"/>
            <wp:effectExtent l="0" t="0" r="9525" b="0"/>
            <wp:docPr id="9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3875" cy="485775"/>
            <wp:effectExtent l="0" t="0" r="9525" b="9525"/>
            <wp:docPr id="9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33400" cy="523875"/>
            <wp:effectExtent l="0" t="0" r="0" b="9525"/>
            <wp:docPr id="36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16.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点击下列哪个按钮可以执行运行程序的操作？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42900" cy="295275"/>
            <wp:effectExtent l="0" t="0" r="0" b="9525"/>
            <wp:docPr id="93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76225" cy="266700"/>
            <wp:effectExtent l="0" t="0" r="3175" b="0"/>
            <wp:docPr id="94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71475" cy="352425"/>
            <wp:effectExtent l="0" t="0" r="9525" b="3175"/>
            <wp:docPr id="40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将指令从积木区移到代码区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丽丽发现生日快乐歌曲播放时声音音量太低了，应该通过下列哪个积木调整歌曲的音量？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962025" cy="485775"/>
            <wp:effectExtent l="0" t="0" r="3175" b="9525"/>
            <wp:docPr id="42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477770" cy="706755"/>
            <wp:effectExtent l="0" t="0" r="0" b="0"/>
            <wp:docPr id="45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0045" cy="7275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573530" cy="642620"/>
            <wp:effectExtent l="0" t="0" r="7620" b="5080"/>
            <wp:docPr id="35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5388" cy="6599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810385" cy="638810"/>
            <wp:effectExtent l="0" t="0" r="0" b="8890"/>
            <wp:docPr id="44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0162" cy="6494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18.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在绘制造型时，不能直接绘制的图形是？ 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381500" cy="3219450"/>
            <wp:effectExtent l="0" t="0" r="0" b="6350"/>
            <wp:docPr id="95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长方形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正方形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圆形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三角形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19.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丽丽想让生日贺卡一打开就唱歌，在唱歌的同时也执行唱歌积木后面的其他积木，应该使用下列哪个积木设置声音的播放？（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990850" cy="918210"/>
            <wp:effectExtent l="0" t="0" r="0" b="0"/>
            <wp:docPr id="39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1" cy="9270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201670" cy="709930"/>
            <wp:effectExtent l="0" t="0" r="0" b="0"/>
            <wp:docPr id="96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3852" cy="7236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889250" cy="770890"/>
            <wp:effectExtent l="0" t="0" r="6350" b="0"/>
            <wp:docPr id="97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3278" cy="780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92250" cy="845185"/>
            <wp:effectExtent l="0" t="0" r="0" b="0"/>
            <wp:docPr id="43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8273" cy="8546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20.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观察规律，1,1,2,3,5,8， （ ），括号里应填入的数是？ 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A. 10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B. 11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C. 12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D. 13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小猫角色大小为100，为了使小猫变小，下列操作正确的是？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009775" cy="704850"/>
            <wp:effectExtent l="0" t="0" r="9525" b="6350"/>
            <wp:docPr id="98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20495" cy="669290"/>
            <wp:effectExtent l="0" t="0" r="8255" b="0"/>
            <wp:docPr id="99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29409" cy="6737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5405" cy="684530"/>
            <wp:effectExtent l="0" t="0" r="0" b="1270"/>
            <wp:docPr id="41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5264" cy="6950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31595" cy="586740"/>
            <wp:effectExtent l="0" t="0" r="1905" b="3810"/>
            <wp:docPr id="100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4889" cy="6056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22</w:t>
      </w:r>
      <w:r>
        <w:rPr>
          <w:rFonts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如何让舞台中隐藏的角色重新显示在舞台上？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238250" cy="609600"/>
            <wp:effectExtent l="0" t="0" r="0" b="0"/>
            <wp:docPr id="101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38735" cy="6098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01750" cy="546100"/>
            <wp:effectExtent l="0" t="0" r="0" b="6350"/>
            <wp:docPr id="102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06624" cy="5482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631825" cy="534035"/>
            <wp:effectExtent l="0" t="0" r="0" b="0"/>
            <wp:docPr id="103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134" cy="5409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705735" cy="1485900"/>
            <wp:effectExtent l="0" t="0" r="0" b="0"/>
            <wp:docPr id="104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7335" cy="14928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小刚想使用自己上网搜集的，保存在电脑上的卡通人物作为项目的角色，应该？ （ ） 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点击上传角色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57175" cy="276225"/>
            <wp:effectExtent l="0" t="0" r="9525" b="3175"/>
            <wp:docPr id="105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命令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点击随机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95275" cy="352425"/>
            <wp:effectExtent l="0" t="0" r="9525" b="3175"/>
            <wp:docPr id="48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命令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 点击绘制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38125" cy="238125"/>
            <wp:effectExtent l="0" t="0" r="3175" b="3175"/>
            <wp:docPr id="4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命令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 点击选择一个角色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47650" cy="238125"/>
            <wp:effectExtent l="0" t="0" r="6350" b="3175"/>
            <wp:docPr id="106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命令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下列指令的结果为。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905000" cy="704850"/>
            <wp:effectExtent l="0" t="0" r="0" b="6350"/>
            <wp:docPr id="47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A. 6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B. 7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C. 8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>D. 28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25.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角色面向左方，执行下列程序后，和执行前面向方向不一样的是（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20495" cy="1377315"/>
            <wp:effectExtent l="0" t="0" r="8255" b="0"/>
            <wp:docPr id="4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5564" cy="14112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560195" cy="1180465"/>
            <wp:effectExtent l="0" t="0" r="1905" b="635"/>
            <wp:docPr id="5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95486" cy="120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488440" cy="1069340"/>
            <wp:effectExtent l="0" t="0" r="0" b="0"/>
            <wp:docPr id="5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53382" cy="11163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65885" cy="1543685"/>
            <wp:effectExtent l="0" t="0" r="5715" b="0"/>
            <wp:docPr id="107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95323" cy="15765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二、判断题(共10题，每题2分，共20分)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6. scratch中不可以上传图片为一个角色的新的造型。（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将旋转方式设置为不可旋转，小猫面向右，左转180度后，小猫面向左。（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28.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自己录制并保存到Scratch的声音可以直接在软件里进行修剪。（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>9.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修改背景标签时，应该在背景功能区内将下图红色区域进行修改。（ ） 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606165" cy="2320290"/>
            <wp:effectExtent l="0" t="0" r="0" b="3810"/>
            <wp:docPr id="5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1845" cy="23498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30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背景图片一旦选择了就不可以修改了。（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31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一根绳子，找到中间位置，对折起来；再找到对折后绳子的中间位置，剪一刀，最后有4根绳子。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在造型编辑时，可以用摄像头拍摄自己的头像作为新的造型。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>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指令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524000" cy="647700"/>
            <wp:effectExtent l="0" t="0" r="0" b="0"/>
            <wp:docPr id="109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t>运行后可以让小猫面向下方。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34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下面对角色操作，角色的位置不改变。 （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drawing>
          <wp:inline distT="0" distB="0" distL="114300" distR="114300">
            <wp:extent cx="1476375" cy="2371725"/>
            <wp:effectExtent l="0" t="0" r="9525" b="3175"/>
            <wp:docPr id="54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bookmarkStart w:id="0" w:name="_Hlk31804481"/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bookmarkEnd w:id="0"/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35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指令</w:t>
      </w:r>
      <w:r>
        <w:drawing>
          <wp:inline distT="0" distB="0" distL="114300" distR="114300">
            <wp:extent cx="1524000" cy="647700"/>
            <wp:effectExtent l="0" t="0" r="0" b="0"/>
            <wp:docPr id="110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t>和</w:t>
      </w:r>
      <w:r>
        <w:drawing>
          <wp:inline distT="0" distB="0" distL="114300" distR="114300">
            <wp:extent cx="1440815" cy="561975"/>
            <wp:effectExtent l="0" t="0" r="6985" b="0"/>
            <wp:docPr id="111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77" descr="IMG_33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97510" cy="5840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t>都可以让声音的音量变小。 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三、编程题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6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动物园之旅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(1)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选择背景Castle1,Farm；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(2)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保留小猫角色。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(1)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初始的背景为Castle1，小猫的初始位置在屏幕左下角，面向右边。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16"/>
          <w:szCs w:val="16"/>
          <w:lang w:bidi="ar"/>
        </w:rPr>
        <w:drawing>
          <wp:inline distT="0" distB="0" distL="114300" distR="114300">
            <wp:extent cx="3656330" cy="2746375"/>
            <wp:effectExtent l="0" t="0" r="1270" b="0"/>
            <wp:docPr id="57" name="图片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2" descr="IMG_33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3192" cy="27664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(2)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点击绿旗，小猫调整方向，切换造型走向动物园的入口处；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16"/>
          <w:szCs w:val="16"/>
          <w:lang w:bidi="ar"/>
        </w:rPr>
        <w:drawing>
          <wp:inline distT="0" distB="0" distL="114300" distR="114300">
            <wp:extent cx="3606165" cy="2708910"/>
            <wp:effectExtent l="0" t="0" r="0" b="0"/>
            <wp:docPr id="55" name="图片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3" descr="IMG_33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2800" cy="271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(3)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到达Castle1门的正中间，背景切换为Farm，小猫出现在门口，面向右，说“Hello”2秒。 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宋体" w:hAnsi="宋体" w:eastAsia="宋体" w:cs="宋体"/>
          <w:kern w:val="0"/>
          <w:sz w:val="16"/>
          <w:szCs w:val="16"/>
          <w:lang w:bidi="ar"/>
        </w:rPr>
        <w:drawing>
          <wp:inline distT="0" distB="0" distL="114300" distR="114300">
            <wp:extent cx="3626485" cy="2700020"/>
            <wp:effectExtent l="0" t="0" r="0" b="5080"/>
            <wp:docPr id="112" name="图片 112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IMG_33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38689" cy="270880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660734"/>
    <w:rsid w:val="00086E9B"/>
    <w:rsid w:val="00120FA7"/>
    <w:rsid w:val="0013423F"/>
    <w:rsid w:val="0018609E"/>
    <w:rsid w:val="001E11E5"/>
    <w:rsid w:val="00354ECD"/>
    <w:rsid w:val="00360893"/>
    <w:rsid w:val="004661D2"/>
    <w:rsid w:val="0048007C"/>
    <w:rsid w:val="004905A8"/>
    <w:rsid w:val="004C0715"/>
    <w:rsid w:val="004E4CFE"/>
    <w:rsid w:val="006F38BB"/>
    <w:rsid w:val="00711E91"/>
    <w:rsid w:val="007C3D0E"/>
    <w:rsid w:val="007F4444"/>
    <w:rsid w:val="00873ACC"/>
    <w:rsid w:val="0092014C"/>
    <w:rsid w:val="00A1062D"/>
    <w:rsid w:val="00A45961"/>
    <w:rsid w:val="00A65790"/>
    <w:rsid w:val="00A715F7"/>
    <w:rsid w:val="00B23781"/>
    <w:rsid w:val="00B67012"/>
    <w:rsid w:val="00BA5A84"/>
    <w:rsid w:val="00CB2D6C"/>
    <w:rsid w:val="00D26770"/>
    <w:rsid w:val="00E033F8"/>
    <w:rsid w:val="00E2746A"/>
    <w:rsid w:val="00EC33F3"/>
    <w:rsid w:val="00EE486F"/>
    <w:rsid w:val="00FA5FA7"/>
    <w:rsid w:val="00FD54AD"/>
    <w:rsid w:val="0A3B6EF1"/>
    <w:rsid w:val="0A660734"/>
    <w:rsid w:val="1CF55E96"/>
    <w:rsid w:val="22936D0B"/>
    <w:rsid w:val="47AE58E6"/>
    <w:rsid w:val="7C733DDA"/>
    <w:rsid w:val="7CE0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7">
    <w:name w:val="页眉 字符"/>
    <w:basedOn w:val="6"/>
    <w:link w:val="3"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6" Type="http://schemas.openxmlformats.org/officeDocument/2006/relationships/fontTable" Target="fontTable.xml"/><Relationship Id="rId85" Type="http://schemas.openxmlformats.org/officeDocument/2006/relationships/customXml" Target="../customXml/item2.xml"/><Relationship Id="rId84" Type="http://schemas.openxmlformats.org/officeDocument/2006/relationships/customXml" Target="../customXml/item1.xml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1762A2-30B0-4184-BA9B-55D480CFA1C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408</Words>
  <Characters>2332</Characters>
  <Lines>19</Lines>
  <Paragraphs>5</Paragraphs>
  <TotalTime>19</TotalTime>
  <ScaleCrop>false</ScaleCrop>
  <LinksUpToDate>false</LinksUpToDate>
  <CharactersWithSpaces>2735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2020-02-13T03:24:00Z</dcterms:created>
  <dc:creator>Azoet</dc:creator>
  <cp:lastModifiedBy>lu3482784770</cp:lastModifiedBy>
  <dcterms:modified xsi:type="dcterms:W3CDTF">2020-02-14T08:31:23Z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