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13,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Conference 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Tracy Ingram, John Punzak, Rae Bacher (JCC), Mike Turtora, Meg Comins, Zac Miller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Discussed JCC as a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Mike requested access to meetup.com as an admin to create new events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Mike</w:t>
      </w:r>
      <w:r w:rsidDel="00000000" w:rsidR="00000000" w:rsidRPr="00000000">
        <w:rPr>
          <w:rtl w:val="0"/>
        </w:rPr>
        <w:tab/>
        <w:tab/>
        <w:t xml:space="preserve">JCC Site visit on 3/20 @7pm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 new meetup for 3/22 or 3/23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Meg</w:t>
      </w:r>
      <w:r w:rsidDel="00000000" w:rsidR="00000000" w:rsidRPr="00000000">
        <w:rPr>
          <w:rtl w:val="0"/>
        </w:rPr>
        <w:tab/>
        <w:tab/>
        <w:t xml:space="preserve">Craft email to send to members about next meetup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Create document in google drive before email is sent so others can edit before sending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Tracy Ingram, Mike Turtora, Meg Comins, Zak Miller, Ed Norris, Joey deVilla, Bret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Hillsborough County Entrepreneur Collaborative Center in central Ybor!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Codeapalooza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Innovation alliance no longer running event.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Would like to have a meet and greet or team building a week earlier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Hacking on Saturday and Sunday preferably overnight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Transportation will be the theme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Data from Hillsborough Area Regional Transit Authority (HART)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GIS data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Hillsborough county is creating an open data initiative. Offered to host other data.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Things we touched on: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Collect consumer feedback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Innovation Alliance shared bikes at USF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Uber and HART - $5 coupons to drive to bus stop “first-mile/last-mile” probgoogle maps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Homeless finding places to stay without having to drive around (from video we watched)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Reviewed auntbertha.com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 Completed items are highlighted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Meg</w:t>
      </w:r>
      <w:r w:rsidDel="00000000" w:rsidR="00000000" w:rsidRPr="00000000">
        <w:rPr>
          <w:rtl w:val="0"/>
        </w:rPr>
        <w:tab/>
        <w:tab/>
        <w:t xml:space="preserve">Contact Uber for data to share to solve last-mile problem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Email to group to ramp up for code-a-thon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Joey</w:t>
      </w:r>
      <w:r w:rsidDel="00000000" w:rsidR="00000000" w:rsidRPr="00000000">
        <w:rPr>
          <w:rtl w:val="0"/>
        </w:rPr>
        <w:tab/>
        <w:tab/>
        <w:t xml:space="preserve">Talk to Ed Gorsky site/sponsporship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Mike</w:t>
      </w:r>
      <w:r w:rsidDel="00000000" w:rsidR="00000000" w:rsidRPr="00000000">
        <w:rPr>
          <w:rtl w:val="0"/>
        </w:rPr>
        <w:tab/>
        <w:tab/>
        <w:t xml:space="preserve">Add our name to suncoast.io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SOFWERX- Cameron or Jeff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Food trucks?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Conference call suggested for one week, John &amp; Tracy to set it up (done)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Zak</w:t>
      </w:r>
      <w:r w:rsidDel="00000000" w:rsidR="00000000" w:rsidRPr="00000000">
        <w:rPr>
          <w:rtl w:val="0"/>
        </w:rPr>
        <w:tab/>
        <w:tab/>
        <w:t xml:space="preserve">List of prizes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Someone</w:t>
      </w:r>
      <w:r w:rsidDel="00000000" w:rsidR="00000000" w:rsidRPr="00000000">
        <w:rPr>
          <w:rtl w:val="0"/>
        </w:rPr>
        <w:tab/>
        <w:t xml:space="preserve">Contact county about next meeting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