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mrxag0j0dh0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f0t87y995hsz" w:id="1"/>
      <w:bookmarkEnd w:id="1"/>
      <w:r w:rsidDel="00000000" w:rsidR="00000000" w:rsidRPr="00000000">
        <w:rPr>
          <w:rtl w:val="0"/>
        </w:rPr>
        <w:t xml:space="preserve">Hack Zika 2017 Plan of Action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Set-up Github for all documents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Channel 10 News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Kiosk Game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Identify SOW author (Andrea Washaven?) and begin dialogue to define the challenge (target audience and information to include) (6/26/17)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Are all the deliverables listed in the SOW firm, or can they be changed and some not fulfilled?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Specify app platforms (desktop or mobile or both) (7/14/17)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Need to know how data collection will be executed, or is this part of the challenge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Need a scope of deliverables for the player.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deliverables include: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variety of mosquito species, habitats, and life histories found in Florida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Diseases transmitted by mosquitos and which species act as vectors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importance of personal protection from bites such as clothing and repellents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How to reduce breeding sites around the home (homeowner Best Management Practices).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What the Mosquito Control District does to control mosquitoes (spraying, inspections…)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Assign challenge champion (subject matter expert available at event) (7/21/17)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Ron mentioned the possibility of a badge or certificate of some sort for residents (Mosquito Hawk). This could be awarded to game “winners” or could be part of </w:t>
      </w:r>
      <w:r w:rsidDel="00000000" w:rsidR="00000000" w:rsidRPr="00000000">
        <w:rPr>
          <w:b w:val="1"/>
          <w:rtl w:val="0"/>
        </w:rPr>
        <w:t xml:space="preserve">Digital Inspector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Need specs for library kiosks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Specify (finalize?) information requirements to include (7/14/17)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Identify other resources (7/14/17)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challenge description (8/1/17)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Upload challenge package to web (hackathon github repository) (8/31/17)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Define judging criteria (8/31/17)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 Inspector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Inspection form or ideas for checklist (6/30/17)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no form, interview inspector or shadow during an inspection? Take photos? (7/14/17)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Identify other resources (7/14/17)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Specify app platforms (desktop or mobile or both: mobile preferred?) (7/14/17)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Assign challenge champion (subject matter expert available at event</w:t>
      </w:r>
      <w:r w:rsidDel="00000000" w:rsidR="00000000" w:rsidRPr="00000000">
        <w:rPr>
          <w:b w:val="1"/>
          <w:rtl w:val="0"/>
        </w:rPr>
        <w:t xml:space="preserve">: an inspector?</w:t>
      </w:r>
      <w:r w:rsidDel="00000000" w:rsidR="00000000" w:rsidRPr="00000000">
        <w:rPr>
          <w:rtl w:val="0"/>
        </w:rPr>
        <w:t xml:space="preserve">) (7/21/17)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challenge description (8/14/17)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Upload challenge package to web (hackathon github repository) (8/31/17)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Define judging criteria (8/31/17)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Spray Truck Routing (Turn by Turn Navigation)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Specify wind directions (6/30/17)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Identify other resources (7/14/17)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Historical truck route data, if it exists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Obtain GIS layers (7/21/17)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Specify app platforms (desktop or mobile or both) (7/14/17)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Assign challenge champion (subject matter expert available at event</w:t>
      </w:r>
      <w:r w:rsidDel="00000000" w:rsidR="00000000" w:rsidRPr="00000000">
        <w:rPr>
          <w:b w:val="1"/>
          <w:rtl w:val="0"/>
        </w:rPr>
        <w:t xml:space="preserve">: a driver?</w:t>
      </w:r>
      <w:r w:rsidDel="00000000" w:rsidR="00000000" w:rsidRPr="00000000">
        <w:rPr>
          <w:rtl w:val="0"/>
        </w:rPr>
        <w:t xml:space="preserve">) (7/21/17)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challenge description (8/14/17)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Upload challenge package to web (hackathon github repository) (8/31/17)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Define judging criteria (8/31/17)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(Routes) Need a list of equipment currently used by MC, and what it’s life cycle target is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