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Web presence - Mike &amp; Jessica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Monetization - Meg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slack/github - me/Jessica Mack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