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D2" w:rsidRPr="00A270D2" w:rsidRDefault="00A270D2" w:rsidP="008D6BBC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A270D2">
        <w:rPr>
          <w:rFonts w:ascii="Arial" w:hAnsi="Arial" w:cs="Arial"/>
          <w:b/>
          <w:sz w:val="28"/>
          <w:szCs w:val="28"/>
        </w:rPr>
        <w:t>Product Backlog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1259"/>
        <w:gridCol w:w="1348"/>
        <w:gridCol w:w="1364"/>
      </w:tblGrid>
      <w:tr w:rsidR="00D64905" w:rsidRPr="00D64905" w:rsidTr="00A270D2">
        <w:tc>
          <w:tcPr>
            <w:tcW w:w="5379" w:type="dxa"/>
            <w:shd w:val="clear" w:color="auto" w:fill="D5DCE4" w:themeFill="text2" w:themeFillTint="33"/>
            <w:vAlign w:val="center"/>
          </w:tcPr>
          <w:p w:rsidR="00D64905" w:rsidRPr="00FA7511" w:rsidRDefault="00D64905" w:rsidP="00FA75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11">
              <w:rPr>
                <w:rFonts w:ascii="Arial" w:hAnsi="Arial" w:cs="Arial"/>
                <w:b/>
                <w:sz w:val="24"/>
                <w:szCs w:val="24"/>
              </w:rPr>
              <w:t>User Story</w:t>
            </w:r>
          </w:p>
        </w:tc>
        <w:tc>
          <w:tcPr>
            <w:tcW w:w="1259" w:type="dxa"/>
            <w:shd w:val="clear" w:color="auto" w:fill="D5DCE4" w:themeFill="text2" w:themeFillTint="33"/>
            <w:vAlign w:val="center"/>
          </w:tcPr>
          <w:p w:rsidR="00D64905" w:rsidRPr="00FA7511" w:rsidRDefault="00D64905" w:rsidP="00FA75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11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1348" w:type="dxa"/>
            <w:shd w:val="clear" w:color="auto" w:fill="D5DCE4" w:themeFill="text2" w:themeFillTint="33"/>
            <w:vAlign w:val="center"/>
          </w:tcPr>
          <w:p w:rsidR="00D64905" w:rsidRPr="00FA7511" w:rsidRDefault="00D64905" w:rsidP="00FA75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11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364" w:type="dxa"/>
            <w:shd w:val="clear" w:color="auto" w:fill="D5DCE4" w:themeFill="text2" w:themeFillTint="33"/>
            <w:vAlign w:val="center"/>
          </w:tcPr>
          <w:p w:rsidR="00D64905" w:rsidRPr="00FA7511" w:rsidRDefault="00D64905" w:rsidP="00FA75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11">
              <w:rPr>
                <w:rFonts w:ascii="Arial" w:hAnsi="Arial" w:cs="Arial"/>
                <w:b/>
                <w:sz w:val="24"/>
                <w:szCs w:val="24"/>
              </w:rPr>
              <w:t>Estimated Effort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 User I want to login to the system so that I can use the system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 Student I want to submit EC claims so that I can inform to EC Coordinator about my circumstance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 Student I want to submit claim with upload evidence so that I can prove the claim to the coordinator.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an EC Coordinator I want to receive email when student submit claim so that I can able to know about the claim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 xml:space="preserve">As an EC Coordinator I want to processed any </w:t>
            </w:r>
            <w:proofErr w:type="spellStart"/>
            <w:r w:rsidRPr="00D64905">
              <w:rPr>
                <w:rFonts w:ascii="Arial" w:hAnsi="Arial" w:cs="Arial"/>
                <w:sz w:val="24"/>
                <w:szCs w:val="24"/>
              </w:rPr>
              <w:t>calim</w:t>
            </w:r>
            <w:proofErr w:type="spellEnd"/>
            <w:r w:rsidRPr="00D64905">
              <w:rPr>
                <w:rFonts w:ascii="Arial" w:hAnsi="Arial" w:cs="Arial"/>
                <w:sz w:val="24"/>
                <w:szCs w:val="24"/>
              </w:rPr>
              <w:t xml:space="preserve"> within 14 days so that I can examine the claim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 Student I want to get email when my claim is processed so that I can get notify about my claim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an EC Manager I want to view all claims so that I can oversee the processes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an Administrator I want to view or edit any data such as claim, evidence, role, add module or batch and reset user passwords so that I can maintain the system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 xml:space="preserve">As a Student I want to access my own claims and profile so that I can edit or </w:t>
            </w:r>
            <w:proofErr w:type="spellStart"/>
            <w:r w:rsidRPr="00D64905">
              <w:rPr>
                <w:rFonts w:ascii="Arial" w:hAnsi="Arial" w:cs="Arial"/>
                <w:sz w:val="24"/>
                <w:szCs w:val="24"/>
              </w:rPr>
              <w:t>updatre</w:t>
            </w:r>
            <w:proofErr w:type="spellEnd"/>
            <w:r w:rsidRPr="00D64905">
              <w:rPr>
                <w:rFonts w:ascii="Arial" w:hAnsi="Arial" w:cs="Arial"/>
                <w:sz w:val="24"/>
                <w:szCs w:val="24"/>
              </w:rPr>
              <w:t xml:space="preserve"> my claims and view profile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lastRenderedPageBreak/>
              <w:t>As an Admin/EC Manager I want to view statistical reports so that I can understand the claim processes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64905" w:rsidRPr="00D64905" w:rsidTr="00A270D2">
        <w:tc>
          <w:tcPr>
            <w:tcW w:w="5379" w:type="dxa"/>
          </w:tcPr>
          <w:p w:rsidR="00D64905" w:rsidRPr="00D64905" w:rsidRDefault="00D64905" w:rsidP="00D649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4905">
              <w:rPr>
                <w:rFonts w:ascii="Arial" w:hAnsi="Arial" w:cs="Arial"/>
                <w:sz w:val="24"/>
                <w:szCs w:val="24"/>
              </w:rPr>
              <w:t>As an Admin/ EC Manager I want to view exceptional reports so that I can understand the claim processes</w:t>
            </w:r>
          </w:p>
        </w:tc>
        <w:tc>
          <w:tcPr>
            <w:tcW w:w="1259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364" w:type="dxa"/>
            <w:vAlign w:val="center"/>
          </w:tcPr>
          <w:p w:rsidR="00D64905" w:rsidRPr="00D64905" w:rsidRDefault="00D64905" w:rsidP="00FA75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1924E2" w:rsidRDefault="001924E2"/>
    <w:sectPr w:rsidR="0019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5"/>
    <w:rsid w:val="001924E2"/>
    <w:rsid w:val="008743D5"/>
    <w:rsid w:val="008D6BBC"/>
    <w:rsid w:val="00A270D2"/>
    <w:rsid w:val="00D64905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0F19-B322-4B23-9346-32341F1C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4</cp:revision>
  <dcterms:created xsi:type="dcterms:W3CDTF">2017-04-12T18:17:00Z</dcterms:created>
  <dcterms:modified xsi:type="dcterms:W3CDTF">2017-04-12T18:31:00Z</dcterms:modified>
</cp:coreProperties>
</file>