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B8D03" w14:textId="47D3B562" w:rsidR="001A15DD" w:rsidRDefault="00C46260" w:rsidP="00C4626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Supplemental Material</w:t>
      </w:r>
    </w:p>
    <w:p w14:paraId="1FE2590E" w14:textId="7CABAFAB" w:rsidR="00C46260" w:rsidRDefault="00B77F9E" w:rsidP="00C4626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Quantile</w:t>
      </w:r>
      <w:r w:rsidR="0053116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Plots of Model Fit</w:t>
      </w:r>
    </w:p>
    <w:p w14:paraId="251D7C57" w14:textId="329AE815" w:rsidR="001A15DD" w:rsidRDefault="001A15DD" w:rsidP="001A15DD">
      <w:pPr>
        <w:rPr>
          <w:rFonts w:ascii="Times New Roman" w:hAnsi="Times New Roman" w:cs="Times New Roman"/>
          <w:i/>
          <w:lang w:val="en-US"/>
        </w:rPr>
      </w:pPr>
    </w:p>
    <w:p w14:paraId="0564AF60" w14:textId="69630D9A" w:rsidR="00E42E2F" w:rsidRPr="002667E1" w:rsidRDefault="002E12D9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noProof/>
          <w:lang w:val="en-US"/>
        </w:rPr>
        <w:drawing>
          <wp:inline distT="0" distB="0" distL="0" distR="0" wp14:anchorId="2A765E42" wp14:editId="283737C3">
            <wp:extent cx="5533293" cy="6704277"/>
            <wp:effectExtent l="0" t="0" r="4445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4"/>
                    <a:srcRect l="2308" t="3777" r="1558" b="6213"/>
                    <a:stretch/>
                  </pic:blipFill>
                  <pic:spPr bwMode="auto">
                    <a:xfrm>
                      <a:off x="0" y="0"/>
                      <a:ext cx="5534383" cy="6705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0AEA3" w14:textId="636CD0B5" w:rsidR="00A27139" w:rsidRPr="009E2C56" w:rsidRDefault="00E42E2F" w:rsidP="00FD2CD4">
      <w:pPr>
        <w:pStyle w:val="StandardWeb"/>
        <w:shd w:val="clear" w:color="auto" w:fill="FFFFFF"/>
        <w:rPr>
          <w:lang w:val="en-US"/>
        </w:rPr>
      </w:pPr>
      <w:r>
        <w:rPr>
          <w:i/>
          <w:lang w:val="en-US"/>
        </w:rPr>
        <w:t>Note.</w:t>
      </w:r>
      <w:r>
        <w:rPr>
          <w:i/>
          <w:lang w:val="en-US"/>
        </w:rPr>
        <w:tab/>
      </w:r>
      <w:r w:rsidR="003F397A" w:rsidRPr="003F397A">
        <w:rPr>
          <w:lang w:val="en-US"/>
        </w:rPr>
        <w:t xml:space="preserve">Quantile probability plots for the three tasks for data averaged over all </w:t>
      </w:r>
      <w:r w:rsidR="003F397A">
        <w:rPr>
          <w:lang w:val="en-US"/>
        </w:rPr>
        <w:t>participants</w:t>
      </w:r>
      <w:r w:rsidR="00E32538">
        <w:rPr>
          <w:lang w:val="en-US"/>
        </w:rPr>
        <w:t xml:space="preserve"> and separately for pretest (pre) and posttest (post)</w:t>
      </w:r>
      <w:r w:rsidR="003F397A" w:rsidRPr="003F397A">
        <w:rPr>
          <w:lang w:val="en-US"/>
        </w:rPr>
        <w:t>.</w:t>
      </w:r>
      <w:r w:rsidR="003F397A">
        <w:rPr>
          <w:lang w:val="en-US"/>
        </w:rPr>
        <w:t xml:space="preserve"> </w:t>
      </w:r>
      <w:r w:rsidR="003F397A" w:rsidRPr="003F397A">
        <w:rPr>
          <w:lang w:val="en-US"/>
        </w:rPr>
        <w:t xml:space="preserve">The </w:t>
      </w:r>
      <w:r w:rsidR="00E32538">
        <w:rPr>
          <w:lang w:val="en-US"/>
        </w:rPr>
        <w:t>digits denote the observed data</w:t>
      </w:r>
      <w:r w:rsidR="003F397A" w:rsidRPr="003F397A">
        <w:rPr>
          <w:lang w:val="en-US"/>
        </w:rPr>
        <w:t xml:space="preserve"> and the </w:t>
      </w:r>
      <w:proofErr w:type="spellStart"/>
      <w:r w:rsidR="00E32538">
        <w:rPr>
          <w:lang w:val="en-US"/>
        </w:rPr>
        <w:t>x</w:t>
      </w:r>
      <w:r w:rsidR="003F397A" w:rsidRPr="003F397A">
        <w:rPr>
          <w:lang w:val="en-US"/>
        </w:rPr>
        <w:t>s</w:t>
      </w:r>
      <w:proofErr w:type="spellEnd"/>
      <w:r w:rsidR="003F397A" w:rsidRPr="003F397A">
        <w:rPr>
          <w:lang w:val="en-US"/>
        </w:rPr>
        <w:t xml:space="preserve"> are the </w:t>
      </w:r>
      <w:r w:rsidR="00E32538">
        <w:rPr>
          <w:lang w:val="en-US"/>
        </w:rPr>
        <w:t xml:space="preserve">model </w:t>
      </w:r>
      <w:r w:rsidR="003F397A" w:rsidRPr="003F397A">
        <w:rPr>
          <w:lang w:val="en-US"/>
        </w:rPr>
        <w:t>predictions joined by</w:t>
      </w:r>
      <w:r w:rsidR="00FD2CD4">
        <w:rPr>
          <w:lang w:val="en-US"/>
        </w:rPr>
        <w:t xml:space="preserve"> </w:t>
      </w:r>
      <w:r w:rsidR="003F397A" w:rsidRPr="003F397A">
        <w:rPr>
          <w:lang w:val="en-US"/>
        </w:rPr>
        <w:t>lines. The five lines stacked vertically are the values predicted by the diffusion model for the .1</w:t>
      </w:r>
      <w:r w:rsidR="00820518">
        <w:rPr>
          <w:lang w:val="en-US"/>
        </w:rPr>
        <w:t xml:space="preserve"> (black)</w:t>
      </w:r>
      <w:r w:rsidR="003F397A" w:rsidRPr="003F397A">
        <w:rPr>
          <w:lang w:val="en-US"/>
        </w:rPr>
        <w:t>, .3</w:t>
      </w:r>
      <w:r w:rsidR="00820518">
        <w:rPr>
          <w:lang w:val="en-US"/>
        </w:rPr>
        <w:t xml:space="preserve"> (red)</w:t>
      </w:r>
      <w:r w:rsidR="003F397A" w:rsidRPr="003F397A">
        <w:rPr>
          <w:lang w:val="en-US"/>
        </w:rPr>
        <w:t>, .5</w:t>
      </w:r>
      <w:r w:rsidR="00820518">
        <w:rPr>
          <w:lang w:val="en-US"/>
        </w:rPr>
        <w:t xml:space="preserve"> (green)</w:t>
      </w:r>
      <w:r w:rsidR="003F397A" w:rsidRPr="003F397A">
        <w:rPr>
          <w:lang w:val="en-US"/>
        </w:rPr>
        <w:t>, .7</w:t>
      </w:r>
      <w:r w:rsidR="00820518">
        <w:rPr>
          <w:lang w:val="en-US"/>
        </w:rPr>
        <w:t xml:space="preserve"> (dark blue)</w:t>
      </w:r>
      <w:r w:rsidR="003F397A" w:rsidRPr="003F397A">
        <w:rPr>
          <w:lang w:val="en-US"/>
        </w:rPr>
        <w:t>, and .9</w:t>
      </w:r>
      <w:r w:rsidR="00820518">
        <w:rPr>
          <w:lang w:val="en-US"/>
        </w:rPr>
        <w:t xml:space="preserve"> (light blue)</w:t>
      </w:r>
      <w:r w:rsidR="003F397A" w:rsidRPr="003F397A">
        <w:rPr>
          <w:lang w:val="en-US"/>
        </w:rPr>
        <w:t xml:space="preserve"> quantile reaction times</w:t>
      </w:r>
      <w:r w:rsidR="00820518">
        <w:rPr>
          <w:lang w:val="en-US"/>
        </w:rPr>
        <w:t xml:space="preserve"> (RT)</w:t>
      </w:r>
      <w:r w:rsidR="003F397A" w:rsidRPr="003F397A">
        <w:rPr>
          <w:lang w:val="en-US"/>
        </w:rPr>
        <w:t xml:space="preserve"> as a function of response proportion for the conditions</w:t>
      </w:r>
      <w:r w:rsidR="00820518">
        <w:rPr>
          <w:lang w:val="en-US"/>
        </w:rPr>
        <w:t xml:space="preserve"> (four different masking times)</w:t>
      </w:r>
      <w:r w:rsidR="003F397A" w:rsidRPr="003F397A">
        <w:rPr>
          <w:lang w:val="en-US"/>
        </w:rPr>
        <w:t xml:space="preserve"> of the experiments</w:t>
      </w:r>
      <w:r w:rsidR="00FD2CD4">
        <w:rPr>
          <w:lang w:val="en-US"/>
        </w:rPr>
        <w:t>. Correct responses are on the right and error responses are on the left</w:t>
      </w:r>
      <w:r w:rsidR="003F397A" w:rsidRPr="003F397A">
        <w:rPr>
          <w:lang w:val="en-US"/>
        </w:rPr>
        <w:t>.</w:t>
      </w:r>
      <w:r w:rsidR="003F397A" w:rsidRPr="003F397A">
        <w:rPr>
          <w:rFonts w:ascii="AdvPSPAL" w:hAnsi="AdvPSPAL"/>
          <w:sz w:val="16"/>
          <w:szCs w:val="16"/>
          <w:lang w:val="en-US"/>
        </w:rPr>
        <w:t xml:space="preserve"> </w:t>
      </w:r>
    </w:p>
    <w:sectPr w:rsidR="00A27139" w:rsidRPr="009E2C56" w:rsidSect="00081C6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dvPSPAL">
    <w:altName w:val="Cambri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07"/>
    <w:rsid w:val="00004DBC"/>
    <w:rsid w:val="00026B5F"/>
    <w:rsid w:val="00064761"/>
    <w:rsid w:val="00081C65"/>
    <w:rsid w:val="00195D01"/>
    <w:rsid w:val="001A15DD"/>
    <w:rsid w:val="001D3DB3"/>
    <w:rsid w:val="002667E1"/>
    <w:rsid w:val="002A414E"/>
    <w:rsid w:val="002E12D9"/>
    <w:rsid w:val="00330F20"/>
    <w:rsid w:val="00380021"/>
    <w:rsid w:val="003867C1"/>
    <w:rsid w:val="003F397A"/>
    <w:rsid w:val="004136FE"/>
    <w:rsid w:val="004D00F2"/>
    <w:rsid w:val="00531163"/>
    <w:rsid w:val="00734C5E"/>
    <w:rsid w:val="00735AAE"/>
    <w:rsid w:val="00820518"/>
    <w:rsid w:val="008B0C0F"/>
    <w:rsid w:val="008C3E4F"/>
    <w:rsid w:val="009865D4"/>
    <w:rsid w:val="009E2C56"/>
    <w:rsid w:val="00A27139"/>
    <w:rsid w:val="00A7625E"/>
    <w:rsid w:val="00B35B5C"/>
    <w:rsid w:val="00B426F1"/>
    <w:rsid w:val="00B66DB7"/>
    <w:rsid w:val="00B77F9E"/>
    <w:rsid w:val="00BA0EC8"/>
    <w:rsid w:val="00C46260"/>
    <w:rsid w:val="00CF0692"/>
    <w:rsid w:val="00D31403"/>
    <w:rsid w:val="00DF0A12"/>
    <w:rsid w:val="00E32538"/>
    <w:rsid w:val="00E42E2F"/>
    <w:rsid w:val="00E93861"/>
    <w:rsid w:val="00EB488E"/>
    <w:rsid w:val="00F77D07"/>
    <w:rsid w:val="00FD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CB0EA7"/>
  <w14:defaultImageDpi w14:val="300"/>
  <w15:docId w15:val="{122DB1E8-68BA-CC4D-A1F8-6B5D2FC9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0EC8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0EC8"/>
    <w:rPr>
      <w:rFonts w:ascii="Lucida Grande" w:hAnsi="Lucida Grande" w:cs="Lucida Grande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3F39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6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DIPF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Schmiedek</dc:creator>
  <cp:keywords/>
  <dc:description/>
  <cp:lastModifiedBy>Florian Schmiedek</cp:lastModifiedBy>
  <cp:revision>6</cp:revision>
  <dcterms:created xsi:type="dcterms:W3CDTF">2021-04-12T07:55:00Z</dcterms:created>
  <dcterms:modified xsi:type="dcterms:W3CDTF">2021-04-12T11:49:00Z</dcterms:modified>
</cp:coreProperties>
</file>