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8D03" w14:textId="5AFFB491" w:rsidR="001A15DD" w:rsidRDefault="00C46260" w:rsidP="00C462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Supplemental Material</w:t>
      </w:r>
    </w:p>
    <w:p w14:paraId="1EBEFD2A" w14:textId="1407491F" w:rsidR="00EB15DD" w:rsidRDefault="00B52C4D" w:rsidP="00C462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Vector Plot of </w:t>
      </w:r>
      <w:r w:rsidR="00EB1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Pretest-to-Posttest Changes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EB1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Observed Composite Scores</w:t>
      </w:r>
    </w:p>
    <w:p w14:paraId="251D7C57" w14:textId="329AE815" w:rsidR="001A15DD" w:rsidRDefault="001A15DD" w:rsidP="001A15DD">
      <w:pPr>
        <w:rPr>
          <w:rFonts w:ascii="Times New Roman" w:hAnsi="Times New Roman" w:cs="Times New Roman"/>
          <w:i/>
          <w:lang w:val="en-US"/>
        </w:rPr>
      </w:pPr>
    </w:p>
    <w:p w14:paraId="0564AF60" w14:textId="4BFDBACB" w:rsidR="00E42E2F" w:rsidRPr="002667E1" w:rsidRDefault="00E642C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 wp14:anchorId="5FF3D93B" wp14:editId="52CC24E8">
            <wp:extent cx="5577840" cy="4885289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9774" cy="48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AEA3" w14:textId="4E469619" w:rsidR="00A27139" w:rsidRDefault="00E42E2F" w:rsidP="00FD2CD4">
      <w:pPr>
        <w:pStyle w:val="StandardWeb"/>
        <w:shd w:val="clear" w:color="auto" w:fill="FFFFFF"/>
        <w:rPr>
          <w:lang w:val="en-US"/>
        </w:rPr>
      </w:pPr>
      <w:r>
        <w:rPr>
          <w:i/>
          <w:lang w:val="en-US"/>
        </w:rPr>
        <w:t>Note.</w:t>
      </w:r>
      <w:r>
        <w:rPr>
          <w:i/>
          <w:lang w:val="en-US"/>
        </w:rPr>
        <w:tab/>
      </w:r>
      <w:r w:rsidR="00195EC5">
        <w:rPr>
          <w:iCs/>
          <w:lang w:val="en-US"/>
        </w:rPr>
        <w:t xml:space="preserve">Shown are </w:t>
      </w:r>
      <w:r w:rsidR="00195EC5" w:rsidRPr="00195EC5">
        <w:rPr>
          <w:color w:val="000000"/>
          <w:lang w:val="en-US"/>
        </w:rPr>
        <w:t xml:space="preserve">composite scores, aggregating drift rates across all tasks and masking time conditions and </w:t>
      </w:r>
      <w:r w:rsidR="00195EC5">
        <w:rPr>
          <w:color w:val="000000"/>
          <w:lang w:val="en-US"/>
        </w:rPr>
        <w:t>WM</w:t>
      </w:r>
      <w:r w:rsidR="00195EC5" w:rsidRPr="00195EC5">
        <w:rPr>
          <w:color w:val="000000"/>
          <w:lang w:val="en-US"/>
        </w:rPr>
        <w:t xml:space="preserve"> performance across the three practiced tasks. Lines pointing (with their </w:t>
      </w:r>
      <w:r w:rsidR="00E642CB">
        <w:rPr>
          <w:color w:val="000000"/>
          <w:lang w:val="en-US"/>
        </w:rPr>
        <w:t>arrowhead</w:t>
      </w:r>
      <w:r w:rsidR="00195EC5" w:rsidRPr="00195EC5">
        <w:rPr>
          <w:color w:val="000000"/>
          <w:lang w:val="en-US"/>
        </w:rPr>
        <w:t xml:space="preserve"> ends) towards a “North-East” direction indicate common change (as for those participants, both, WM and drift rate do increase from pre- to posttest).</w:t>
      </w:r>
      <w:r w:rsidR="00195EC5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14:paraId="1B75AFCC" w14:textId="77777777" w:rsidR="00EB15DD" w:rsidRPr="009E2C56" w:rsidRDefault="00EB15DD" w:rsidP="00FD2CD4">
      <w:pPr>
        <w:pStyle w:val="StandardWeb"/>
        <w:shd w:val="clear" w:color="auto" w:fill="FFFFFF"/>
        <w:rPr>
          <w:lang w:val="en-US"/>
        </w:rPr>
      </w:pPr>
    </w:p>
    <w:sectPr w:rsidR="00EB15DD" w:rsidRPr="009E2C56" w:rsidSect="00081C6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7"/>
    <w:rsid w:val="00004DBC"/>
    <w:rsid w:val="00026B5F"/>
    <w:rsid w:val="00064761"/>
    <w:rsid w:val="00081C65"/>
    <w:rsid w:val="00195D01"/>
    <w:rsid w:val="00195EC5"/>
    <w:rsid w:val="001A15DD"/>
    <w:rsid w:val="001D3DB3"/>
    <w:rsid w:val="002667E1"/>
    <w:rsid w:val="002A414E"/>
    <w:rsid w:val="002E12D9"/>
    <w:rsid w:val="00330F20"/>
    <w:rsid w:val="00380021"/>
    <w:rsid w:val="003867C1"/>
    <w:rsid w:val="003F397A"/>
    <w:rsid w:val="004136FE"/>
    <w:rsid w:val="004D00F2"/>
    <w:rsid w:val="00531163"/>
    <w:rsid w:val="005F10FC"/>
    <w:rsid w:val="00734C5E"/>
    <w:rsid w:val="00735AAE"/>
    <w:rsid w:val="007B44AA"/>
    <w:rsid w:val="00820518"/>
    <w:rsid w:val="008B0C0F"/>
    <w:rsid w:val="008C3E4F"/>
    <w:rsid w:val="009865D4"/>
    <w:rsid w:val="009E2C56"/>
    <w:rsid w:val="00A27139"/>
    <w:rsid w:val="00A7625E"/>
    <w:rsid w:val="00B35B5C"/>
    <w:rsid w:val="00B426F1"/>
    <w:rsid w:val="00B52C4D"/>
    <w:rsid w:val="00B66DB7"/>
    <w:rsid w:val="00B77F9E"/>
    <w:rsid w:val="00BA0EC8"/>
    <w:rsid w:val="00C46260"/>
    <w:rsid w:val="00CF0692"/>
    <w:rsid w:val="00D31403"/>
    <w:rsid w:val="00DF0A12"/>
    <w:rsid w:val="00E32538"/>
    <w:rsid w:val="00E42E2F"/>
    <w:rsid w:val="00E642CB"/>
    <w:rsid w:val="00E93861"/>
    <w:rsid w:val="00EB15DD"/>
    <w:rsid w:val="00EB488E"/>
    <w:rsid w:val="00F77D07"/>
    <w:rsid w:val="00F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CB0EA7"/>
  <w14:defaultImageDpi w14:val="300"/>
  <w15:docId w15:val="{122DB1E8-68BA-CC4D-A1F8-6B5D2FC9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0EC8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0EC8"/>
    <w:rPr>
      <w:rFonts w:ascii="Lucida Grande" w:hAnsi="Lucida Grande" w:cs="Lucida Grande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3F39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DIPF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Schmiedek</dc:creator>
  <cp:keywords/>
  <dc:description/>
  <cp:lastModifiedBy>Florian Schmiedek</cp:lastModifiedBy>
  <cp:revision>5</cp:revision>
  <dcterms:created xsi:type="dcterms:W3CDTF">2022-04-13T14:56:00Z</dcterms:created>
  <dcterms:modified xsi:type="dcterms:W3CDTF">2022-06-14T12:30:00Z</dcterms:modified>
</cp:coreProperties>
</file>