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8D03" w14:textId="47D3B562" w:rsidR="001A15DD" w:rsidRDefault="00C46260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Supplemental Material</w:t>
      </w:r>
    </w:p>
    <w:p w14:paraId="1FE2590E" w14:textId="39F0BD84" w:rsidR="00C46260" w:rsidRDefault="00C62B9D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Correlation of Change Scores</w:t>
      </w:r>
    </w:p>
    <w:p w14:paraId="251D7C57" w14:textId="329AE815" w:rsidR="001A15DD" w:rsidRDefault="001A15DD" w:rsidP="001A15DD">
      <w:pPr>
        <w:rPr>
          <w:rFonts w:ascii="Times New Roman" w:hAnsi="Times New Roman" w:cs="Times New Roman"/>
          <w:i/>
          <w:lang w:val="en-US"/>
        </w:rPr>
      </w:pPr>
    </w:p>
    <w:p w14:paraId="0564AF60" w14:textId="4E5D57E7" w:rsidR="00E42E2F" w:rsidRPr="002667E1" w:rsidRDefault="0083329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6E02124E" wp14:editId="2CFD44A5">
            <wp:extent cx="5755822" cy="5041173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827" cy="50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97E" w14:textId="58C80542" w:rsidR="00DD35AC" w:rsidRPr="002A14D0" w:rsidRDefault="00E42E2F" w:rsidP="00FD2CD4">
      <w:pPr>
        <w:pStyle w:val="StandardWeb"/>
        <w:shd w:val="clear" w:color="auto" w:fill="FFFFFF"/>
        <w:rPr>
          <w:iCs/>
          <w:lang w:val="en-US"/>
        </w:rPr>
      </w:pPr>
      <w:r>
        <w:rPr>
          <w:i/>
          <w:lang w:val="en-US"/>
        </w:rPr>
        <w:t>Note.</w:t>
      </w:r>
      <w:r>
        <w:rPr>
          <w:i/>
          <w:lang w:val="en-US"/>
        </w:rPr>
        <w:tab/>
      </w:r>
      <w:r w:rsidR="00DD35AC">
        <w:rPr>
          <w:iCs/>
          <w:lang w:val="en-US"/>
        </w:rPr>
        <w:t xml:space="preserve">Shown are </w:t>
      </w:r>
      <w:r w:rsidR="00DD35AC">
        <w:rPr>
          <w:iCs/>
          <w:lang w:val="en-US"/>
        </w:rPr>
        <w:t xml:space="preserve">change scores calculated from </w:t>
      </w:r>
      <w:r w:rsidR="00DD35AC" w:rsidRPr="00195EC5">
        <w:rPr>
          <w:color w:val="000000"/>
          <w:lang w:val="en-US"/>
        </w:rPr>
        <w:t xml:space="preserve">composite scores, aggregating drift rates across all tasks and masking time conditions and </w:t>
      </w:r>
      <w:r w:rsidR="00DD35AC">
        <w:rPr>
          <w:color w:val="000000"/>
          <w:lang w:val="en-US"/>
        </w:rPr>
        <w:t>WM</w:t>
      </w:r>
      <w:r w:rsidR="00DD35AC" w:rsidRPr="00195EC5">
        <w:rPr>
          <w:color w:val="000000"/>
          <w:lang w:val="en-US"/>
        </w:rPr>
        <w:t xml:space="preserve"> performance across the three practiced </w:t>
      </w:r>
      <w:r w:rsidR="00DD35AC" w:rsidRPr="002A14D0">
        <w:rPr>
          <w:color w:val="000000"/>
          <w:lang w:val="en-US"/>
        </w:rPr>
        <w:t xml:space="preserve">tasks. </w:t>
      </w:r>
      <w:r w:rsidR="00DD35AC" w:rsidRPr="002A14D0">
        <w:rPr>
          <w:color w:val="000000"/>
          <w:lang w:val="en-US"/>
        </w:rPr>
        <w:t xml:space="preserve">Blue line: linear regression slope. Shaded area: 95% CI. </w:t>
      </w:r>
      <w:r w:rsidR="002A14D0" w:rsidRPr="002A14D0">
        <w:rPr>
          <w:color w:val="000000"/>
          <w:lang w:val="en-US"/>
        </w:rPr>
        <w:t>The</w:t>
      </w:r>
      <w:r w:rsidR="002A14D0">
        <w:rPr>
          <w:iCs/>
          <w:lang w:val="en-US"/>
        </w:rPr>
        <w:t xml:space="preserve"> resulting correlation is </w:t>
      </w:r>
      <w:r w:rsidR="00DD35AC" w:rsidRPr="002A14D0">
        <w:rPr>
          <w:i/>
          <w:iCs/>
          <w:color w:val="000000"/>
          <w:lang w:val="en-US"/>
        </w:rPr>
        <w:t>r</w:t>
      </w:r>
      <w:r w:rsidR="00DD35AC" w:rsidRPr="002A14D0">
        <w:rPr>
          <w:color w:val="000000"/>
          <w:lang w:val="en-US"/>
        </w:rPr>
        <w:t xml:space="preserve"> = .23</w:t>
      </w:r>
      <w:r w:rsidR="006406B7">
        <w:rPr>
          <w:color w:val="000000"/>
          <w:lang w:val="en-US"/>
        </w:rPr>
        <w:t>3</w:t>
      </w:r>
      <w:r w:rsidR="00DD35AC" w:rsidRPr="002A14D0">
        <w:rPr>
          <w:color w:val="000000"/>
          <w:lang w:val="en-US"/>
        </w:rPr>
        <w:t xml:space="preserve"> (</w:t>
      </w:r>
      <w:r w:rsidR="00DD35AC" w:rsidRPr="002A14D0">
        <w:rPr>
          <w:i/>
          <w:iCs/>
          <w:color w:val="000000"/>
          <w:lang w:val="en-US"/>
        </w:rPr>
        <w:t>t</w:t>
      </w:r>
      <w:r w:rsidR="00DD35AC" w:rsidRPr="002A14D0">
        <w:rPr>
          <w:color w:val="000000"/>
          <w:lang w:val="en-US"/>
        </w:rPr>
        <w:t xml:space="preserve">[99] = 2.38, </w:t>
      </w:r>
      <w:r w:rsidR="00DD35AC" w:rsidRPr="002A14D0">
        <w:rPr>
          <w:i/>
          <w:iCs/>
          <w:color w:val="000000"/>
          <w:lang w:val="en-US"/>
        </w:rPr>
        <w:t>p</w:t>
      </w:r>
      <w:r w:rsidR="00DD35AC" w:rsidRPr="002A14D0">
        <w:rPr>
          <w:color w:val="000000"/>
          <w:lang w:val="en-US"/>
        </w:rPr>
        <w:t xml:space="preserve"> = .019). </w:t>
      </w:r>
    </w:p>
    <w:sectPr w:rsidR="00DD35AC" w:rsidRPr="002A14D0" w:rsidSect="00081C6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7"/>
    <w:rsid w:val="00004DBC"/>
    <w:rsid w:val="00026B5F"/>
    <w:rsid w:val="00064761"/>
    <w:rsid w:val="00081C65"/>
    <w:rsid w:val="00195D01"/>
    <w:rsid w:val="001A15DD"/>
    <w:rsid w:val="001D3DB3"/>
    <w:rsid w:val="002667E1"/>
    <w:rsid w:val="002A14D0"/>
    <w:rsid w:val="002A414E"/>
    <w:rsid w:val="002E12D9"/>
    <w:rsid w:val="00330F20"/>
    <w:rsid w:val="00380021"/>
    <w:rsid w:val="003867C1"/>
    <w:rsid w:val="003F397A"/>
    <w:rsid w:val="004136FE"/>
    <w:rsid w:val="004D00F2"/>
    <w:rsid w:val="00531163"/>
    <w:rsid w:val="006406B7"/>
    <w:rsid w:val="00664619"/>
    <w:rsid w:val="00734C5E"/>
    <w:rsid w:val="00735AAE"/>
    <w:rsid w:val="00820518"/>
    <w:rsid w:val="0083329B"/>
    <w:rsid w:val="008B0C0F"/>
    <w:rsid w:val="008C3E4F"/>
    <w:rsid w:val="009865D4"/>
    <w:rsid w:val="009E2C56"/>
    <w:rsid w:val="00A27139"/>
    <w:rsid w:val="00A7625E"/>
    <w:rsid w:val="00B35B5C"/>
    <w:rsid w:val="00B426F1"/>
    <w:rsid w:val="00B66DB7"/>
    <w:rsid w:val="00B77F9E"/>
    <w:rsid w:val="00BA0EC8"/>
    <w:rsid w:val="00C46260"/>
    <w:rsid w:val="00C62B9D"/>
    <w:rsid w:val="00CF0692"/>
    <w:rsid w:val="00D31403"/>
    <w:rsid w:val="00DD35AC"/>
    <w:rsid w:val="00DF0A12"/>
    <w:rsid w:val="00E32538"/>
    <w:rsid w:val="00E42E2F"/>
    <w:rsid w:val="00E93861"/>
    <w:rsid w:val="00EB488E"/>
    <w:rsid w:val="00F77D07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B0EA7"/>
  <w14:defaultImageDpi w14:val="300"/>
  <w15:docId w15:val="{122DB1E8-68BA-CC4D-A1F8-6B5D2FC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EC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EC8"/>
    <w:rPr>
      <w:rFonts w:ascii="Lucida Grande" w:hAnsi="Lucida Grande" w:cs="Lucida Grande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3F3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DIPF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4</cp:revision>
  <dcterms:created xsi:type="dcterms:W3CDTF">2022-04-13T14:57:00Z</dcterms:created>
  <dcterms:modified xsi:type="dcterms:W3CDTF">2022-04-14T11:00:00Z</dcterms:modified>
</cp:coreProperties>
</file>