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BA" w:rsidRDefault="001735BA"/>
    <w:p w:rsidR="00392BAE" w:rsidRDefault="00392BAE"/>
    <w:p w:rsidR="00392BAE" w:rsidRDefault="00392BAE" w:rsidP="00392BAE">
      <w:pPr>
        <w:pStyle w:val="Heading1"/>
      </w:pPr>
      <w:r w:rsidRPr="00B127DD">
        <w:t>Semantic ambiguity resolution during sentence comprehension is more efficient in individuals with greater lexical expertise</w:t>
      </w:r>
    </w:p>
    <w:p w:rsidR="00392BAE" w:rsidRPr="00012E4A" w:rsidRDefault="00392BAE" w:rsidP="00392BAE"/>
    <w:p w:rsidR="00392BAE" w:rsidRPr="00A579ED" w:rsidRDefault="00392BAE" w:rsidP="00392BAE">
      <w:pPr>
        <w:spacing w:after="0" w:line="480" w:lineRule="auto"/>
        <w:rPr>
          <w:rFonts w:ascii="Arial" w:hAnsi="Arial" w:cs="Arial"/>
        </w:rPr>
      </w:pPr>
      <w:r w:rsidRPr="00A579ED">
        <w:rPr>
          <w:rFonts w:ascii="Arial" w:hAnsi="Arial" w:cs="Arial"/>
        </w:rPr>
        <w:t>Lena M Blott</w:t>
      </w:r>
      <w:r w:rsidRPr="00A579ED">
        <w:rPr>
          <w:rFonts w:ascii="Arial" w:hAnsi="Arial" w:cs="Arial"/>
          <w:vertAlign w:val="superscript"/>
        </w:rPr>
        <w:t>1a</w:t>
      </w:r>
      <w:r w:rsidRPr="00A579ED">
        <w:rPr>
          <w:rFonts w:ascii="Arial" w:hAnsi="Arial" w:cs="Arial"/>
        </w:rPr>
        <w:t>, Jennifer M Rodd</w:t>
      </w:r>
      <w:r w:rsidRPr="00A579ED">
        <w:rPr>
          <w:rFonts w:ascii="Arial" w:hAnsi="Arial" w:cs="Arial"/>
          <w:vertAlign w:val="superscript"/>
        </w:rPr>
        <w:t>1</w:t>
      </w:r>
      <w:r w:rsidRPr="00A579ED">
        <w:rPr>
          <w:rFonts w:ascii="Arial" w:hAnsi="Arial" w:cs="Arial"/>
        </w:rPr>
        <w:t>, Fernanda Ferreira</w:t>
      </w:r>
      <w:r w:rsidRPr="00A579ED">
        <w:rPr>
          <w:rFonts w:ascii="Arial" w:hAnsi="Arial" w:cs="Arial"/>
          <w:vertAlign w:val="superscript"/>
        </w:rPr>
        <w:t>2</w:t>
      </w:r>
      <w:r w:rsidRPr="00A579ED">
        <w:rPr>
          <w:rFonts w:ascii="Arial" w:hAnsi="Arial" w:cs="Arial"/>
        </w:rPr>
        <w:t>, and Jane E Warren</w:t>
      </w:r>
      <w:r w:rsidRPr="00A579ED">
        <w:rPr>
          <w:rFonts w:ascii="Arial" w:hAnsi="Arial" w:cs="Arial"/>
          <w:vertAlign w:val="superscript"/>
        </w:rPr>
        <w:t>1</w:t>
      </w:r>
      <w:r w:rsidRPr="00A579ED">
        <w:rPr>
          <w:rFonts w:ascii="Arial" w:hAnsi="Arial" w:cs="Arial"/>
        </w:rPr>
        <w:t xml:space="preserve"> </w:t>
      </w:r>
    </w:p>
    <w:p w:rsidR="00392BAE" w:rsidRPr="00B127DD" w:rsidRDefault="00392BAE" w:rsidP="00392BAE">
      <w:pPr>
        <w:spacing w:after="0" w:line="480" w:lineRule="auto"/>
        <w:ind w:firstLine="720"/>
        <w:rPr>
          <w:rFonts w:ascii="Arial" w:hAnsi="Arial" w:cs="Arial"/>
        </w:rPr>
      </w:pPr>
    </w:p>
    <w:p w:rsidR="00392BAE" w:rsidRPr="00B127DD" w:rsidRDefault="00392BAE" w:rsidP="00392BAE">
      <w:pPr>
        <w:spacing w:after="0" w:line="480" w:lineRule="auto"/>
        <w:rPr>
          <w:rFonts w:ascii="Arial" w:hAnsi="Arial" w:cs="Arial"/>
        </w:rPr>
      </w:pPr>
      <w:r w:rsidRPr="00B127DD">
        <w:rPr>
          <w:rFonts w:ascii="Arial" w:hAnsi="Arial" w:cs="Arial"/>
          <w:vertAlign w:val="superscript"/>
        </w:rPr>
        <w:t xml:space="preserve">1 </w:t>
      </w:r>
      <w:r w:rsidRPr="00B127DD">
        <w:rPr>
          <w:rFonts w:ascii="Arial" w:hAnsi="Arial" w:cs="Arial"/>
          <w:sz w:val="20"/>
        </w:rPr>
        <w:t>Division of Psychology and Language Sciences, University College London, UK</w:t>
      </w:r>
    </w:p>
    <w:p w:rsidR="00392BAE" w:rsidRPr="00B127DD" w:rsidRDefault="00392BAE" w:rsidP="00392BAE">
      <w:pPr>
        <w:spacing w:after="0" w:line="480" w:lineRule="auto"/>
        <w:rPr>
          <w:rFonts w:ascii="Arial" w:hAnsi="Arial" w:cs="Arial"/>
        </w:rPr>
      </w:pPr>
      <w:r w:rsidRPr="00B127DD">
        <w:rPr>
          <w:rFonts w:ascii="Arial" w:hAnsi="Arial" w:cs="Arial"/>
          <w:vertAlign w:val="superscript"/>
        </w:rPr>
        <w:t xml:space="preserve">2 </w:t>
      </w:r>
      <w:r w:rsidRPr="00B127DD">
        <w:rPr>
          <w:rFonts w:ascii="Arial" w:hAnsi="Arial" w:cs="Arial"/>
          <w:sz w:val="20"/>
        </w:rPr>
        <w:t>Department of Psychology, University of California, Davis, CA, USA</w:t>
      </w:r>
    </w:p>
    <w:p w:rsidR="00392BAE" w:rsidRDefault="00392BAE"/>
    <w:p w:rsidR="00392BAE" w:rsidRPr="00392BAE" w:rsidRDefault="00392BAE">
      <w:pPr>
        <w:rPr>
          <w:rFonts w:ascii="Arial" w:eastAsiaTheme="majorEastAsia" w:hAnsi="Arial" w:cstheme="majorBidi"/>
          <w:color w:val="000000" w:themeColor="text1"/>
          <w:szCs w:val="32"/>
        </w:rPr>
      </w:pPr>
      <w:r w:rsidRPr="00392BAE">
        <w:rPr>
          <w:rFonts w:ascii="Arial" w:eastAsiaTheme="majorEastAsia" w:hAnsi="Arial" w:cstheme="majorBidi"/>
          <w:color w:val="000000" w:themeColor="text1"/>
          <w:szCs w:val="32"/>
        </w:rPr>
        <w:t>Stimulus list:</w:t>
      </w:r>
    </w:p>
    <w:p w:rsidR="00392BAE" w:rsidRDefault="00392BAE">
      <w:bookmarkStart w:id="0" w:name="_GoBack"/>
      <w:bookmarkEnd w:id="0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4012"/>
        <w:gridCol w:w="4351"/>
      </w:tblGrid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BE04E3" w:rsidRDefault="00392BAE" w:rsidP="008000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E04E3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4E3">
              <w:rPr>
                <w:rFonts w:ascii="Arial" w:hAnsi="Arial" w:cs="Arial"/>
                <w:b/>
                <w:sz w:val="20"/>
                <w:szCs w:val="20"/>
              </w:rPr>
              <w:t xml:space="preserve">Keywords </w:t>
            </w:r>
            <w:r w:rsidRPr="004D165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4D1656">
              <w:rPr>
                <w:rFonts w:ascii="Arial" w:hAnsi="Arial" w:cs="Arial"/>
                <w:sz w:val="20"/>
                <w:szCs w:val="20"/>
              </w:rPr>
              <w:t>CohUnamb</w:t>
            </w:r>
            <w:proofErr w:type="spellEnd"/>
            <w:r w:rsidRPr="004D165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D1656">
              <w:rPr>
                <w:rFonts w:ascii="Arial" w:hAnsi="Arial" w:cs="Arial"/>
                <w:b/>
                <w:sz w:val="20"/>
                <w:szCs w:val="20"/>
              </w:rPr>
              <w:t>CohAmb</w:t>
            </w:r>
            <w:proofErr w:type="spellEnd"/>
            <w:r w:rsidRPr="004D165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D1656">
              <w:rPr>
                <w:rFonts w:ascii="Arial" w:hAnsi="Arial" w:cs="Arial"/>
                <w:sz w:val="20"/>
                <w:szCs w:val="20"/>
              </w:rPr>
              <w:t>AnomUnamb</w:t>
            </w:r>
            <w:proofErr w:type="spellEnd"/>
            <w:r w:rsidRPr="004D165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D1656">
              <w:rPr>
                <w:rFonts w:ascii="Arial" w:hAnsi="Arial" w:cs="Arial"/>
                <w:sz w:val="20"/>
                <w:szCs w:val="20"/>
              </w:rPr>
              <w:t>AnomAmb</w:t>
            </w:r>
            <w:proofErr w:type="spellEnd"/>
            <w:r w:rsidRPr="004D165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841" w:type="dxa"/>
            <w:noWrap/>
            <w:hideMark/>
          </w:tcPr>
          <w:p w:rsidR="00392BAE" w:rsidRPr="00BE04E3" w:rsidRDefault="00392BAE" w:rsidP="008000C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BE04E3">
              <w:rPr>
                <w:rFonts w:ascii="Arial" w:hAnsi="Arial" w:cs="Arial"/>
                <w:b/>
                <w:sz w:val="20"/>
                <w:szCs w:val="20"/>
              </w:rPr>
              <w:t xml:space="preserve">Sentence frame </w:t>
            </w:r>
          </w:p>
          <w:p w:rsidR="00392BAE" w:rsidRPr="00BE04E3" w:rsidRDefault="00392BAE" w:rsidP="008000C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4E3">
              <w:rPr>
                <w:rFonts w:ascii="Arial" w:hAnsi="Arial" w:cs="Arial"/>
                <w:i/>
                <w:sz w:val="20"/>
                <w:szCs w:val="20"/>
              </w:rPr>
              <w:t>(forward slashes separate areas of interest)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spurt/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ace</w:t>
            </w:r>
            <w:r w:rsidRPr="004D1656">
              <w:rPr>
                <w:rFonts w:ascii="Arial" w:hAnsi="Arial" w:cs="Arial"/>
                <w:sz w:val="20"/>
                <w:szCs w:val="20"/>
              </w:rPr>
              <w:t>/prawn/mule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knew that one more/KEYWORD/was enough to win the game of/tennis/against his/rival.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manuscript/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appendix</w:t>
            </w:r>
            <w:r w:rsidRPr="004D1656">
              <w:rPr>
                <w:rFonts w:ascii="Arial" w:hAnsi="Arial" w:cs="Arial"/>
                <w:sz w:val="20"/>
                <w:szCs w:val="20"/>
              </w:rPr>
              <w:t>/cottage/bowler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She asked about the/KEYWORD/and was told that it would be/translated/as soon/as possible.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guns/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arms</w:t>
            </w:r>
            <w:r w:rsidRPr="004D1656">
              <w:rPr>
                <w:rFonts w:ascii="Arial" w:hAnsi="Arial" w:cs="Arial"/>
                <w:sz w:val="20"/>
                <w:szCs w:val="20"/>
              </w:rPr>
              <w:t>/bricks/locks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police kept hold of the criminals'/KEYWORD/after they had been/fired/one last/time.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town/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ball</w:t>
            </w:r>
            <w:r w:rsidRPr="004D1656">
              <w:rPr>
                <w:rFonts w:ascii="Arial" w:hAnsi="Arial" w:cs="Arial"/>
                <w:sz w:val="20"/>
                <w:szCs w:val="20"/>
              </w:rPr>
              <w:t>/bird/rule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 xml:space="preserve">Sally worried that the/KEYWORD/was going to be too/crowded/for her/liking. 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boat/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bank</w:t>
            </w:r>
            <w:r w:rsidRPr="004D1656">
              <w:rPr>
                <w:rFonts w:ascii="Arial" w:hAnsi="Arial" w:cs="Arial"/>
                <w:sz w:val="20"/>
                <w:szCs w:val="20"/>
              </w:rPr>
              <w:t>/knee/press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old man headed for the/KEYWORD/but he had a long way to/swim/to reach/it.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knife/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bar</w:t>
            </w:r>
            <w:r w:rsidRPr="004D1656">
              <w:rPr>
                <w:rFonts w:ascii="Arial" w:hAnsi="Arial" w:cs="Arial"/>
                <w:sz w:val="20"/>
                <w:szCs w:val="20"/>
              </w:rPr>
              <w:t>/crowd/court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found a/KEYWORD/but it was small and too/rusty/to be/used.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judge/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board</w:t>
            </w:r>
            <w:r w:rsidRPr="004D1656">
              <w:rPr>
                <w:rFonts w:ascii="Arial" w:hAnsi="Arial" w:cs="Arial"/>
                <w:sz w:val="20"/>
                <w:szCs w:val="20"/>
              </w:rPr>
              <w:t>/desk/rush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John hoped that the new/KEYWORD/would not take very long to/decide/this time/around.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kitten/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boxer</w:t>
            </w:r>
            <w:r w:rsidRPr="004D1656">
              <w:rPr>
                <w:rFonts w:ascii="Arial" w:hAnsi="Arial" w:cs="Arial"/>
                <w:sz w:val="20"/>
                <w:szCs w:val="20"/>
              </w:rPr>
              <w:t>/fabric/staple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knew that the/KEYWORD/would be in need of a good/veterinarian/as soon/as possible.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bus/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r w:rsidRPr="004D1656">
              <w:rPr>
                <w:rFonts w:ascii="Arial" w:hAnsi="Arial" w:cs="Arial"/>
                <w:sz w:val="20"/>
                <w:szCs w:val="20"/>
              </w:rPr>
              <w:t>/milk/fit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young woman couldn't use that/KEYWORD/because it was much/busier/than she/had expected.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hunt/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bridge</w:t>
            </w:r>
            <w:r w:rsidRPr="004D1656">
              <w:rPr>
                <w:rFonts w:ascii="Arial" w:hAnsi="Arial" w:cs="Arial"/>
                <w:sz w:val="20"/>
                <w:szCs w:val="20"/>
              </w:rPr>
              <w:t>/fruit/plane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Mary discussed the/KEYWORD/and said that it ought to be more/competitive/this coming/week.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berries/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bulbs</w:t>
            </w:r>
            <w:r w:rsidRPr="004D1656">
              <w:rPr>
                <w:rFonts w:ascii="Arial" w:hAnsi="Arial" w:cs="Arial"/>
                <w:sz w:val="20"/>
                <w:szCs w:val="20"/>
              </w:rPr>
              <w:t>/sobs/sharks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caretaker preferred to store the/KEYWORD/inside a box in the old/greenhouse/until they/were needed.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lever/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button</w:t>
            </w:r>
            <w:r w:rsidRPr="004D1656">
              <w:rPr>
                <w:rFonts w:ascii="Arial" w:hAnsi="Arial" w:cs="Arial"/>
                <w:sz w:val="20"/>
                <w:szCs w:val="20"/>
              </w:rPr>
              <w:t>/lawyer/speaker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Karen knew that there was one last/KEYWORD/that she needed to/press/in order/to start.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cliff/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cape</w:t>
            </w:r>
            <w:r w:rsidRPr="004D165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D1656">
              <w:rPr>
                <w:rFonts w:ascii="Arial" w:hAnsi="Arial" w:cs="Arial"/>
                <w:sz w:val="20"/>
                <w:szCs w:val="20"/>
              </w:rPr>
              <w:t>ax</w:t>
            </w:r>
            <w:proofErr w:type="spellEnd"/>
            <w:r w:rsidRPr="004D1656">
              <w:rPr>
                <w:rFonts w:ascii="Arial" w:hAnsi="Arial" w:cs="Arial"/>
                <w:sz w:val="20"/>
                <w:szCs w:val="20"/>
              </w:rPr>
              <w:t>/horn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woman saw the/KEYWORD/and thought that it looked very/rocky/from where/she stood.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fuse/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chips</w:t>
            </w:r>
            <w:r w:rsidRPr="004D1656">
              <w:rPr>
                <w:rFonts w:ascii="Arial" w:hAnsi="Arial" w:cs="Arial"/>
                <w:sz w:val="20"/>
                <w:szCs w:val="20"/>
              </w:rPr>
              <w:t>/coal/ray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manager hoped that the/KEYWORD/he had ordered would be/compatible/this time/around.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roof/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coat</w:t>
            </w:r>
            <w:r w:rsidRPr="004D1656">
              <w:rPr>
                <w:rFonts w:ascii="Arial" w:hAnsi="Arial" w:cs="Arial"/>
                <w:sz w:val="20"/>
                <w:szCs w:val="20"/>
              </w:rPr>
              <w:t>/pill/shock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hoped that the new/KEYWORD/would not take long to/paint/early in/the morning.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nurse/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cold</w:t>
            </w:r>
            <w:r w:rsidRPr="004D1656">
              <w:rPr>
                <w:rFonts w:ascii="Arial" w:hAnsi="Arial" w:cs="Arial"/>
                <w:sz w:val="20"/>
                <w:szCs w:val="20"/>
              </w:rPr>
              <w:t>/wall/yard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Ted complained about the/KEYWORD/and said that he needed some/medicine/as soon/as possible.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jail/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dock</w:t>
            </w:r>
            <w:r w:rsidRPr="004D1656">
              <w:rPr>
                <w:rFonts w:ascii="Arial" w:hAnsi="Arial" w:cs="Arial"/>
                <w:sz w:val="20"/>
                <w:szCs w:val="20"/>
              </w:rPr>
              <w:t>/golf/spit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was already at the/KEYWORD/but had to wait for the/magistrate/for another/hour.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lease/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deed</w:t>
            </w:r>
            <w:r w:rsidRPr="004D1656">
              <w:rPr>
                <w:rFonts w:ascii="Arial" w:hAnsi="Arial" w:cs="Arial"/>
                <w:sz w:val="20"/>
                <w:szCs w:val="20"/>
              </w:rPr>
              <w:t>/harp/mint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John thought about the/KEYWORD/and wondered whether it had been/signed/within the/deadline.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parade/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drill</w:t>
            </w:r>
            <w:r w:rsidRPr="004D1656">
              <w:rPr>
                <w:rFonts w:ascii="Arial" w:hAnsi="Arial" w:cs="Arial"/>
                <w:sz w:val="20"/>
                <w:szCs w:val="20"/>
              </w:rPr>
              <w:t>/cage/pulse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students liked the/KEYWORD/but thought it involved a lot more/marching/than they/had expected.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attention/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interest</w:t>
            </w:r>
            <w:r w:rsidRPr="004D1656">
              <w:rPr>
                <w:rFonts w:ascii="Arial" w:hAnsi="Arial" w:cs="Arial"/>
                <w:sz w:val="20"/>
                <w:szCs w:val="20"/>
              </w:rPr>
              <w:t>/machine/issue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expected that any/KEYWORD/he received would be/flattering/for him/tonight.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sheep/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kids</w:t>
            </w:r>
            <w:r w:rsidRPr="004D1656">
              <w:rPr>
                <w:rFonts w:ascii="Arial" w:hAnsi="Arial" w:cs="Arial"/>
                <w:sz w:val="20"/>
                <w:szCs w:val="20"/>
              </w:rPr>
              <w:t>/tools/scales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 xml:space="preserve">The mother knew that the/KEYWORD/were coming by the sound of their/hooves/getting/louder. 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motor/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lobby</w:t>
            </w:r>
            <w:r w:rsidRPr="004D1656">
              <w:rPr>
                <w:rFonts w:ascii="Arial" w:hAnsi="Arial" w:cs="Arial"/>
                <w:sz w:val="20"/>
                <w:szCs w:val="20"/>
              </w:rPr>
              <w:t>/breakfast/relief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plans meant that the new/KEYWORD/would be a lot more/powerful/in the/future.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map/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log</w:t>
            </w:r>
            <w:r w:rsidRPr="004D1656">
              <w:rPr>
                <w:rFonts w:ascii="Arial" w:hAnsi="Arial" w:cs="Arial"/>
                <w:sz w:val="20"/>
                <w:szCs w:val="20"/>
              </w:rPr>
              <w:t>/zoo/jet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They were surprised to find that the old/KEYWORD/was so easy to read/without much/help.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bomb/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mine</w:t>
            </w:r>
            <w:r w:rsidRPr="004D1656">
              <w:rPr>
                <w:rFonts w:ascii="Arial" w:hAnsi="Arial" w:cs="Arial"/>
                <w:sz w:val="20"/>
                <w:szCs w:val="20"/>
              </w:rPr>
              <w:t>/sand/page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report said that the/KEYWORD/found by the children was not/armed/in the/end.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hinge/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mouse</w:t>
            </w:r>
            <w:r w:rsidRPr="004D1656">
              <w:rPr>
                <w:rFonts w:ascii="Arial" w:hAnsi="Arial" w:cs="Arial"/>
                <w:sz w:val="20"/>
                <w:szCs w:val="20"/>
              </w:rPr>
              <w:t>/nest/glare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woman disliked the/KEYWORD/because of the way it/clicked/a bit/too loudly.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price/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note</w:t>
            </w:r>
            <w:r w:rsidRPr="004D1656">
              <w:rPr>
                <w:rFonts w:ascii="Arial" w:hAnsi="Arial" w:cs="Arial"/>
                <w:sz w:val="20"/>
                <w:szCs w:val="20"/>
              </w:rPr>
              <w:t>/oil/strike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girl was surprised by the/KEYWORD/because it was much/higher/than she/had expected.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sandwich/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nugget</w:t>
            </w:r>
            <w:r w:rsidRPr="004D1656">
              <w:rPr>
                <w:rFonts w:ascii="Arial" w:hAnsi="Arial" w:cs="Arial"/>
                <w:sz w:val="20"/>
                <w:szCs w:val="20"/>
              </w:rPr>
              <w:t>/cartoon/landing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asked about the/KEYWORD/and was told that it was/chicken/this time/around.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dust/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nut</w:t>
            </w:r>
            <w:r w:rsidRPr="004D1656">
              <w:rPr>
                <w:rFonts w:ascii="Arial" w:hAnsi="Arial" w:cs="Arial"/>
                <w:sz w:val="20"/>
                <w:szCs w:val="20"/>
              </w:rPr>
              <w:t>/wheat/port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boy wasn't paying attention to the/KEYWORD/when it fell off the/bolt/onto the/floor.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piano/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organ</w:t>
            </w:r>
            <w:r w:rsidRPr="004D1656">
              <w:rPr>
                <w:rFonts w:ascii="Arial" w:hAnsi="Arial" w:cs="Arial"/>
                <w:sz w:val="20"/>
                <w:szCs w:val="20"/>
              </w:rPr>
              <w:t>/sergeant/marble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expert knew that the damaged/KEYWORD/would be quite difficult to/tune/after all/this time.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hedge/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palm</w:t>
            </w:r>
            <w:r w:rsidRPr="004D1656">
              <w:rPr>
                <w:rFonts w:ascii="Arial" w:hAnsi="Arial" w:cs="Arial"/>
                <w:sz w:val="20"/>
                <w:szCs w:val="20"/>
              </w:rPr>
              <w:t>/cough/pitch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boy noticed the old man's/KEYWORD/and thought that it seemed more/wilted/than it/had before.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lastRenderedPageBreak/>
              <w:t>31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barn/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pen</w:t>
            </w:r>
            <w:r w:rsidRPr="004D1656">
              <w:rPr>
                <w:rFonts w:ascii="Arial" w:hAnsi="Arial" w:cs="Arial"/>
                <w:sz w:val="20"/>
                <w:szCs w:val="20"/>
              </w:rPr>
              <w:t>/beer/clutch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Frank compared the/KEYWORD/to the one he had bought for his/cattle/the previous/year.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carpet/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pipe</w:t>
            </w:r>
            <w:r w:rsidRPr="004D1656">
              <w:rPr>
                <w:rFonts w:ascii="Arial" w:hAnsi="Arial" w:cs="Arial"/>
                <w:sz w:val="20"/>
                <w:szCs w:val="20"/>
              </w:rPr>
              <w:t>/ink/spray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boy saw that the/KEYWORD/was the same sort his father had/laid/the last/time.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church/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plant</w:t>
            </w:r>
            <w:r w:rsidRPr="004D1656">
              <w:rPr>
                <w:rFonts w:ascii="Arial" w:hAnsi="Arial" w:cs="Arial"/>
                <w:sz w:val="20"/>
                <w:szCs w:val="20"/>
              </w:rPr>
              <w:t>/cook/count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newspaper reported that the/KEYWORD/had been very difficult to/build/from the/start.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necklace/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poker</w:t>
            </w:r>
            <w:r w:rsidRPr="004D1656">
              <w:rPr>
                <w:rFonts w:ascii="Arial" w:hAnsi="Arial" w:cs="Arial"/>
                <w:sz w:val="20"/>
                <w:szCs w:val="20"/>
              </w:rPr>
              <w:t>/ravine/pupil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Claire knew that this type of/KEYWORD/would probably be more/collectible/than all/the others.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computer/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Pr="004D1656">
              <w:rPr>
                <w:rFonts w:ascii="Arial" w:hAnsi="Arial" w:cs="Arial"/>
                <w:sz w:val="20"/>
                <w:szCs w:val="20"/>
              </w:rPr>
              <w:t>/kitchen/capital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When Tom looked at the/KEYWORD/he saw that it now had more/viruses/than ever/before.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messages/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records</w:t>
            </w:r>
            <w:r w:rsidRPr="004D1656">
              <w:rPr>
                <w:rFonts w:ascii="Arial" w:hAnsi="Arial" w:cs="Arial"/>
                <w:sz w:val="20"/>
                <w:szCs w:val="20"/>
              </w:rPr>
              <w:t>/battles/matches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students knew that the/KEYWORD/were so old they would be hard to/decipher/without a/lot of help.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dentist/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ruler</w:t>
            </w:r>
            <w:r w:rsidRPr="004D1656">
              <w:rPr>
                <w:rFonts w:ascii="Arial" w:hAnsi="Arial" w:cs="Arial"/>
                <w:sz w:val="20"/>
                <w:szCs w:val="20"/>
              </w:rPr>
              <w:t>/ocean/shower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hoped that the new/KEYWORD/would be a lot more/compassionate/than the/last.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memoir/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scoop</w:t>
            </w:r>
            <w:r w:rsidRPr="004D1656">
              <w:rPr>
                <w:rFonts w:ascii="Arial" w:hAnsi="Arial" w:cs="Arial"/>
                <w:sz w:val="20"/>
                <w:szCs w:val="20"/>
              </w:rPr>
              <w:t>/spoon/lash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woman thought that such a big/KEYWORD/might be quite a challenge to/write/in such/a short time.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judgment/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sentence</w:t>
            </w:r>
            <w:r w:rsidRPr="004D1656">
              <w:rPr>
                <w:rFonts w:ascii="Arial" w:hAnsi="Arial" w:cs="Arial"/>
                <w:sz w:val="20"/>
                <w:szCs w:val="20"/>
              </w:rPr>
              <w:t>/supper/balance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When the old man heard the/KEYWORD/he thought it was too/lenient/under the/circumstances.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troops/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shells</w:t>
            </w:r>
            <w:r w:rsidRPr="004D1656">
              <w:rPr>
                <w:rFonts w:ascii="Arial" w:hAnsi="Arial" w:cs="Arial"/>
                <w:sz w:val="20"/>
                <w:szCs w:val="20"/>
              </w:rPr>
              <w:t>/lakes/knots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men were told that all the/KEYWORD/had to be removed from the/arsenal/as quickly/as possible.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phone/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staff</w:t>
            </w:r>
            <w:r w:rsidRPr="004D1656">
              <w:rPr>
                <w:rFonts w:ascii="Arial" w:hAnsi="Arial" w:cs="Arial"/>
                <w:sz w:val="20"/>
                <w:szCs w:val="20"/>
              </w:rPr>
              <w:t>/leader/race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worried that a bigger/KEYWORD/would be more difficult to/hold/for too/long.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actor/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star</w:t>
            </w:r>
            <w:r w:rsidRPr="004D1656">
              <w:rPr>
                <w:rFonts w:ascii="Arial" w:hAnsi="Arial" w:cs="Arial"/>
                <w:sz w:val="20"/>
                <w:szCs w:val="20"/>
              </w:rPr>
              <w:t>/fish/ear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news story on the/KEYWORD/included a picture and lots more/gossip/than ever/before.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disease/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strain</w:t>
            </w:r>
            <w:r w:rsidRPr="004D1656">
              <w:rPr>
                <w:rFonts w:ascii="Arial" w:hAnsi="Arial" w:cs="Arial"/>
                <w:sz w:val="20"/>
                <w:szCs w:val="20"/>
              </w:rPr>
              <w:t>/cheese/cap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report said that the/KEYWORD/he was suffering from was not/contagious/for much/longer.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laws/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tables</w:t>
            </w:r>
            <w:r w:rsidRPr="004D1656">
              <w:rPr>
                <w:rFonts w:ascii="Arial" w:hAnsi="Arial" w:cs="Arial"/>
                <w:sz w:val="20"/>
                <w:szCs w:val="20"/>
              </w:rPr>
              <w:t>/coffees/posts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professor disliked the/KEYWORD/because he thought they were too/confusing/to be/of use.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rain/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tie</w:t>
            </w:r>
            <w:r w:rsidRPr="004D1656">
              <w:rPr>
                <w:rFonts w:ascii="Arial" w:hAnsi="Arial" w:cs="Arial"/>
                <w:sz w:val="20"/>
                <w:szCs w:val="20"/>
              </w:rPr>
              <w:t>/egg/stock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Jim was worried about the/KEYWORD/and hoped it wouldn't ruin the/tournament/for everyone/involved.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previews/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trailers</w:t>
            </w:r>
            <w:r w:rsidRPr="004D1656">
              <w:rPr>
                <w:rFonts w:ascii="Arial" w:hAnsi="Arial" w:cs="Arial"/>
                <w:sz w:val="20"/>
                <w:szCs w:val="20"/>
              </w:rPr>
              <w:t>/vases/dressers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boys saw one of the/KEYWORD/and asked to see the/movie/this coming/weekend.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poem/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volume</w:t>
            </w:r>
            <w:r w:rsidRPr="004D1656">
              <w:rPr>
                <w:rFonts w:ascii="Arial" w:hAnsi="Arial" w:cs="Arial"/>
                <w:sz w:val="20"/>
                <w:szCs w:val="20"/>
              </w:rPr>
              <w:t>/aircraft/cricket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explained why the/KEYWORD/was not going to be/published/the following/year.</w:t>
            </w:r>
          </w:p>
        </w:tc>
      </w:tr>
      <w:tr w:rsidR="00392BAE" w:rsidRPr="004D1656" w:rsidTr="008000C8">
        <w:trPr>
          <w:trHeight w:val="284"/>
        </w:trPr>
        <w:tc>
          <w:tcPr>
            <w:tcW w:w="704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47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police/</w:t>
            </w:r>
            <w:r w:rsidRPr="004D1656">
              <w:rPr>
                <w:rFonts w:ascii="Arial" w:hAnsi="Arial" w:cs="Arial"/>
                <w:b/>
                <w:sz w:val="20"/>
                <w:szCs w:val="20"/>
              </w:rPr>
              <w:t>watch</w:t>
            </w:r>
            <w:r w:rsidRPr="004D1656">
              <w:rPr>
                <w:rFonts w:ascii="Arial" w:hAnsi="Arial" w:cs="Arial"/>
                <w:sz w:val="20"/>
                <w:szCs w:val="20"/>
              </w:rPr>
              <w:t>/joke/play</w:t>
            </w:r>
          </w:p>
        </w:tc>
        <w:tc>
          <w:tcPr>
            <w:tcW w:w="4841" w:type="dxa"/>
            <w:noWrap/>
            <w:hideMark/>
          </w:tcPr>
          <w:p w:rsidR="00392BAE" w:rsidRPr="004D1656" w:rsidRDefault="00392BAE" w:rsidP="008000C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1656">
              <w:rPr>
                <w:rFonts w:ascii="Arial" w:hAnsi="Arial" w:cs="Arial"/>
                <w:sz w:val="20"/>
                <w:szCs w:val="20"/>
              </w:rPr>
              <w:t>The man was annoyed that the/KEYWORD/had not been quite as/vigilant/as he/had hoped.</w:t>
            </w:r>
          </w:p>
        </w:tc>
      </w:tr>
    </w:tbl>
    <w:p w:rsidR="00392BAE" w:rsidRDefault="00392BAE"/>
    <w:sectPr w:rsidR="0039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AE"/>
    <w:rsid w:val="001735BA"/>
    <w:rsid w:val="0039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29D63-20CC-46B2-B28D-41F91CC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BAE"/>
  </w:style>
  <w:style w:type="paragraph" w:styleId="Heading1">
    <w:name w:val="heading 1"/>
    <w:basedOn w:val="Normal"/>
    <w:next w:val="Normal"/>
    <w:link w:val="Heading1Char"/>
    <w:uiPriority w:val="9"/>
    <w:qFormat/>
    <w:rsid w:val="00392BAE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AE"/>
    <w:rPr>
      <w:rFonts w:ascii="Arial" w:eastAsiaTheme="majorEastAsia" w:hAnsi="Arial" w:cstheme="majorBidi"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Holderer</dc:creator>
  <cp:keywords/>
  <dc:description/>
  <cp:lastModifiedBy>Lena Holderer</cp:lastModifiedBy>
  <cp:revision>1</cp:revision>
  <dcterms:created xsi:type="dcterms:W3CDTF">2019-04-24T12:27:00Z</dcterms:created>
  <dcterms:modified xsi:type="dcterms:W3CDTF">2019-04-24T12:28:00Z</dcterms:modified>
</cp:coreProperties>
</file>