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CEC6B" w14:textId="5D09CB03" w:rsidR="008F7D4F" w:rsidRPr="0011668E" w:rsidRDefault="008F7D4F" w:rsidP="008F7D4F">
      <w:p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Relevant to the following datasets: BeerGogglesorLiquidCourageFullData; BeerGogglesorLiquidCourageOrMatchOnly; BeerGogglesorLiquidCourageSelectToInteractData; BeerGogglesorLiquidCourageStudyDesignEffectiveness</w:t>
      </w:r>
    </w:p>
    <w:p w14:paraId="03163939" w14:textId="5FD6AE12" w:rsidR="00D61D64" w:rsidRPr="0011668E" w:rsidRDefault="00D61D64" w:rsidP="00D54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DyadID = identifier for groupings of participants within friend dyads</w:t>
      </w:r>
    </w:p>
    <w:p w14:paraId="2FD6E04C" w14:textId="52C17842" w:rsidR="00D61D64" w:rsidRPr="0011668E" w:rsidRDefault="00D61D64" w:rsidP="00D54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SubID = individual participant identifier</w:t>
      </w:r>
    </w:p>
    <w:p w14:paraId="396F2AB1" w14:textId="632F5836" w:rsidR="00D54D53" w:rsidRPr="0011668E" w:rsidRDefault="00D61D64" w:rsidP="00D61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 xml:space="preserve">SubDrink = participant drink condition; </w:t>
      </w:r>
      <w:r w:rsidR="00D54D53" w:rsidRPr="0011668E">
        <w:rPr>
          <w:rFonts w:ascii="Times New Roman" w:hAnsi="Times New Roman" w:cs="Times New Roman"/>
          <w:sz w:val="24"/>
          <w:szCs w:val="24"/>
        </w:rPr>
        <w:t>1 = Alc, 2 = control</w:t>
      </w:r>
    </w:p>
    <w:p w14:paraId="08EC83F0" w14:textId="77777777" w:rsidR="00D61D64" w:rsidRPr="0011668E" w:rsidRDefault="00D61D64" w:rsidP="00571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Session = session number</w:t>
      </w:r>
    </w:p>
    <w:p w14:paraId="74993C2A" w14:textId="77777777" w:rsidR="00D61D64" w:rsidRPr="0011668E" w:rsidRDefault="00D61D64" w:rsidP="00D61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Race (1 =Amarican Indian/Alska Native; 2 = Asian, 3 = Black, 4 = Native Hawaiian/Pacific Islander; 5 = White; 6 = More than one race)</w:t>
      </w:r>
    </w:p>
    <w:p w14:paraId="35A61B48" w14:textId="77777777" w:rsidR="00D61D64" w:rsidRPr="0011668E" w:rsidRDefault="00D61D64" w:rsidP="00D61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Ethnic (1 = Hispanic/Latino; 2 = Not hispanic or latino)</w:t>
      </w:r>
    </w:p>
    <w:p w14:paraId="40717518" w14:textId="77777777" w:rsidR="00D61D64" w:rsidRPr="0011668E" w:rsidRDefault="00D61D64" w:rsidP="00D61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 xml:space="preserve">SexOr (1 = bisexual; 2 = gay/lesbian; 3 =  prefer not to say; 4 =  straigh/heterosexual; 5 = prefer to self-describe) </w:t>
      </w:r>
    </w:p>
    <w:p w14:paraId="064733C2" w14:textId="31F2372C" w:rsidR="00D61D64" w:rsidRPr="0011668E" w:rsidRDefault="00D61D64" w:rsidP="00571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Age = participant age</w:t>
      </w:r>
    </w:p>
    <w:p w14:paraId="0D16777A" w14:textId="650A407F" w:rsidR="00D61D64" w:rsidRPr="0011668E" w:rsidRDefault="00D61D64" w:rsidP="00571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BAC1 = pre-drink BAC</w:t>
      </w:r>
    </w:p>
    <w:p w14:paraId="343B6123" w14:textId="53F7293C" w:rsidR="00D61D64" w:rsidRPr="0011668E" w:rsidRDefault="00D61D64" w:rsidP="00571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BAC2 = post-drinking period BAC</w:t>
      </w:r>
    </w:p>
    <w:p w14:paraId="55593E99" w14:textId="4D918808" w:rsidR="00D61D64" w:rsidRPr="0011668E" w:rsidRDefault="00D61D64" w:rsidP="00571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SIS_1 = pre-drink subjective intoxication scale (0-100)</w:t>
      </w:r>
    </w:p>
    <w:p w14:paraId="4BF5B2E5" w14:textId="3C28E78B" w:rsidR="00D61D64" w:rsidRPr="0011668E" w:rsidRDefault="00D61D64" w:rsidP="00D61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SIS_2 = post-drink subjective intoxication scale (0-100)</w:t>
      </w:r>
    </w:p>
    <w:p w14:paraId="0847852F" w14:textId="676D2ACF" w:rsidR="00D61D64" w:rsidRPr="0011668E" w:rsidRDefault="00D61D64" w:rsidP="00D61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PANAS_Pos = pre-drink positive mood</w:t>
      </w:r>
    </w:p>
    <w:p w14:paraId="173FC3CB" w14:textId="1901CB51" w:rsidR="00D61D64" w:rsidRPr="0011668E" w:rsidRDefault="00D61D64" w:rsidP="00D61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NoOut</w:t>
      </w:r>
      <w:r w:rsidRPr="0011668E">
        <w:rPr>
          <w:rFonts w:ascii="Times New Roman" w:hAnsi="Times New Roman" w:cs="Times New Roman"/>
          <w:sz w:val="24"/>
          <w:szCs w:val="24"/>
        </w:rPr>
        <w:t>PANAS_Pos = pre-drink positive mood</w:t>
      </w:r>
      <w:r w:rsidRPr="0011668E">
        <w:rPr>
          <w:rFonts w:ascii="Times New Roman" w:hAnsi="Times New Roman" w:cs="Times New Roman"/>
          <w:sz w:val="24"/>
          <w:szCs w:val="24"/>
        </w:rPr>
        <w:t xml:space="preserve"> with outliers removed</w:t>
      </w:r>
    </w:p>
    <w:p w14:paraId="3ACD0CB4" w14:textId="2037C9A7" w:rsidR="00D61D64" w:rsidRPr="0011668E" w:rsidRDefault="00D61D64" w:rsidP="00D61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PANAS_Neg = pre-drink negative mood</w:t>
      </w:r>
    </w:p>
    <w:p w14:paraId="05F86EF8" w14:textId="77777777" w:rsidR="00D61D64" w:rsidRPr="0011668E" w:rsidRDefault="00D61D64" w:rsidP="00D61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 xml:space="preserve">NegRecipRtPANAS_Neg = </w:t>
      </w:r>
      <w:r w:rsidRPr="0011668E">
        <w:rPr>
          <w:rFonts w:ascii="Times New Roman" w:hAnsi="Times New Roman" w:cs="Times New Roman"/>
          <w:sz w:val="24"/>
          <w:szCs w:val="24"/>
        </w:rPr>
        <w:t>negative reciprocal root transformation</w:t>
      </w:r>
      <w:r w:rsidRPr="0011668E">
        <w:rPr>
          <w:rFonts w:ascii="Times New Roman" w:hAnsi="Times New Roman" w:cs="Times New Roman"/>
          <w:sz w:val="24"/>
          <w:szCs w:val="24"/>
        </w:rPr>
        <w:t xml:space="preserve"> of pre-drink negative mood to adjust for skewnewss</w:t>
      </w:r>
    </w:p>
    <w:p w14:paraId="63F4EF60" w14:textId="78C16AC4" w:rsidR="00D61D64" w:rsidRPr="0011668E" w:rsidRDefault="00D61D64" w:rsidP="00D61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 xml:space="preserve"> NoOutNegRecipRtPANAS_Neg = </w:t>
      </w:r>
      <w:r w:rsidRPr="0011668E">
        <w:rPr>
          <w:rFonts w:ascii="Times New Roman" w:hAnsi="Times New Roman" w:cs="Times New Roman"/>
          <w:sz w:val="24"/>
          <w:szCs w:val="24"/>
        </w:rPr>
        <w:t>negative reciprocal root transformation of pre-drink negative mood to adjust for skewnewss</w:t>
      </w:r>
      <w:r w:rsidRPr="0011668E">
        <w:rPr>
          <w:rFonts w:ascii="Times New Roman" w:hAnsi="Times New Roman" w:cs="Times New Roman"/>
          <w:sz w:val="24"/>
          <w:szCs w:val="24"/>
        </w:rPr>
        <w:t>, with outliers removed</w:t>
      </w:r>
    </w:p>
    <w:p w14:paraId="6BA0C355" w14:textId="6A8D29CA" w:rsidR="00D61D64" w:rsidRPr="0011668E" w:rsidRDefault="00D61D64" w:rsidP="00D61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EightMMPos = post-drink positive mood</w:t>
      </w:r>
    </w:p>
    <w:p w14:paraId="220CDA19" w14:textId="54C7BDE5" w:rsidR="00D61D64" w:rsidRPr="0011668E" w:rsidRDefault="00D61D64" w:rsidP="00D61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NoOut</w:t>
      </w:r>
      <w:r w:rsidRPr="0011668E">
        <w:rPr>
          <w:rFonts w:ascii="Times New Roman" w:hAnsi="Times New Roman" w:cs="Times New Roman"/>
          <w:sz w:val="24"/>
          <w:szCs w:val="24"/>
        </w:rPr>
        <w:t>EightMMPos = post-drink positive mood</w:t>
      </w:r>
      <w:r w:rsidRPr="0011668E">
        <w:rPr>
          <w:rFonts w:ascii="Times New Roman" w:hAnsi="Times New Roman" w:cs="Times New Roman"/>
          <w:sz w:val="24"/>
          <w:szCs w:val="24"/>
        </w:rPr>
        <w:t xml:space="preserve"> with outliers removed</w:t>
      </w:r>
    </w:p>
    <w:p w14:paraId="06B7F172" w14:textId="5E2B0CFB" w:rsidR="00D61D64" w:rsidRPr="0011668E" w:rsidRDefault="00D61D64" w:rsidP="00D61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EightMMNeg</w:t>
      </w:r>
      <w:r w:rsidRPr="0011668E">
        <w:rPr>
          <w:rFonts w:ascii="Times New Roman" w:hAnsi="Times New Roman" w:cs="Times New Roman"/>
          <w:sz w:val="24"/>
          <w:szCs w:val="24"/>
        </w:rPr>
        <w:t xml:space="preserve"> = post-drink </w:t>
      </w:r>
      <w:r w:rsidRPr="0011668E">
        <w:rPr>
          <w:rFonts w:ascii="Times New Roman" w:hAnsi="Times New Roman" w:cs="Times New Roman"/>
          <w:sz w:val="24"/>
          <w:szCs w:val="24"/>
        </w:rPr>
        <w:t>negative</w:t>
      </w:r>
      <w:r w:rsidRPr="0011668E">
        <w:rPr>
          <w:rFonts w:ascii="Times New Roman" w:hAnsi="Times New Roman" w:cs="Times New Roman"/>
          <w:sz w:val="24"/>
          <w:szCs w:val="24"/>
        </w:rPr>
        <w:t xml:space="preserve"> mood</w:t>
      </w:r>
    </w:p>
    <w:p w14:paraId="59B6609A" w14:textId="07E915A3" w:rsidR="00D61D64" w:rsidRPr="0011668E" w:rsidRDefault="00D61D64" w:rsidP="00D61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NoOut</w:t>
      </w:r>
      <w:r w:rsidRPr="0011668E">
        <w:rPr>
          <w:rFonts w:ascii="Times New Roman" w:hAnsi="Times New Roman" w:cs="Times New Roman"/>
          <w:sz w:val="24"/>
          <w:szCs w:val="24"/>
        </w:rPr>
        <w:t>EightMMNeg</w:t>
      </w:r>
      <w:r w:rsidRPr="0011668E">
        <w:rPr>
          <w:rFonts w:ascii="Times New Roman" w:hAnsi="Times New Roman" w:cs="Times New Roman"/>
          <w:sz w:val="24"/>
          <w:szCs w:val="24"/>
        </w:rPr>
        <w:t xml:space="preserve"> = post-drink </w:t>
      </w:r>
      <w:r w:rsidRPr="0011668E">
        <w:rPr>
          <w:rFonts w:ascii="Times New Roman" w:hAnsi="Times New Roman" w:cs="Times New Roman"/>
          <w:sz w:val="24"/>
          <w:szCs w:val="24"/>
        </w:rPr>
        <w:t>negative</w:t>
      </w:r>
      <w:r w:rsidRPr="0011668E">
        <w:rPr>
          <w:rFonts w:ascii="Times New Roman" w:hAnsi="Times New Roman" w:cs="Times New Roman"/>
          <w:sz w:val="24"/>
          <w:szCs w:val="24"/>
        </w:rPr>
        <w:t xml:space="preserve"> mood with outliers removed</w:t>
      </w:r>
    </w:p>
    <w:p w14:paraId="4A706461" w14:textId="6F8A791C" w:rsidR="00D61D64" w:rsidRPr="0011668E" w:rsidRDefault="00D61D64" w:rsidP="00D61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Endoz = end estimate of ounces of alcohol consumed</w:t>
      </w:r>
    </w:p>
    <w:p w14:paraId="13EFBF4C" w14:textId="30879B44" w:rsidR="00D61D64" w:rsidRPr="0011668E" w:rsidRDefault="00D61D64" w:rsidP="00D61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SEDQ_Desire = sexual alcohol expectancies scale</w:t>
      </w:r>
    </w:p>
    <w:p w14:paraId="108745A6" w14:textId="39460DCB" w:rsidR="00D61D64" w:rsidRPr="0011668E" w:rsidRDefault="00D61D64" w:rsidP="00D61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Stimulis = unique identifier for the PPA stimulus</w:t>
      </w:r>
    </w:p>
    <w:p w14:paraId="4FFAFB72" w14:textId="0BDF925E" w:rsidR="00D61D64" w:rsidRPr="0011668E" w:rsidRDefault="00D61D64" w:rsidP="00225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 xml:space="preserve">TargetID = </w:t>
      </w:r>
      <w:r w:rsidRPr="0011668E">
        <w:rPr>
          <w:rFonts w:ascii="Times New Roman" w:hAnsi="Times New Roman" w:cs="Times New Roman"/>
          <w:sz w:val="24"/>
          <w:szCs w:val="24"/>
        </w:rPr>
        <w:t xml:space="preserve">identifier for groupings of </w:t>
      </w:r>
      <w:r w:rsidRPr="0011668E">
        <w:rPr>
          <w:rFonts w:ascii="Times New Roman" w:hAnsi="Times New Roman" w:cs="Times New Roman"/>
          <w:sz w:val="24"/>
          <w:szCs w:val="24"/>
        </w:rPr>
        <w:t>stimuli</w:t>
      </w:r>
      <w:r w:rsidRPr="0011668E">
        <w:rPr>
          <w:rFonts w:ascii="Times New Roman" w:hAnsi="Times New Roman" w:cs="Times New Roman"/>
          <w:sz w:val="24"/>
          <w:szCs w:val="24"/>
        </w:rPr>
        <w:t xml:space="preserve"> within </w:t>
      </w:r>
      <w:r w:rsidRPr="0011668E">
        <w:rPr>
          <w:rFonts w:ascii="Times New Roman" w:hAnsi="Times New Roman" w:cs="Times New Roman"/>
          <w:sz w:val="24"/>
          <w:szCs w:val="24"/>
        </w:rPr>
        <w:t>targets</w:t>
      </w:r>
    </w:p>
    <w:p w14:paraId="4E662DB8" w14:textId="16EEC33E" w:rsidR="00571030" w:rsidRPr="0011668E" w:rsidRDefault="00FD57B7" w:rsidP="00571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Target</w:t>
      </w:r>
      <w:r w:rsidR="00571030" w:rsidRPr="0011668E">
        <w:rPr>
          <w:rFonts w:ascii="Times New Roman" w:hAnsi="Times New Roman" w:cs="Times New Roman"/>
          <w:sz w:val="24"/>
          <w:szCs w:val="24"/>
        </w:rPr>
        <w:t xml:space="preserve">Gend: 1 = </w:t>
      </w:r>
      <w:r w:rsidR="00F170D0" w:rsidRPr="0011668E">
        <w:rPr>
          <w:rFonts w:ascii="Times New Roman" w:hAnsi="Times New Roman" w:cs="Times New Roman"/>
          <w:sz w:val="24"/>
          <w:szCs w:val="24"/>
        </w:rPr>
        <w:t>woman</w:t>
      </w:r>
      <w:r w:rsidR="00571030" w:rsidRPr="0011668E">
        <w:rPr>
          <w:rFonts w:ascii="Times New Roman" w:hAnsi="Times New Roman" w:cs="Times New Roman"/>
          <w:sz w:val="24"/>
          <w:szCs w:val="24"/>
        </w:rPr>
        <w:t xml:space="preserve">; </w:t>
      </w:r>
      <w:r w:rsidR="00F61F0B" w:rsidRPr="0011668E">
        <w:rPr>
          <w:rFonts w:ascii="Times New Roman" w:hAnsi="Times New Roman" w:cs="Times New Roman"/>
          <w:sz w:val="24"/>
          <w:szCs w:val="24"/>
        </w:rPr>
        <w:t>0</w:t>
      </w:r>
      <w:r w:rsidR="00571030" w:rsidRPr="0011668E">
        <w:rPr>
          <w:rFonts w:ascii="Times New Roman" w:hAnsi="Times New Roman" w:cs="Times New Roman"/>
          <w:sz w:val="24"/>
          <w:szCs w:val="24"/>
        </w:rPr>
        <w:t xml:space="preserve"> = </w:t>
      </w:r>
      <w:r w:rsidR="00F170D0" w:rsidRPr="0011668E">
        <w:rPr>
          <w:rFonts w:ascii="Times New Roman" w:hAnsi="Times New Roman" w:cs="Times New Roman"/>
          <w:sz w:val="24"/>
          <w:szCs w:val="24"/>
        </w:rPr>
        <w:t>man</w:t>
      </w:r>
    </w:p>
    <w:p w14:paraId="40F4C7C8" w14:textId="6798605F" w:rsidR="00571030" w:rsidRPr="0011668E" w:rsidRDefault="00FD57B7" w:rsidP="00571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Target</w:t>
      </w:r>
      <w:r w:rsidR="00571030" w:rsidRPr="0011668E">
        <w:rPr>
          <w:rFonts w:ascii="Times New Roman" w:hAnsi="Times New Roman" w:cs="Times New Roman"/>
          <w:sz w:val="24"/>
          <w:szCs w:val="24"/>
        </w:rPr>
        <w:t xml:space="preserve">Smile: 1 = smile; </w:t>
      </w:r>
      <w:r w:rsidR="00781341" w:rsidRPr="0011668E">
        <w:rPr>
          <w:rFonts w:ascii="Times New Roman" w:hAnsi="Times New Roman" w:cs="Times New Roman"/>
          <w:sz w:val="24"/>
          <w:szCs w:val="24"/>
        </w:rPr>
        <w:t>0</w:t>
      </w:r>
      <w:r w:rsidR="00571030" w:rsidRPr="0011668E">
        <w:rPr>
          <w:rFonts w:ascii="Times New Roman" w:hAnsi="Times New Roman" w:cs="Times New Roman"/>
          <w:sz w:val="24"/>
          <w:szCs w:val="24"/>
        </w:rPr>
        <w:t xml:space="preserve"> = neutral</w:t>
      </w:r>
    </w:p>
    <w:p w14:paraId="09A118A1" w14:textId="74392CFF" w:rsidR="00571030" w:rsidRPr="0011668E" w:rsidRDefault="00FD57B7" w:rsidP="00571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Target</w:t>
      </w:r>
      <w:r w:rsidR="00571030" w:rsidRPr="0011668E">
        <w:rPr>
          <w:rFonts w:ascii="Times New Roman" w:hAnsi="Times New Roman" w:cs="Times New Roman"/>
          <w:sz w:val="24"/>
          <w:szCs w:val="24"/>
        </w:rPr>
        <w:t xml:space="preserve">Dyn: 1 = dynamic; </w:t>
      </w:r>
      <w:r w:rsidR="00781341" w:rsidRPr="0011668E">
        <w:rPr>
          <w:rFonts w:ascii="Times New Roman" w:hAnsi="Times New Roman" w:cs="Times New Roman"/>
          <w:sz w:val="24"/>
          <w:szCs w:val="24"/>
        </w:rPr>
        <w:t>0</w:t>
      </w:r>
      <w:r w:rsidR="00571030" w:rsidRPr="0011668E">
        <w:rPr>
          <w:rFonts w:ascii="Times New Roman" w:hAnsi="Times New Roman" w:cs="Times New Roman"/>
          <w:sz w:val="24"/>
          <w:szCs w:val="24"/>
        </w:rPr>
        <w:t xml:space="preserve"> = static</w:t>
      </w:r>
    </w:p>
    <w:p w14:paraId="043A8B38" w14:textId="5D70DEC9" w:rsidR="00571030" w:rsidRPr="0011668E" w:rsidRDefault="00FD57B7" w:rsidP="00571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Target</w:t>
      </w:r>
      <w:r w:rsidR="00571030" w:rsidRPr="0011668E">
        <w:rPr>
          <w:rFonts w:ascii="Times New Roman" w:hAnsi="Times New Roman" w:cs="Times New Roman"/>
          <w:sz w:val="24"/>
          <w:szCs w:val="24"/>
        </w:rPr>
        <w:t xml:space="preserve">Alc: 1 = alc; </w:t>
      </w:r>
      <w:r w:rsidR="00781341" w:rsidRPr="0011668E">
        <w:rPr>
          <w:rFonts w:ascii="Times New Roman" w:hAnsi="Times New Roman" w:cs="Times New Roman"/>
          <w:sz w:val="24"/>
          <w:szCs w:val="24"/>
        </w:rPr>
        <w:t>0</w:t>
      </w:r>
      <w:r w:rsidR="00571030" w:rsidRPr="0011668E">
        <w:rPr>
          <w:rFonts w:ascii="Times New Roman" w:hAnsi="Times New Roman" w:cs="Times New Roman"/>
          <w:sz w:val="24"/>
          <w:szCs w:val="24"/>
        </w:rPr>
        <w:t xml:space="preserve"> = control</w:t>
      </w:r>
    </w:p>
    <w:p w14:paraId="54FB95B2" w14:textId="79E17608" w:rsidR="00D54D53" w:rsidRPr="0011668E" w:rsidRDefault="002364BA" w:rsidP="00D54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 xml:space="preserve">OrMatch: 1 = match, </w:t>
      </w:r>
      <w:r w:rsidR="00FD57B7" w:rsidRPr="0011668E">
        <w:rPr>
          <w:rFonts w:ascii="Times New Roman" w:hAnsi="Times New Roman" w:cs="Times New Roman"/>
          <w:sz w:val="24"/>
          <w:szCs w:val="24"/>
        </w:rPr>
        <w:t>0</w:t>
      </w:r>
      <w:r w:rsidRPr="0011668E">
        <w:rPr>
          <w:rFonts w:ascii="Times New Roman" w:hAnsi="Times New Roman" w:cs="Times New Roman"/>
          <w:sz w:val="24"/>
          <w:szCs w:val="24"/>
        </w:rPr>
        <w:t xml:space="preserve"> = unmatch</w:t>
      </w:r>
      <w:r w:rsidR="00F170D0" w:rsidRPr="0011668E">
        <w:rPr>
          <w:rFonts w:ascii="Times New Roman" w:hAnsi="Times New Roman" w:cs="Times New Roman"/>
          <w:sz w:val="24"/>
          <w:szCs w:val="24"/>
        </w:rPr>
        <w:t>ed</w:t>
      </w:r>
    </w:p>
    <w:p w14:paraId="60C4D30D" w14:textId="39AD3F67" w:rsidR="00F170D0" w:rsidRPr="0011668E" w:rsidRDefault="00F170D0" w:rsidP="00D54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PPA = perception of physical attractiveness rating (0-10)</w:t>
      </w:r>
    </w:p>
    <w:p w14:paraId="597A08B7" w14:textId="0A74519F" w:rsidR="00F170D0" w:rsidRPr="0011668E" w:rsidRDefault="00F170D0" w:rsidP="00D54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 xml:space="preserve">NoOutPPA </w:t>
      </w:r>
      <w:r w:rsidRPr="0011668E">
        <w:rPr>
          <w:rFonts w:ascii="Times New Roman" w:hAnsi="Times New Roman" w:cs="Times New Roman"/>
          <w:sz w:val="24"/>
          <w:szCs w:val="24"/>
        </w:rPr>
        <w:t>= perception of physical attractiveness rating (0-10)</w:t>
      </w:r>
      <w:r w:rsidRPr="0011668E">
        <w:rPr>
          <w:rFonts w:ascii="Times New Roman" w:hAnsi="Times New Roman" w:cs="Times New Roman"/>
          <w:sz w:val="24"/>
          <w:szCs w:val="24"/>
        </w:rPr>
        <w:t>, with outliers removed</w:t>
      </w:r>
    </w:p>
    <w:p w14:paraId="13722056" w14:textId="1A50BA70" w:rsidR="00053108" w:rsidRPr="0011668E" w:rsidRDefault="008F7D4F" w:rsidP="0011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68E">
        <w:rPr>
          <w:rFonts w:ascii="Times New Roman" w:hAnsi="Times New Roman" w:cs="Times New Roman"/>
          <w:sz w:val="24"/>
          <w:szCs w:val="24"/>
        </w:rPr>
        <w:t>SelectTopFour = Count of top four attractive targets selected</w:t>
      </w:r>
      <w:bookmarkStart w:id="0" w:name="_GoBack"/>
      <w:bookmarkEnd w:id="0"/>
    </w:p>
    <w:sectPr w:rsidR="00053108" w:rsidRPr="0011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E6449"/>
    <w:multiLevelType w:val="hybridMultilevel"/>
    <w:tmpl w:val="0F50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53"/>
    <w:rsid w:val="00053108"/>
    <w:rsid w:val="0011668E"/>
    <w:rsid w:val="002364BA"/>
    <w:rsid w:val="00571030"/>
    <w:rsid w:val="00725975"/>
    <w:rsid w:val="00781341"/>
    <w:rsid w:val="008F7D4F"/>
    <w:rsid w:val="00A87130"/>
    <w:rsid w:val="00D02A8A"/>
    <w:rsid w:val="00D54D53"/>
    <w:rsid w:val="00D61D64"/>
    <w:rsid w:val="00E3760E"/>
    <w:rsid w:val="00F170D0"/>
    <w:rsid w:val="00F61F0B"/>
    <w:rsid w:val="00FD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CD65"/>
  <w15:chartTrackingRefBased/>
  <w15:docId w15:val="{E23F7BF8-B358-4FB8-AF10-BB011FEC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311</Words>
  <Characters>1776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</dc:creator>
  <cp:keywords/>
  <dc:description/>
  <cp:lastModifiedBy>Molly Bowdring</cp:lastModifiedBy>
  <cp:revision>3</cp:revision>
  <dcterms:created xsi:type="dcterms:W3CDTF">2022-06-14T00:36:00Z</dcterms:created>
  <dcterms:modified xsi:type="dcterms:W3CDTF">2022-06-14T00:59:00Z</dcterms:modified>
</cp:coreProperties>
</file>