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9322" w14:textId="2C914ABC" w:rsidR="009B365F" w:rsidRDefault="004F2910">
      <w:r w:rsidRPr="004F2910">
        <w:drawing>
          <wp:inline distT="0" distB="0" distL="0" distR="0" wp14:anchorId="5CECE776" wp14:editId="0778798E">
            <wp:extent cx="2314898" cy="2219635"/>
            <wp:effectExtent l="0" t="0" r="9525" b="9525"/>
            <wp:docPr id="6115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4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373F" w14:textId="1E15F552" w:rsidR="004F2910" w:rsidRDefault="004F2910">
      <w:r w:rsidRPr="004F2910">
        <w:drawing>
          <wp:inline distT="0" distB="0" distL="0" distR="0" wp14:anchorId="4B711471" wp14:editId="4C2A2218">
            <wp:extent cx="5163271" cy="2915057"/>
            <wp:effectExtent l="0" t="0" r="0" b="0"/>
            <wp:docPr id="489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4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0EF3" w14:textId="77777777" w:rsidR="004F2910" w:rsidRDefault="004F2910"/>
    <w:p w14:paraId="7C26A643" w14:textId="580AB52C" w:rsidR="004F2910" w:rsidRDefault="004F2910">
      <w:r w:rsidRPr="004F2910">
        <w:drawing>
          <wp:inline distT="0" distB="0" distL="0" distR="0" wp14:anchorId="2DD53286" wp14:editId="67001AD7">
            <wp:extent cx="2943636" cy="1371791"/>
            <wp:effectExtent l="0" t="0" r="9525" b="0"/>
            <wp:docPr id="9026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0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D0EA" w14:textId="77777777" w:rsidR="004F2910" w:rsidRDefault="004F2910"/>
    <w:p w14:paraId="59DFEAB8" w14:textId="1DA940A8" w:rsidR="004F2910" w:rsidRDefault="004F2910">
      <w:r w:rsidRPr="004F2910">
        <w:drawing>
          <wp:inline distT="0" distB="0" distL="0" distR="0" wp14:anchorId="01221C8B" wp14:editId="14ADAAC2">
            <wp:extent cx="3105583" cy="1276528"/>
            <wp:effectExtent l="0" t="0" r="0" b="0"/>
            <wp:docPr id="83904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6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DB53" w14:textId="750FA6B6" w:rsidR="004F2910" w:rsidRDefault="004F2910">
      <w:r w:rsidRPr="004F2910">
        <w:lastRenderedPageBreak/>
        <w:drawing>
          <wp:inline distT="0" distB="0" distL="0" distR="0" wp14:anchorId="747B9764" wp14:editId="446BBA29">
            <wp:extent cx="3324689" cy="2105319"/>
            <wp:effectExtent l="0" t="0" r="9525" b="9525"/>
            <wp:docPr id="57296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65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10"/>
    <w:rsid w:val="002A1D11"/>
    <w:rsid w:val="004F2910"/>
    <w:rsid w:val="005730E1"/>
    <w:rsid w:val="006A11D8"/>
    <w:rsid w:val="00811A41"/>
    <w:rsid w:val="009B365F"/>
    <w:rsid w:val="00E8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43A0"/>
  <w15:chartTrackingRefBased/>
  <w15:docId w15:val="{3A7FA9CB-1C35-4CA5-B015-312DEF74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A</dc:creator>
  <cp:keywords/>
  <dc:description/>
  <cp:lastModifiedBy>Anees A</cp:lastModifiedBy>
  <cp:revision>1</cp:revision>
  <dcterms:created xsi:type="dcterms:W3CDTF">2026-03-20T08:14:00Z</dcterms:created>
  <dcterms:modified xsi:type="dcterms:W3CDTF">2026-03-20T08:16:00Z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30b3b400-ffe6-4f14-96c0-daa52cd281d7</vt:lpwstr>
  </property>
</Properties>
</file>