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DAF7" w14:textId="6AAEE562" w:rsidR="007B6EF5" w:rsidRDefault="007B6EF5" w:rsidP="007B6EF5">
      <w:pPr>
        <w:pStyle w:val="Heading1"/>
        <w:rPr>
          <w:lang w:val="en-US"/>
        </w:rPr>
      </w:pPr>
      <w:r>
        <w:rPr>
          <w:lang w:val="en-US"/>
        </w:rPr>
        <w:t xml:space="preserve">Specificity in CSS </w:t>
      </w:r>
      <w:r w:rsidR="002B3ACB">
        <w:rPr>
          <w:lang w:val="en-US"/>
        </w:rPr>
        <w:t>–</w:t>
      </w:r>
      <w:r>
        <w:rPr>
          <w:lang w:val="en-US"/>
        </w:rPr>
        <w:t xml:space="preserve"> </w:t>
      </w:r>
    </w:p>
    <w:p w14:paraId="22D561A9" w14:textId="77777777" w:rsidR="004C6D3F" w:rsidRPr="004C6D3F" w:rsidRDefault="004C6D3F" w:rsidP="004C6D3F">
      <w:pPr>
        <w:rPr>
          <w:lang w:val="en-US"/>
        </w:rPr>
      </w:pPr>
    </w:p>
    <w:p w14:paraId="3FDB3C2A" w14:textId="77777777" w:rsidR="002B3ACB" w:rsidRPr="002B3ACB" w:rsidRDefault="002B3ACB" w:rsidP="002B3ACB">
      <w:pPr>
        <w:rPr>
          <w:lang w:val="en"/>
        </w:rPr>
      </w:pPr>
      <w:r w:rsidRPr="002B3ACB">
        <w:rPr>
          <w:rStyle w:val="Heading2Char"/>
          <w:lang w:val="en"/>
        </w:rPr>
        <w:t xml:space="preserve">Cascade algorithm </w:t>
      </w:r>
      <w:r w:rsidRPr="002B3ACB">
        <w:rPr>
          <w:b/>
          <w:bCs/>
          <w:lang w:val="en"/>
        </w:rPr>
        <w:t xml:space="preserve">- </w:t>
      </w:r>
      <w:r w:rsidRPr="002B3ACB">
        <w:rPr>
          <w:lang w:val="en"/>
        </w:rPr>
        <w:t>This algo determines which property will be applied in case of conflicting properties</w:t>
      </w:r>
    </w:p>
    <w:p w14:paraId="589FF943" w14:textId="5E71985B" w:rsidR="002B3ACB" w:rsidRPr="002B3ACB" w:rsidRDefault="002B3ACB" w:rsidP="002B3ACB">
      <w:pPr>
        <w:pStyle w:val="ListParagraph"/>
        <w:numPr>
          <w:ilvl w:val="0"/>
          <w:numId w:val="2"/>
        </w:numPr>
        <w:rPr>
          <w:lang w:val="en"/>
        </w:rPr>
      </w:pPr>
      <w:r w:rsidRPr="002B3ACB">
        <w:rPr>
          <w:lang w:val="en"/>
        </w:rPr>
        <w:t xml:space="preserve">Position and order of apperance </w:t>
      </w:r>
      <w:r w:rsidR="00527E9B" w:rsidRPr="002B3ACB">
        <w:rPr>
          <w:lang w:val="en"/>
        </w:rPr>
        <w:t>- koi</w:t>
      </w:r>
      <w:r w:rsidRPr="002B3ACB">
        <w:rPr>
          <w:lang w:val="en"/>
        </w:rPr>
        <w:t xml:space="preserve"> property baad mein likhi hogi to wo hi apply hogi. agar value same h to.</w:t>
      </w:r>
    </w:p>
    <w:p w14:paraId="0C2A6FA9" w14:textId="21180EB9" w:rsidR="002B3ACB" w:rsidRPr="002B3ACB" w:rsidRDefault="002B3ACB" w:rsidP="002B3ACB">
      <w:pPr>
        <w:pStyle w:val="ListParagraph"/>
        <w:numPr>
          <w:ilvl w:val="0"/>
          <w:numId w:val="2"/>
        </w:numPr>
        <w:rPr>
          <w:lang w:val="en"/>
        </w:rPr>
      </w:pPr>
      <w:r w:rsidRPr="002B3ACB">
        <w:rPr>
          <w:lang w:val="en"/>
        </w:rPr>
        <w:t>Specificity - which selector is more specific</w:t>
      </w:r>
    </w:p>
    <w:p w14:paraId="530A6496" w14:textId="3ECCCEC3" w:rsidR="002B3ACB" w:rsidRPr="002B3ACB" w:rsidRDefault="002B3ACB" w:rsidP="002B3ACB">
      <w:pPr>
        <w:ind w:left="360"/>
        <w:rPr>
          <w:lang w:val="en"/>
        </w:rPr>
      </w:pPr>
      <w:r w:rsidRPr="002B3ACB">
        <w:rPr>
          <w:noProof/>
          <w:lang w:val="en"/>
        </w:rPr>
        <w:drawing>
          <wp:inline distT="0" distB="0" distL="0" distR="0" wp14:anchorId="2A0FEBF1" wp14:editId="6FC6F5B3">
            <wp:extent cx="5273040" cy="243840"/>
            <wp:effectExtent l="0" t="0" r="3810" b="3810"/>
            <wp:docPr id="1339553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9F30" w14:textId="4F5C64B1" w:rsidR="002B3ACB" w:rsidRDefault="002B3ACB" w:rsidP="007D1FE1">
      <w:pPr>
        <w:pStyle w:val="ListParagraph"/>
        <w:rPr>
          <w:lang w:val="en"/>
        </w:rPr>
      </w:pPr>
      <w:r w:rsidRPr="002B3ACB">
        <w:rPr>
          <w:lang w:val="en"/>
        </w:rPr>
        <w:t xml:space="preserve">Inline is most specific, agar inline declared h to </w:t>
      </w:r>
      <w:r w:rsidR="00527E9B" w:rsidRPr="002B3ACB">
        <w:rPr>
          <w:lang w:val="en"/>
        </w:rPr>
        <w:t>guru mantra</w:t>
      </w:r>
      <w:r w:rsidRPr="002B3ACB">
        <w:rPr>
          <w:lang w:val="en"/>
        </w:rPr>
        <w:t xml:space="preserve"> manajayega</w:t>
      </w:r>
    </w:p>
    <w:p w14:paraId="48C7278F" w14:textId="77777777" w:rsidR="00EE23F6" w:rsidRPr="002B3ACB" w:rsidRDefault="00EE23F6" w:rsidP="00EE23F6">
      <w:pPr>
        <w:pStyle w:val="ListParagraph"/>
        <w:rPr>
          <w:lang w:val="en"/>
        </w:rPr>
      </w:pPr>
    </w:p>
    <w:p w14:paraId="2F04E654" w14:textId="5962C7C0" w:rsidR="002B3ACB" w:rsidRPr="00FE4522" w:rsidRDefault="002B3ACB" w:rsidP="00EE23F6">
      <w:pPr>
        <w:pStyle w:val="ListParagraph"/>
        <w:rPr>
          <w:rStyle w:val="Strong"/>
        </w:rPr>
      </w:pPr>
      <w:r w:rsidRPr="00FE4522">
        <w:rPr>
          <w:rStyle w:val="Strong"/>
        </w:rPr>
        <w:t>*What are attribute selectors - for them we put like, if data="a"</w:t>
      </w:r>
    </w:p>
    <w:p w14:paraId="6A0501F3" w14:textId="71692179" w:rsidR="002B3ACB" w:rsidRPr="00FE4522" w:rsidRDefault="002B3ACB" w:rsidP="00EE23F6">
      <w:pPr>
        <w:pStyle w:val="ListParagraph"/>
        <w:rPr>
          <w:rStyle w:val="Strong"/>
        </w:rPr>
      </w:pPr>
      <w:r w:rsidRPr="00FE4522">
        <w:rPr>
          <w:rStyle w:val="Strong"/>
        </w:rPr>
        <w:t xml:space="preserve">and in the style tag we put them </w:t>
      </w:r>
      <w:r w:rsidR="00527E9B" w:rsidRPr="00FE4522">
        <w:rPr>
          <w:rStyle w:val="Strong"/>
        </w:rPr>
        <w:t>like:</w:t>
      </w:r>
      <w:r w:rsidRPr="00FE4522">
        <w:rPr>
          <w:rStyle w:val="Strong"/>
        </w:rPr>
        <w:t xml:space="preserve"> </w:t>
      </w:r>
    </w:p>
    <w:p w14:paraId="6F194412" w14:textId="184A3DA5" w:rsidR="002B3ACB" w:rsidRPr="00FE4522" w:rsidRDefault="002B3ACB" w:rsidP="00EE23F6">
      <w:pPr>
        <w:pStyle w:val="ListParagraph"/>
        <w:rPr>
          <w:rStyle w:val="Strong"/>
        </w:rPr>
      </w:pPr>
      <w:r w:rsidRPr="00FE4522">
        <w:rPr>
          <w:rStyle w:val="Strong"/>
        </w:rPr>
        <w:t>[data=</w:t>
      </w:r>
      <w:proofErr w:type="gramStart"/>
      <w:r w:rsidRPr="00FE4522">
        <w:rPr>
          <w:rStyle w:val="Strong"/>
        </w:rPr>
        <w:t>a]{</w:t>
      </w:r>
      <w:proofErr w:type="gramEnd"/>
    </w:p>
    <w:p w14:paraId="279377D7" w14:textId="0AF7FCC6" w:rsidR="002B3ACB" w:rsidRPr="00FE4522" w:rsidRDefault="002B3ACB" w:rsidP="00EE23F6">
      <w:pPr>
        <w:pStyle w:val="ListParagraph"/>
        <w:rPr>
          <w:rStyle w:val="Strong"/>
        </w:rPr>
      </w:pPr>
      <w:r w:rsidRPr="00FE4522">
        <w:rPr>
          <w:rStyle w:val="Strong"/>
        </w:rPr>
        <w:tab/>
      </w:r>
      <w:r w:rsidR="00527E9B" w:rsidRPr="00FE4522">
        <w:rPr>
          <w:rStyle w:val="Strong"/>
        </w:rPr>
        <w:t>color: pink</w:t>
      </w:r>
    </w:p>
    <w:p w14:paraId="6DA5F0F7" w14:textId="12F3A1D1" w:rsidR="002B3ACB" w:rsidRDefault="002B3ACB" w:rsidP="00EE23F6">
      <w:pPr>
        <w:pStyle w:val="ListParagraph"/>
        <w:rPr>
          <w:rStyle w:val="Strong"/>
        </w:rPr>
      </w:pPr>
      <w:r w:rsidRPr="00FE4522">
        <w:rPr>
          <w:rStyle w:val="Strong"/>
        </w:rPr>
        <w:t>}</w:t>
      </w:r>
    </w:p>
    <w:p w14:paraId="3CBCC45D" w14:textId="15FD5311" w:rsidR="007D1FE1" w:rsidRPr="00FE4522" w:rsidRDefault="007D1FE1" w:rsidP="00EE23F6">
      <w:pPr>
        <w:pStyle w:val="ListParagraph"/>
        <w:rPr>
          <w:rStyle w:val="Strong"/>
        </w:rPr>
      </w:pPr>
      <w:r>
        <w:rPr>
          <w:rStyle w:val="Strong"/>
        </w:rPr>
        <w:t>They are not put in class</w:t>
      </w:r>
    </w:p>
    <w:p w14:paraId="023C1087" w14:textId="4310A688" w:rsidR="002B3ACB" w:rsidRPr="002B3ACB" w:rsidRDefault="007D1FE1" w:rsidP="002B3ACB">
      <w:pPr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>Golden rule is to use least specific selector – because it is easier to overwrite</w:t>
      </w:r>
    </w:p>
    <w:p w14:paraId="419A17E5" w14:textId="734FAB05" w:rsidR="002B3ACB" w:rsidRDefault="007D1FE1" w:rsidP="007D1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Origin – The order in which CSS appears and where it comes from</w:t>
      </w:r>
      <w:r w:rsidR="00DD3EEF">
        <w:rPr>
          <w:lang w:val="en-US"/>
        </w:rPr>
        <w:t>. Like whether it is browser CSS or your origin CSS</w:t>
      </w:r>
      <w:r w:rsidR="00DF08F1">
        <w:rPr>
          <w:lang w:val="en-US"/>
        </w:rPr>
        <w:t>. It you don’t mention any style yourself for a particular element then browser puts some style on it by default called user agent style sheet</w:t>
      </w:r>
    </w:p>
    <w:p w14:paraId="699DA863" w14:textId="2D784E82" w:rsidR="00DF08F1" w:rsidRDefault="00DF08F1" w:rsidP="00DF08F1">
      <w:pPr>
        <w:pStyle w:val="ListParagraph"/>
        <w:rPr>
          <w:lang w:val="en-US"/>
        </w:rPr>
      </w:pPr>
      <w:r w:rsidRPr="00DF08F1">
        <w:rPr>
          <w:noProof/>
          <w:lang w:val="en-US"/>
        </w:rPr>
        <w:drawing>
          <wp:inline distT="0" distB="0" distL="0" distR="0" wp14:anchorId="7B688A05" wp14:editId="4ADA5399">
            <wp:extent cx="5731510" cy="1360170"/>
            <wp:effectExtent l="0" t="0" r="2540" b="0"/>
            <wp:docPr id="197165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9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A718" w14:textId="77777777" w:rsidR="00646DB6" w:rsidRDefault="00646DB6" w:rsidP="00DF08F1">
      <w:pPr>
        <w:pStyle w:val="ListParagraph"/>
        <w:rPr>
          <w:lang w:val="en-US"/>
        </w:rPr>
      </w:pPr>
    </w:p>
    <w:p w14:paraId="36377BE4" w14:textId="33FC19C7" w:rsidR="00646DB6" w:rsidRDefault="00646DB6" w:rsidP="00646D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CSS rules are given more weightage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others. Like if you </w:t>
      </w:r>
      <w:proofErr w:type="gramStart"/>
      <w:r>
        <w:rPr>
          <w:lang w:val="en-US"/>
        </w:rPr>
        <w:t>use !important</w:t>
      </w:r>
      <w:proofErr w:type="gramEnd"/>
      <w:r>
        <w:rPr>
          <w:lang w:val="en-US"/>
        </w:rPr>
        <w:t xml:space="preserve"> rule , and will override inline styles too</w:t>
      </w:r>
    </w:p>
    <w:p w14:paraId="660900D0" w14:textId="63E505D7" w:rsidR="00646DB6" w:rsidRDefault="00646DB6" w:rsidP="00646DB6">
      <w:pPr>
        <w:pStyle w:val="ListParagraph"/>
        <w:rPr>
          <w:lang w:val="en-US"/>
        </w:rPr>
      </w:pPr>
      <w:r w:rsidRPr="00646DB6">
        <w:rPr>
          <w:noProof/>
          <w:lang w:val="en-US"/>
        </w:rPr>
        <w:drawing>
          <wp:inline distT="0" distB="0" distL="0" distR="0" wp14:anchorId="641E00FD" wp14:editId="6E18DBB9">
            <wp:extent cx="3820058" cy="790685"/>
            <wp:effectExtent l="0" t="0" r="9525" b="9525"/>
            <wp:docPr id="146946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68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BC9" w14:textId="18622692" w:rsidR="00646DB6" w:rsidRDefault="0040048F" w:rsidP="0040048F">
      <w:pPr>
        <w:pStyle w:val="Heading2"/>
        <w:rPr>
          <w:lang w:val="en-US"/>
        </w:rPr>
      </w:pPr>
      <w:r>
        <w:rPr>
          <w:lang w:val="en-US"/>
        </w:rPr>
        <w:t>Specificity calculation</w:t>
      </w:r>
    </w:p>
    <w:p w14:paraId="5A62F032" w14:textId="77777777" w:rsidR="0040048F" w:rsidRDefault="0040048F" w:rsidP="0040048F">
      <w:pPr>
        <w:rPr>
          <w:lang w:val="en-US"/>
        </w:rPr>
      </w:pPr>
    </w:p>
    <w:p w14:paraId="08F7E4B2" w14:textId="0227F921" w:rsidR="0040048F" w:rsidRDefault="006C5C64" w:rsidP="0040048F">
      <w:pPr>
        <w:rPr>
          <w:lang w:val="en-US"/>
        </w:rPr>
      </w:pPr>
      <w:r>
        <w:rPr>
          <w:lang w:val="en-US"/>
        </w:rPr>
        <w:t>Give points to each type of class style:</w:t>
      </w:r>
    </w:p>
    <w:p w14:paraId="09236595" w14:textId="45069CA0" w:rsidR="006C5C64" w:rsidRDefault="006C5C64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Universal </w:t>
      </w:r>
      <w:r w:rsidR="002C72A0">
        <w:rPr>
          <w:lang w:val="en-US"/>
        </w:rPr>
        <w:t>selector:</w:t>
      </w:r>
      <w:r>
        <w:rPr>
          <w:lang w:val="en-US"/>
        </w:rPr>
        <w:t xml:space="preserve"> 0</w:t>
      </w:r>
    </w:p>
    <w:p w14:paraId="19CD6E7C" w14:textId="29B3788C" w:rsidR="006C5C64" w:rsidRDefault="006C5C64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 selector and pseudo-selector:1</w:t>
      </w:r>
    </w:p>
    <w:p w14:paraId="56AB1DBA" w14:textId="011B41DF" w:rsidR="006C5C64" w:rsidRDefault="006C5C64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selectors, attribute selector and pseudo classes: 10</w:t>
      </w:r>
    </w:p>
    <w:p w14:paraId="4F5B8039" w14:textId="44AAB883" w:rsidR="006C5C64" w:rsidRDefault="006C5C64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ID </w:t>
      </w:r>
      <w:r w:rsidR="002C72A0">
        <w:rPr>
          <w:lang w:val="en-US"/>
        </w:rPr>
        <w:t>selector:</w:t>
      </w:r>
      <w:r>
        <w:rPr>
          <w:lang w:val="en-US"/>
        </w:rPr>
        <w:t xml:space="preserve"> 100</w:t>
      </w:r>
    </w:p>
    <w:p w14:paraId="2F89C6F7" w14:textId="59CC2294" w:rsidR="006C5C64" w:rsidRDefault="006C5C64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Inline styles: 1000</w:t>
      </w:r>
    </w:p>
    <w:p w14:paraId="4D171B17" w14:textId="2E3EF035" w:rsidR="00527E9B" w:rsidRDefault="00527E9B" w:rsidP="006C5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!important: 10000</w:t>
      </w:r>
    </w:p>
    <w:p w14:paraId="61C28568" w14:textId="571943E4" w:rsidR="002C72A0" w:rsidRDefault="002C72A0" w:rsidP="002C72A0">
      <w:pPr>
        <w:rPr>
          <w:lang w:val="en-US"/>
        </w:rPr>
      </w:pPr>
      <w:r>
        <w:rPr>
          <w:lang w:val="en-US"/>
        </w:rPr>
        <w:t>If the types of selectors are bundled together like: element selector + class selector</w:t>
      </w:r>
    </w:p>
    <w:p w14:paraId="1D346DA8" w14:textId="03F1B85F" w:rsidR="00527E9B" w:rsidRDefault="002C72A0" w:rsidP="002C72A0">
      <w:pPr>
        <w:rPr>
          <w:lang w:val="en-US"/>
        </w:rPr>
      </w:pPr>
      <w:r>
        <w:rPr>
          <w:lang w:val="en-US"/>
        </w:rPr>
        <w:t xml:space="preserve">Then their specificity is added </w:t>
      </w:r>
      <w:r w:rsidR="00527E9B">
        <w:rPr>
          <w:lang w:val="en-US"/>
        </w:rPr>
        <w:t xml:space="preserve">so for </w:t>
      </w:r>
      <w:r w:rsidR="00527E9B" w:rsidRPr="00527E9B">
        <w:rPr>
          <w:noProof/>
          <w:lang w:val="en-US"/>
        </w:rPr>
        <w:drawing>
          <wp:inline distT="0" distB="0" distL="0" distR="0" wp14:anchorId="559C2E26" wp14:editId="6FBE0021">
            <wp:extent cx="1104900" cy="438357"/>
            <wp:effectExtent l="0" t="0" r="0" b="0"/>
            <wp:docPr id="18727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859" cy="4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E9B">
        <w:rPr>
          <w:lang w:val="en-US"/>
        </w:rPr>
        <w:t xml:space="preserve"> the total becomes 11.</w:t>
      </w:r>
    </w:p>
    <w:p w14:paraId="561B2CA7" w14:textId="77777777" w:rsidR="00594351" w:rsidRDefault="00527E9B" w:rsidP="002C72A0">
      <w:pPr>
        <w:rPr>
          <w:noProof/>
        </w:rPr>
      </w:pPr>
      <w:r>
        <w:rPr>
          <w:lang w:val="en-US"/>
        </w:rPr>
        <w:t>then</w:t>
      </w:r>
      <w:r w:rsidRPr="00527E9B">
        <w:rPr>
          <w:noProof/>
        </w:rPr>
        <w:t xml:space="preserve"> </w:t>
      </w:r>
      <w:r w:rsidRPr="00527E9B">
        <w:rPr>
          <w:noProof/>
          <w:lang w:val="en-US"/>
        </w:rPr>
        <w:drawing>
          <wp:inline distT="0" distB="0" distL="0" distR="0" wp14:anchorId="45887460" wp14:editId="129FF647">
            <wp:extent cx="4472940" cy="151146"/>
            <wp:effectExtent l="0" t="0" r="3810" b="1270"/>
            <wp:docPr id="20385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2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22" cy="1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1FFD37" w14:textId="3B480CAD" w:rsidR="00527E9B" w:rsidRDefault="00527E9B" w:rsidP="002C72A0">
      <w:pPr>
        <w:rPr>
          <w:noProof/>
        </w:rPr>
      </w:pPr>
      <w:r>
        <w:rPr>
          <w:noProof/>
        </w:rPr>
        <w:t>here yellow will dominate.</w:t>
      </w:r>
    </w:p>
    <w:p w14:paraId="32402C27" w14:textId="77777777" w:rsidR="00527E9B" w:rsidRDefault="00527E9B" w:rsidP="002C72A0">
      <w:pPr>
        <w:rPr>
          <w:noProof/>
        </w:rPr>
      </w:pPr>
    </w:p>
    <w:p w14:paraId="738A3E98" w14:textId="1A10EF79" w:rsidR="00527E9B" w:rsidRDefault="00527E9B" w:rsidP="002C72A0">
      <w:pPr>
        <w:rPr>
          <w:lang w:val="en-US"/>
        </w:rPr>
      </w:pPr>
      <w:r>
        <w:rPr>
          <w:lang w:val="en-US"/>
        </w:rPr>
        <w:t>Question: Calculate specificity value</w:t>
      </w:r>
    </w:p>
    <w:p w14:paraId="6F9B1AE2" w14:textId="29BB6631" w:rsidR="00527E9B" w:rsidRDefault="00527E9B" w:rsidP="002C72A0">
      <w:pPr>
        <w:rPr>
          <w:lang w:val="en-US"/>
        </w:rPr>
      </w:pPr>
      <w:r w:rsidRPr="00527E9B">
        <w:rPr>
          <w:noProof/>
          <w:lang w:val="en-US"/>
        </w:rPr>
        <w:drawing>
          <wp:inline distT="0" distB="0" distL="0" distR="0" wp14:anchorId="154C2079" wp14:editId="4314B710">
            <wp:extent cx="3680460" cy="720515"/>
            <wp:effectExtent l="0" t="0" r="0" b="3810"/>
            <wp:docPr id="4575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1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661" cy="7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8454" w14:textId="7EBD5D7C" w:rsidR="00527E9B" w:rsidRDefault="00527E9B" w:rsidP="002C72A0">
      <w:pPr>
        <w:rPr>
          <w:lang w:val="en-US"/>
        </w:rPr>
      </w:pPr>
      <w:r>
        <w:rPr>
          <w:lang w:val="en-US"/>
        </w:rPr>
        <w:t>Ans: 41</w:t>
      </w:r>
    </w:p>
    <w:p w14:paraId="161B449B" w14:textId="17927831" w:rsidR="00147326" w:rsidRDefault="00527E9B" w:rsidP="002C72A0">
      <w:pPr>
        <w:rPr>
          <w:lang w:val="en-US"/>
        </w:rPr>
      </w:pPr>
      <w:r>
        <w:rPr>
          <w:lang w:val="en-US"/>
        </w:rPr>
        <w:t xml:space="preserve">a = 1, </w:t>
      </w:r>
      <w:proofErr w:type="spellStart"/>
      <w:r>
        <w:rPr>
          <w:lang w:val="en-US"/>
        </w:rPr>
        <w:t>harryclass</w:t>
      </w:r>
      <w:proofErr w:type="spellEnd"/>
      <w:r w:rsidR="00147326">
        <w:rPr>
          <w:lang w:val="en-US"/>
        </w:rPr>
        <w:t xml:space="preserve"> </w:t>
      </w:r>
      <w:r>
        <w:rPr>
          <w:lang w:val="en-US"/>
        </w:rPr>
        <w:t>(class attribute</w:t>
      </w:r>
      <w:r w:rsidR="00147326">
        <w:rPr>
          <w:lang w:val="en-US"/>
        </w:rPr>
        <w:t xml:space="preserve">) =10, </w:t>
      </w:r>
      <w:proofErr w:type="spellStart"/>
      <w:r w:rsidR="00147326">
        <w:rPr>
          <w:lang w:val="en-US"/>
        </w:rPr>
        <w:t>rohan</w:t>
      </w:r>
      <w:proofErr w:type="spellEnd"/>
      <w:r w:rsidR="00147326">
        <w:rPr>
          <w:lang w:val="en-US"/>
        </w:rPr>
        <w:t>-class (class)=10,</w:t>
      </w:r>
    </w:p>
    <w:p w14:paraId="074CD350" w14:textId="24F88AA1" w:rsidR="00147326" w:rsidRDefault="00147326" w:rsidP="002C72A0">
      <w:pPr>
        <w:rPr>
          <w:lang w:val="en-US"/>
        </w:rPr>
      </w:pPr>
      <w:r>
        <w:rPr>
          <w:lang w:val="en-US"/>
        </w:rPr>
        <w:t xml:space="preserve"> [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] (attribute selector) =10, (this is special type of attribute selector, usually they are like [data=a</w:t>
      </w:r>
      <w:proofErr w:type="gramStart"/>
      <w:r>
        <w:rPr>
          <w:lang w:val="en-US"/>
        </w:rPr>
        <w:t>],  that</w:t>
      </w:r>
      <w:proofErr w:type="gramEnd"/>
      <w:r>
        <w:rPr>
          <w:lang w:val="en-US"/>
        </w:rPr>
        <w:t xml:space="preserve"> means they will apply when data = a, but here it means that it will apply when [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] exists)</w:t>
      </w:r>
    </w:p>
    <w:p w14:paraId="3EBED09D" w14:textId="2F23B112" w:rsidR="00147326" w:rsidRPr="002C72A0" w:rsidRDefault="00147326" w:rsidP="002C72A0">
      <w:pPr>
        <w:rPr>
          <w:lang w:val="en-US"/>
        </w:rPr>
      </w:pPr>
      <w:r>
        <w:rPr>
          <w:lang w:val="en-US"/>
        </w:rPr>
        <w:t>:hover (pseudo class) =10</w:t>
      </w:r>
    </w:p>
    <w:sectPr w:rsidR="00147326" w:rsidRPr="002C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B3D21"/>
    <w:multiLevelType w:val="hybridMultilevel"/>
    <w:tmpl w:val="A6745F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2001"/>
    <w:multiLevelType w:val="hybridMultilevel"/>
    <w:tmpl w:val="B7361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D1D5C"/>
    <w:multiLevelType w:val="hybridMultilevel"/>
    <w:tmpl w:val="F34A0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40C67"/>
    <w:multiLevelType w:val="hybridMultilevel"/>
    <w:tmpl w:val="CC66EC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133220">
    <w:abstractNumId w:val="2"/>
  </w:num>
  <w:num w:numId="2" w16cid:durableId="2113240088">
    <w:abstractNumId w:val="3"/>
  </w:num>
  <w:num w:numId="3" w16cid:durableId="249702265">
    <w:abstractNumId w:val="0"/>
  </w:num>
  <w:num w:numId="4" w16cid:durableId="434711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1E"/>
    <w:rsid w:val="000140A7"/>
    <w:rsid w:val="000F163C"/>
    <w:rsid w:val="00147326"/>
    <w:rsid w:val="002B3ACB"/>
    <w:rsid w:val="002C72A0"/>
    <w:rsid w:val="0036134B"/>
    <w:rsid w:val="0040048F"/>
    <w:rsid w:val="00444B22"/>
    <w:rsid w:val="004C24B3"/>
    <w:rsid w:val="004C6D3F"/>
    <w:rsid w:val="00527E9B"/>
    <w:rsid w:val="00594351"/>
    <w:rsid w:val="00646DB6"/>
    <w:rsid w:val="006C5C64"/>
    <w:rsid w:val="007120BA"/>
    <w:rsid w:val="007B6EF5"/>
    <w:rsid w:val="007D1FE1"/>
    <w:rsid w:val="00946639"/>
    <w:rsid w:val="00A31801"/>
    <w:rsid w:val="00DD3EEF"/>
    <w:rsid w:val="00DF08F1"/>
    <w:rsid w:val="00E8261E"/>
    <w:rsid w:val="00EE23F6"/>
    <w:rsid w:val="00F7271C"/>
    <w:rsid w:val="00FE22CA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64CC"/>
  <w15:chartTrackingRefBased/>
  <w15:docId w15:val="{6BFEDBDC-661C-49E2-9C40-CC1A62B1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A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52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2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E45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14</cp:revision>
  <dcterms:created xsi:type="dcterms:W3CDTF">2024-12-24T14:46:00Z</dcterms:created>
  <dcterms:modified xsi:type="dcterms:W3CDTF">2024-12-27T13:55:00Z</dcterms:modified>
</cp:coreProperties>
</file>