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F44C0" w14:textId="79A834F3" w:rsidR="00145700" w:rsidRDefault="00145700" w:rsidP="003328DB">
      <w:pPr>
        <w:pStyle w:val="Heading1"/>
        <w:rPr>
          <w:lang w:val="en-US"/>
        </w:rPr>
      </w:pPr>
      <w:r>
        <w:rPr>
          <w:lang w:val="en-US"/>
        </w:rPr>
        <w:t>Display property in CSS</w:t>
      </w:r>
    </w:p>
    <w:p w14:paraId="5A255BE7" w14:textId="77777777" w:rsidR="003328DB" w:rsidRDefault="003328DB" w:rsidP="00145700">
      <w:pPr>
        <w:rPr>
          <w:lang w:val="en-US"/>
        </w:rPr>
      </w:pPr>
    </w:p>
    <w:p w14:paraId="22322AFF" w14:textId="528867BE" w:rsidR="003328DB" w:rsidRDefault="00145700" w:rsidP="003328DB">
      <w:pPr>
        <w:pStyle w:val="Heading2"/>
        <w:rPr>
          <w:lang w:val="en-US"/>
        </w:rPr>
      </w:pPr>
      <w:r>
        <w:rPr>
          <w:lang w:val="en-US"/>
        </w:rPr>
        <w:t>Block level elements</w:t>
      </w:r>
    </w:p>
    <w:p w14:paraId="49393F44" w14:textId="5600B818" w:rsidR="003328DB" w:rsidRDefault="00145700" w:rsidP="00145700">
      <w:pPr>
        <w:rPr>
          <w:lang w:val="en-US"/>
        </w:rPr>
      </w:pPr>
      <w:r>
        <w:rPr>
          <w:lang w:val="en-US"/>
        </w:rPr>
        <w:t>Div is an example of block level element</w:t>
      </w:r>
      <w:r w:rsidR="00836F40">
        <w:rPr>
          <w:lang w:val="en-US"/>
        </w:rPr>
        <w:t xml:space="preserve">. So, each such element will take the entire width. </w:t>
      </w:r>
    </w:p>
    <w:p w14:paraId="61EA6F50" w14:textId="0C17AA8E" w:rsidR="0000216F" w:rsidRDefault="0000216F" w:rsidP="0000216F">
      <w:pPr>
        <w:pStyle w:val="Heading3"/>
        <w:rPr>
          <w:lang w:val="en-US"/>
        </w:rPr>
      </w:pPr>
      <w:r>
        <w:rPr>
          <w:lang w:val="en-US"/>
        </w:rPr>
        <w:t>display: inline:</w:t>
      </w:r>
    </w:p>
    <w:p w14:paraId="15A2F84E" w14:textId="257E4DDB" w:rsidR="00836F40" w:rsidRDefault="00836F40" w:rsidP="00145700">
      <w:pPr>
        <w:rPr>
          <w:lang w:val="en-US"/>
        </w:rPr>
      </w:pPr>
      <w:r>
        <w:rPr>
          <w:lang w:val="en-US"/>
        </w:rPr>
        <w:t>To make any such element inline we should do:</w:t>
      </w:r>
      <w:r w:rsidR="0000216F">
        <w:rPr>
          <w:lang w:val="en-US"/>
        </w:rPr>
        <w:t xml:space="preserve"> </w:t>
      </w:r>
    </w:p>
    <w:p w14:paraId="1F5106DD" w14:textId="5FF2893B" w:rsidR="00836F40" w:rsidRDefault="00836F40" w:rsidP="00145700">
      <w:pPr>
        <w:rPr>
          <w:lang w:val="en-US"/>
        </w:rPr>
      </w:pPr>
      <w:r w:rsidRPr="00836F40">
        <w:rPr>
          <w:lang w:val="en-US"/>
        </w:rPr>
        <w:drawing>
          <wp:inline distT="0" distB="0" distL="0" distR="0" wp14:anchorId="76878914" wp14:editId="2E793138">
            <wp:extent cx="1051776" cy="426720"/>
            <wp:effectExtent l="0" t="0" r="0" b="0"/>
            <wp:docPr id="1643236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36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0837" cy="43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5D25" w14:textId="259BC3C3" w:rsidR="003328DB" w:rsidRDefault="003328DB" w:rsidP="00145700">
      <w:pPr>
        <w:rPr>
          <w:lang w:val="en-US"/>
        </w:rPr>
      </w:pPr>
      <w:r w:rsidRPr="0000216F">
        <w:rPr>
          <w:lang w:val="en-US"/>
        </w:rPr>
        <w:drawing>
          <wp:inline distT="0" distB="0" distL="0" distR="0" wp14:anchorId="63B1C88F" wp14:editId="3668030C">
            <wp:extent cx="1112520" cy="1149604"/>
            <wp:effectExtent l="0" t="0" r="0" b="0"/>
            <wp:docPr id="70919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945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1196" cy="115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4260" w14:textId="281A8C71" w:rsidR="003328DB" w:rsidRDefault="003328DB" w:rsidP="00145700">
      <w:pPr>
        <w:rPr>
          <w:lang w:val="en-US"/>
        </w:rPr>
      </w:pPr>
      <w:r>
        <w:rPr>
          <w:lang w:val="en-US"/>
        </w:rPr>
        <w:t>In the above code we see that we have made display inline. And then we have added two block level elements and one inline</w:t>
      </w:r>
    </w:p>
    <w:p w14:paraId="6AD35146" w14:textId="5BE7295B" w:rsidR="003328DB" w:rsidRDefault="003328DB" w:rsidP="00145700">
      <w:pPr>
        <w:rPr>
          <w:lang w:val="en-US"/>
        </w:rPr>
      </w:pPr>
      <w:r>
        <w:rPr>
          <w:lang w:val="en-US"/>
        </w:rPr>
        <w:t xml:space="preserve">The result =&gt; </w:t>
      </w:r>
    </w:p>
    <w:p w14:paraId="60CB94BF" w14:textId="0F55DC9A" w:rsidR="0000216F" w:rsidRDefault="0000216F" w:rsidP="00145700">
      <w:pPr>
        <w:rPr>
          <w:lang w:val="en-US"/>
        </w:rPr>
      </w:pPr>
      <w:r w:rsidRPr="0000216F">
        <w:rPr>
          <w:lang w:val="en-US"/>
        </w:rPr>
        <w:drawing>
          <wp:inline distT="0" distB="0" distL="0" distR="0" wp14:anchorId="6BFCB31E" wp14:editId="64EA77D7">
            <wp:extent cx="2476500" cy="195330"/>
            <wp:effectExtent l="0" t="0" r="0" b="0"/>
            <wp:docPr id="874737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37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2800" cy="20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A975" w14:textId="42589831" w:rsidR="003328DB" w:rsidRDefault="003328DB" w:rsidP="00145700">
      <w:pPr>
        <w:rPr>
          <w:lang w:val="en-US"/>
        </w:rPr>
      </w:pPr>
      <w:r>
        <w:rPr>
          <w:lang w:val="en-US"/>
        </w:rPr>
        <w:t>Drawbacks:</w:t>
      </w:r>
    </w:p>
    <w:p w14:paraId="5882CA82" w14:textId="0B5546C9" w:rsidR="003328DB" w:rsidRDefault="00AE039C" w:rsidP="00AE03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Padding and margins are applied vertically not horizontally.</w:t>
      </w:r>
    </w:p>
    <w:p w14:paraId="681D6996" w14:textId="53A1419C" w:rsidR="00AE039C" w:rsidRPr="00AE039C" w:rsidRDefault="00AE039C" w:rsidP="00AE03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Width and height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be set explicitly</w:t>
      </w:r>
    </w:p>
    <w:p w14:paraId="43219BA4" w14:textId="59943400" w:rsidR="0000216F" w:rsidRDefault="0000216F" w:rsidP="00145700">
      <w:pPr>
        <w:rPr>
          <w:lang w:val="en-US"/>
        </w:rPr>
      </w:pPr>
    </w:p>
    <w:p w14:paraId="6D845BE1" w14:textId="04E2DC95" w:rsidR="003328DB" w:rsidRDefault="003328DB" w:rsidP="00145700">
      <w:pPr>
        <w:rPr>
          <w:lang w:val="en-US"/>
        </w:rPr>
      </w:pPr>
    </w:p>
    <w:p w14:paraId="6DAC7F3D" w14:textId="5B98FE2B" w:rsidR="0000216F" w:rsidRDefault="0000216F" w:rsidP="0000216F">
      <w:pPr>
        <w:pStyle w:val="Heading3"/>
        <w:rPr>
          <w:lang w:val="en-US"/>
        </w:rPr>
      </w:pPr>
      <w:r>
        <w:rPr>
          <w:lang w:val="en-US"/>
        </w:rPr>
        <w:t>display: inline-block:</w:t>
      </w:r>
    </w:p>
    <w:p w14:paraId="315DB138" w14:textId="3DB4BC82" w:rsidR="0000216F" w:rsidRDefault="0000216F" w:rsidP="0000216F">
      <w:pPr>
        <w:rPr>
          <w:lang w:val="en-US"/>
        </w:rPr>
      </w:pPr>
      <w:r>
        <w:rPr>
          <w:lang w:val="en-US"/>
        </w:rPr>
        <w:t>Ther</w:t>
      </w:r>
      <w:r w:rsidR="003328DB">
        <w:rPr>
          <w:lang w:val="en-US"/>
        </w:rPr>
        <w:t xml:space="preserve">e are some drawbacks to inline that are handled by inline-block. </w:t>
      </w:r>
    </w:p>
    <w:p w14:paraId="156C14DE" w14:textId="77777777" w:rsidR="003328DB" w:rsidRPr="0000216F" w:rsidRDefault="003328DB" w:rsidP="0000216F">
      <w:pPr>
        <w:rPr>
          <w:lang w:val="en-US"/>
        </w:rPr>
      </w:pPr>
    </w:p>
    <w:p w14:paraId="57843A55" w14:textId="73B8794D" w:rsidR="00836F40" w:rsidRDefault="00836F40" w:rsidP="003328DB">
      <w:pPr>
        <w:pStyle w:val="Heading2"/>
        <w:rPr>
          <w:lang w:val="en-US"/>
        </w:rPr>
      </w:pPr>
      <w:r>
        <w:rPr>
          <w:lang w:val="en-US"/>
        </w:rPr>
        <w:t>Inline elements</w:t>
      </w:r>
    </w:p>
    <w:p w14:paraId="5F943BE3" w14:textId="4DA98751" w:rsidR="00836F40" w:rsidRPr="00836F40" w:rsidRDefault="00836F40" w:rsidP="00836F40">
      <w:pPr>
        <w:rPr>
          <w:lang w:val="en-US"/>
        </w:rPr>
      </w:pPr>
      <w:r>
        <w:rPr>
          <w:lang w:val="en-US"/>
        </w:rPr>
        <w:t>They only take the required space. And appear next to each other i</w:t>
      </w:r>
      <w:r w:rsidR="003328DB">
        <w:rPr>
          <w:lang w:val="en-US"/>
        </w:rPr>
        <w:t>f</w:t>
      </w:r>
      <w:r>
        <w:rPr>
          <w:lang w:val="en-US"/>
        </w:rPr>
        <w:t xml:space="preserve"> space is there</w:t>
      </w:r>
    </w:p>
    <w:p w14:paraId="2D236ECC" w14:textId="37A05656" w:rsidR="00145700" w:rsidRDefault="00864B62" w:rsidP="00145700">
      <w:pPr>
        <w:rPr>
          <w:lang w:val="en-US"/>
        </w:rPr>
      </w:pPr>
      <w:r>
        <w:rPr>
          <w:lang w:val="en-US"/>
        </w:rPr>
        <w:t xml:space="preserve"> </w:t>
      </w:r>
    </w:p>
    <w:p w14:paraId="0D1FB288" w14:textId="20966159" w:rsidR="00AE039C" w:rsidRDefault="00AE039C" w:rsidP="00145700">
      <w:pPr>
        <w:rPr>
          <w:color w:val="FF0000"/>
        </w:rPr>
      </w:pPr>
      <w:r w:rsidRPr="00AE039C">
        <w:rPr>
          <w:color w:val="FF0000"/>
        </w:rPr>
        <w:t>display: none;</w:t>
      </w:r>
      <w:r>
        <w:rPr>
          <w:color w:val="FF0000"/>
        </w:rPr>
        <w:t xml:space="preserve"> this means that the space along with content of the element will be removed</w:t>
      </w:r>
    </w:p>
    <w:p w14:paraId="4EF35ED9" w14:textId="0C8064C2" w:rsidR="00AE039C" w:rsidRDefault="00AE039C" w:rsidP="00145700">
      <w:pPr>
        <w:rPr>
          <w:color w:val="FF0000"/>
        </w:rPr>
      </w:pPr>
      <w:r w:rsidRPr="00AE039C">
        <w:rPr>
          <w:color w:val="FF0000"/>
        </w:rPr>
        <w:t>visibility: hidden;</w:t>
      </w:r>
      <w:r>
        <w:rPr>
          <w:color w:val="FF0000"/>
        </w:rPr>
        <w:t xml:space="preserve"> this means that the content will be hidden but space occupied will still be occupied as empty</w:t>
      </w:r>
    </w:p>
    <w:p w14:paraId="75B9ED45" w14:textId="77777777" w:rsidR="00551DF9" w:rsidRDefault="00551DF9" w:rsidP="00145700">
      <w:pPr>
        <w:rPr>
          <w:color w:val="FF0000"/>
        </w:rPr>
      </w:pPr>
    </w:p>
    <w:p w14:paraId="6F95370E" w14:textId="77D77C3B" w:rsidR="00551DF9" w:rsidRPr="00AE039C" w:rsidRDefault="00551DF9" w:rsidP="00145700">
      <w:pPr>
        <w:rPr>
          <w:color w:val="FF0000"/>
        </w:rPr>
      </w:pPr>
      <w:hyperlink r:id="rId8" w:history="1">
        <w:r w:rsidRPr="00551DF9">
          <w:rPr>
            <w:rStyle w:val="Hyperlink"/>
          </w:rPr>
          <w:t>https://developer.mozilla.org/en-US/docs/Web/CSS/display</w:t>
        </w:r>
      </w:hyperlink>
    </w:p>
    <w:sectPr w:rsidR="00551DF9" w:rsidRPr="00AE0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C6432"/>
    <w:multiLevelType w:val="hybridMultilevel"/>
    <w:tmpl w:val="324CD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772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1B"/>
    <w:rsid w:val="0000216F"/>
    <w:rsid w:val="000140A7"/>
    <w:rsid w:val="00145700"/>
    <w:rsid w:val="001E6B1B"/>
    <w:rsid w:val="00203D19"/>
    <w:rsid w:val="003328DB"/>
    <w:rsid w:val="0036134B"/>
    <w:rsid w:val="00551DF9"/>
    <w:rsid w:val="00836F40"/>
    <w:rsid w:val="00864B62"/>
    <w:rsid w:val="00AE039C"/>
    <w:rsid w:val="00B937A5"/>
    <w:rsid w:val="00E7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89D97"/>
  <w15:chartTrackingRefBased/>
  <w15:docId w15:val="{2DC7B811-A234-439D-AC33-256475A46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7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7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1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7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21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E03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1D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D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displa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Yadav</dc:creator>
  <cp:keywords/>
  <dc:description/>
  <cp:lastModifiedBy>Kartikeya Yadav</cp:lastModifiedBy>
  <cp:revision>5</cp:revision>
  <dcterms:created xsi:type="dcterms:W3CDTF">2025-01-01T15:34:00Z</dcterms:created>
  <dcterms:modified xsi:type="dcterms:W3CDTF">2025-01-02T10:46:00Z</dcterms:modified>
</cp:coreProperties>
</file>