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EA68" w14:textId="6DE764CB" w:rsidR="0036134B" w:rsidRDefault="00FD0204" w:rsidP="002453E2">
      <w:pPr>
        <w:pStyle w:val="Heading1"/>
        <w:rPr>
          <w:lang w:val="en-US"/>
        </w:rPr>
      </w:pPr>
      <w:r>
        <w:rPr>
          <w:lang w:val="en-US"/>
        </w:rPr>
        <w:t>Overflow</w:t>
      </w:r>
    </w:p>
    <w:p w14:paraId="2EE8E3B9" w14:textId="77777777" w:rsidR="002453E2" w:rsidRDefault="002453E2" w:rsidP="002453E2">
      <w:pPr>
        <w:rPr>
          <w:lang w:val="en-US"/>
        </w:rPr>
      </w:pPr>
    </w:p>
    <w:p w14:paraId="35D47971" w14:textId="47A9F825" w:rsidR="00D41013" w:rsidRDefault="004266FC" w:rsidP="005E7F1F">
      <w:pPr>
        <w:rPr>
          <w:lang w:val="en-US"/>
        </w:rPr>
      </w:pPr>
      <w:r>
        <w:rPr>
          <w:lang w:val="en-US"/>
        </w:rPr>
        <w:t>When the width and height allowed for a content is less than the content then it will overflow</w:t>
      </w:r>
    </w:p>
    <w:p w14:paraId="770D6545" w14:textId="786DCF41" w:rsidR="004266FC" w:rsidRDefault="003412AC" w:rsidP="005E7F1F">
      <w:pPr>
        <w:rPr>
          <w:lang w:val="en-US"/>
        </w:rPr>
      </w:pPr>
      <w:r w:rsidRPr="003412AC">
        <w:rPr>
          <w:noProof/>
          <w:lang w:val="en-US"/>
        </w:rPr>
        <w:drawing>
          <wp:inline distT="0" distB="0" distL="0" distR="0" wp14:anchorId="27B4DE59" wp14:editId="444D3955">
            <wp:extent cx="1579418" cy="599265"/>
            <wp:effectExtent l="0" t="0" r="1905" b="0"/>
            <wp:docPr id="655683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831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7492" cy="60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2A3D" w14:textId="728599C8" w:rsidR="003412AC" w:rsidRDefault="003412AC" w:rsidP="005E7F1F">
      <w:pPr>
        <w:rPr>
          <w:lang w:val="en-US"/>
        </w:rPr>
      </w:pPr>
      <w:r w:rsidRPr="003412AC">
        <w:rPr>
          <w:noProof/>
          <w:lang w:val="en-US"/>
        </w:rPr>
        <w:drawing>
          <wp:inline distT="0" distB="0" distL="0" distR="0" wp14:anchorId="0A6978E2" wp14:editId="03F06F43">
            <wp:extent cx="3484418" cy="1320265"/>
            <wp:effectExtent l="0" t="0" r="1905" b="0"/>
            <wp:docPr id="1966395615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95615" name="Picture 1" descr="A close-up of a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2310" cy="13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B13D" w14:textId="79508093" w:rsidR="00E90D15" w:rsidRDefault="00E90D15" w:rsidP="005E7F1F">
      <w:pPr>
        <w:rPr>
          <w:lang w:val="en-US"/>
        </w:rPr>
      </w:pPr>
      <w:r>
        <w:rPr>
          <w:lang w:val="en-US"/>
        </w:rPr>
        <w:t xml:space="preserve">To fix this we can use different variations of </w:t>
      </w:r>
      <w:r w:rsidR="00F40001">
        <w:rPr>
          <w:lang w:val="en-US"/>
        </w:rPr>
        <w:t>overflow</w:t>
      </w:r>
      <w:r>
        <w:rPr>
          <w:lang w:val="en-US"/>
        </w:rPr>
        <w:t xml:space="preserve"> pro</w:t>
      </w:r>
      <w:r w:rsidR="005C1991">
        <w:rPr>
          <w:lang w:val="en-US"/>
        </w:rPr>
        <w:t>.</w:t>
      </w:r>
    </w:p>
    <w:p w14:paraId="68C255E5" w14:textId="6F014594" w:rsidR="006A5FA6" w:rsidRDefault="006A5FA6" w:rsidP="0020187A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overflow:</w:t>
      </w:r>
      <w:r w:rsidR="003706D8">
        <w:rPr>
          <w:lang w:val="en-US"/>
        </w:rPr>
        <w:t>scroll</w:t>
      </w:r>
      <w:proofErr w:type="spellEnd"/>
      <w:proofErr w:type="gramEnd"/>
    </w:p>
    <w:p w14:paraId="3FAC2377" w14:textId="6ABCE83B" w:rsidR="003706D8" w:rsidRDefault="003706D8" w:rsidP="003706D8">
      <w:pPr>
        <w:rPr>
          <w:lang w:val="en-US"/>
        </w:rPr>
      </w:pPr>
      <w:r>
        <w:rPr>
          <w:lang w:val="en-US"/>
        </w:rPr>
        <w:t xml:space="preserve">This will </w:t>
      </w:r>
      <w:r w:rsidR="008D1ED4">
        <w:rPr>
          <w:lang w:val="en-US"/>
        </w:rPr>
        <w:t>create a horizontal scroll bar</w:t>
      </w:r>
    </w:p>
    <w:p w14:paraId="0A5CA723" w14:textId="77777777" w:rsidR="008D1ED4" w:rsidRDefault="008D1ED4" w:rsidP="003706D8">
      <w:pPr>
        <w:rPr>
          <w:lang w:val="en-US"/>
        </w:rPr>
      </w:pPr>
    </w:p>
    <w:p w14:paraId="3D27B721" w14:textId="71ABAAB6" w:rsidR="008D1ED4" w:rsidRPr="003706D8" w:rsidRDefault="008D1ED4" w:rsidP="004010D7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overflow:</w:t>
      </w:r>
      <w:r w:rsidR="004010D7">
        <w:rPr>
          <w:lang w:val="en-US"/>
        </w:rPr>
        <w:t>auto</w:t>
      </w:r>
      <w:proofErr w:type="spellEnd"/>
      <w:proofErr w:type="gramEnd"/>
      <w:r w:rsidR="00CE6107">
        <w:rPr>
          <w:lang w:val="en-US"/>
        </w:rPr>
        <w:t>(recommended)</w:t>
      </w:r>
    </w:p>
    <w:p w14:paraId="2998F088" w14:textId="04802B03" w:rsidR="0020187A" w:rsidRDefault="00EF71C7" w:rsidP="0020187A">
      <w:pPr>
        <w:rPr>
          <w:lang w:val="en-US"/>
        </w:rPr>
      </w:pPr>
      <w:r>
        <w:rPr>
          <w:lang w:val="en-US"/>
        </w:rPr>
        <w:t>This will create scrollbar if text</w:t>
      </w:r>
      <w:r w:rsidR="004C4FB6">
        <w:rPr>
          <w:lang w:val="en-US"/>
        </w:rPr>
        <w:t xml:space="preserve"> </w:t>
      </w:r>
      <w:r>
        <w:rPr>
          <w:lang w:val="en-US"/>
        </w:rPr>
        <w:t>overflows, otherwise no</w:t>
      </w:r>
    </w:p>
    <w:p w14:paraId="14C631AC" w14:textId="6F943813" w:rsidR="005A3A3C" w:rsidRPr="000A2BC8" w:rsidRDefault="000A2BC8" w:rsidP="0020187A">
      <w:pPr>
        <w:rPr>
          <w:color w:val="FF0000"/>
          <w:lang w:val="en-US"/>
        </w:rPr>
      </w:pPr>
      <w:proofErr w:type="spellStart"/>
      <w:proofErr w:type="gramStart"/>
      <w:r>
        <w:rPr>
          <w:color w:val="FF0000"/>
          <w:lang w:val="en-US"/>
        </w:rPr>
        <w:t>w</w:t>
      </w:r>
      <w:r w:rsidR="005A3A3C" w:rsidRPr="000A2BC8">
        <w:rPr>
          <w:color w:val="FF0000"/>
          <w:lang w:val="en-US"/>
        </w:rPr>
        <w:t>hiteaspace:nowrap</w:t>
      </w:r>
      <w:proofErr w:type="spellEnd"/>
      <w:proofErr w:type="gramEnd"/>
      <w:r>
        <w:rPr>
          <w:color w:val="FF0000"/>
          <w:lang w:val="en-US"/>
        </w:rPr>
        <w:t xml:space="preserve"> : this makes the text appear only in one line </w:t>
      </w:r>
      <w:r w:rsidR="00C06806">
        <w:rPr>
          <w:color w:val="FF0000"/>
          <w:lang w:val="en-US"/>
        </w:rPr>
        <w:t>with a scrollbar and</w:t>
      </w:r>
      <w:r w:rsidR="00397158">
        <w:rPr>
          <w:color w:val="FF0000"/>
          <w:lang w:val="en-US"/>
        </w:rPr>
        <w:t xml:space="preserve"> no</w:t>
      </w:r>
      <w:r>
        <w:rPr>
          <w:color w:val="FF0000"/>
          <w:lang w:val="en-US"/>
        </w:rPr>
        <w:t xml:space="preserve"> </w:t>
      </w:r>
      <w:r w:rsidR="000F4250">
        <w:rPr>
          <w:color w:val="FF0000"/>
          <w:lang w:val="en-US"/>
        </w:rPr>
        <w:t>text below</w:t>
      </w:r>
    </w:p>
    <w:p w14:paraId="06886910" w14:textId="3C4948E9" w:rsidR="0020187A" w:rsidRDefault="00EE42D8" w:rsidP="0020187A">
      <w:pPr>
        <w:rPr>
          <w:lang w:val="en-US"/>
        </w:rPr>
      </w:pPr>
      <w:r w:rsidRPr="00EE42D8">
        <w:rPr>
          <w:noProof/>
          <w:lang w:val="en-US"/>
        </w:rPr>
        <w:drawing>
          <wp:inline distT="0" distB="0" distL="0" distR="0" wp14:anchorId="627EF40D" wp14:editId="438AB083">
            <wp:extent cx="3020291" cy="665896"/>
            <wp:effectExtent l="0" t="0" r="0" b="1270"/>
            <wp:docPr id="348754353" name="Picture 1" descr="A whit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54353" name="Picture 1" descr="A white rectangle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8868" cy="67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CC8A" w14:textId="77777777" w:rsidR="004C4FB6" w:rsidRDefault="004C4FB6" w:rsidP="0020187A">
      <w:pPr>
        <w:rPr>
          <w:lang w:val="en-US"/>
        </w:rPr>
      </w:pPr>
    </w:p>
    <w:p w14:paraId="03C419CC" w14:textId="55F2F226" w:rsidR="004C4FB6" w:rsidRDefault="004C4FB6" w:rsidP="0020187A">
      <w:pPr>
        <w:rPr>
          <w:lang w:val="en-US"/>
        </w:rPr>
      </w:pPr>
      <w:r w:rsidRPr="004C4FB6">
        <w:rPr>
          <w:lang w:val="en-US"/>
        </w:rPr>
        <w:drawing>
          <wp:inline distT="0" distB="0" distL="0" distR="0" wp14:anchorId="6440799D" wp14:editId="399EDA0C">
            <wp:extent cx="1798320" cy="160564"/>
            <wp:effectExtent l="0" t="0" r="0" b="0"/>
            <wp:docPr id="56949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4992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7796" cy="16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9E6C" w14:textId="79028D0E" w:rsidR="004C4FB6" w:rsidRDefault="004C4FB6" w:rsidP="0020187A">
      <w:pPr>
        <w:rPr>
          <w:lang w:val="en-US"/>
        </w:rPr>
      </w:pPr>
      <w:r>
        <w:rPr>
          <w:lang w:val="en-US"/>
        </w:rPr>
        <w:t>This property will put … instead of cutting text</w:t>
      </w:r>
    </w:p>
    <w:p w14:paraId="442780DB" w14:textId="7059FFB1" w:rsidR="004C4FB6" w:rsidRDefault="004C4FB6" w:rsidP="0020187A">
      <w:pPr>
        <w:rPr>
          <w:lang w:val="en-US"/>
        </w:rPr>
      </w:pPr>
      <w:r w:rsidRPr="004C4FB6">
        <w:rPr>
          <w:lang w:val="en-US"/>
        </w:rPr>
        <w:drawing>
          <wp:inline distT="0" distB="0" distL="0" distR="0" wp14:anchorId="47B30AC8" wp14:editId="433A696C">
            <wp:extent cx="5731510" cy="513080"/>
            <wp:effectExtent l="0" t="0" r="2540" b="1270"/>
            <wp:docPr id="269735922" name="Picture 1" descr="A black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35922" name="Picture 1" descr="A black and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5A5F" w14:textId="74C9F522" w:rsidR="004C4FB6" w:rsidRDefault="000161FC" w:rsidP="0020187A">
      <w:pPr>
        <w:rPr>
          <w:lang w:val="en-US"/>
        </w:rPr>
      </w:pPr>
      <w:r>
        <w:rPr>
          <w:lang w:val="en-US"/>
        </w:rPr>
        <w:t>But scrollbar will be gone</w:t>
      </w:r>
    </w:p>
    <w:p w14:paraId="390D3F05" w14:textId="39C04EE3" w:rsidR="000161FC" w:rsidRDefault="000161FC" w:rsidP="000161FC">
      <w:pPr>
        <w:pStyle w:val="Heading2"/>
        <w:rPr>
          <w:lang w:val="en-US"/>
        </w:rPr>
      </w:pPr>
      <w:r>
        <w:rPr>
          <w:lang w:val="en-US"/>
        </w:rPr>
        <w:t>overflow-clip:</w:t>
      </w:r>
    </w:p>
    <w:p w14:paraId="7538D3E6" w14:textId="1D5B158A" w:rsidR="000161FC" w:rsidRDefault="000161FC" w:rsidP="000161FC">
      <w:pPr>
        <w:rPr>
          <w:lang w:val="en-US"/>
        </w:rPr>
      </w:pPr>
      <w:r>
        <w:rPr>
          <w:lang w:val="en-US"/>
        </w:rPr>
        <w:t>Will disable scroll</w:t>
      </w:r>
    </w:p>
    <w:p w14:paraId="63BCC92A" w14:textId="77777777" w:rsidR="000161FC" w:rsidRDefault="000161FC" w:rsidP="000161FC">
      <w:pPr>
        <w:rPr>
          <w:lang w:val="en-US"/>
        </w:rPr>
      </w:pPr>
    </w:p>
    <w:p w14:paraId="738E5FCC" w14:textId="2241404A" w:rsidR="000161FC" w:rsidRDefault="000161FC" w:rsidP="000161FC">
      <w:pPr>
        <w:pStyle w:val="Heading2"/>
        <w:rPr>
          <w:lang w:val="en-US"/>
        </w:rPr>
      </w:pPr>
      <w:r>
        <w:rPr>
          <w:lang w:val="en-US"/>
        </w:rPr>
        <w:lastRenderedPageBreak/>
        <w:t>overflow-x overflow-y:</w:t>
      </w:r>
    </w:p>
    <w:p w14:paraId="4EF39D8A" w14:textId="7924CED2" w:rsidR="000161FC" w:rsidRPr="000161FC" w:rsidRDefault="000161FC" w:rsidP="000161FC">
      <w:pPr>
        <w:rPr>
          <w:lang w:val="en-US"/>
        </w:rPr>
      </w:pPr>
      <w:r w:rsidRPr="000161FC">
        <w:rPr>
          <w:lang w:val="en-US"/>
        </w:rPr>
        <w:drawing>
          <wp:inline distT="0" distB="0" distL="0" distR="0" wp14:anchorId="141F517E" wp14:editId="1F78CD8C">
            <wp:extent cx="1874520" cy="411983"/>
            <wp:effectExtent l="0" t="0" r="0" b="7620"/>
            <wp:docPr id="1104209625" name="Picture 1" descr="A black background with blu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09625" name="Picture 1" descr="A black background with blue lett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6072" cy="41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0F36" w14:textId="5C25B214" w:rsidR="000161FC" w:rsidRDefault="000161FC" w:rsidP="000161FC">
      <w:pPr>
        <w:rPr>
          <w:lang w:val="en-US"/>
        </w:rPr>
      </w:pPr>
      <w:r>
        <w:rPr>
          <w:lang w:val="en-US"/>
        </w:rPr>
        <w:t>This is used to individually handle overflow properties of different coordinates</w:t>
      </w:r>
    </w:p>
    <w:p w14:paraId="6A0C24A7" w14:textId="74ED964E" w:rsidR="00CE6107" w:rsidRPr="000161FC" w:rsidRDefault="00CE6107" w:rsidP="000161FC">
      <w:pPr>
        <w:rPr>
          <w:lang w:val="en-US"/>
        </w:rPr>
      </w:pPr>
      <w:r>
        <w:rPr>
          <w:lang w:val="en-US"/>
        </w:rPr>
        <w:t xml:space="preserve">overflow: hidden auto; this is </w:t>
      </w:r>
      <w:proofErr w:type="gramStart"/>
      <w:r>
        <w:rPr>
          <w:lang w:val="en-US"/>
        </w:rPr>
        <w:t>overflow</w:t>
      </w:r>
      <w:proofErr w:type="gramEnd"/>
      <w:r>
        <w:rPr>
          <w:lang w:val="en-US"/>
        </w:rPr>
        <w:t xml:space="preserve"> shorthand for x and y</w:t>
      </w:r>
    </w:p>
    <w:sectPr w:rsidR="00CE6107" w:rsidRPr="00016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03"/>
    <w:rsid w:val="000140A7"/>
    <w:rsid w:val="000161FC"/>
    <w:rsid w:val="000A2BC8"/>
    <w:rsid w:val="000F4250"/>
    <w:rsid w:val="0020187A"/>
    <w:rsid w:val="002453E2"/>
    <w:rsid w:val="003412AC"/>
    <w:rsid w:val="0036134B"/>
    <w:rsid w:val="003706D8"/>
    <w:rsid w:val="00396C8C"/>
    <w:rsid w:val="00397158"/>
    <w:rsid w:val="004010D7"/>
    <w:rsid w:val="004266FC"/>
    <w:rsid w:val="004C4FB6"/>
    <w:rsid w:val="005A3A3C"/>
    <w:rsid w:val="005C1991"/>
    <w:rsid w:val="005E7F1F"/>
    <w:rsid w:val="006062B6"/>
    <w:rsid w:val="00693455"/>
    <w:rsid w:val="006A5FA6"/>
    <w:rsid w:val="006F3562"/>
    <w:rsid w:val="007B0CB3"/>
    <w:rsid w:val="007E74CF"/>
    <w:rsid w:val="007F5221"/>
    <w:rsid w:val="008D1ED4"/>
    <w:rsid w:val="00983DD9"/>
    <w:rsid w:val="00A14293"/>
    <w:rsid w:val="00BE3D74"/>
    <w:rsid w:val="00C06806"/>
    <w:rsid w:val="00CE6107"/>
    <w:rsid w:val="00D37903"/>
    <w:rsid w:val="00D41013"/>
    <w:rsid w:val="00D87E17"/>
    <w:rsid w:val="00E02E4F"/>
    <w:rsid w:val="00E90D15"/>
    <w:rsid w:val="00EA65DE"/>
    <w:rsid w:val="00EE42D8"/>
    <w:rsid w:val="00EF71C7"/>
    <w:rsid w:val="00F40001"/>
    <w:rsid w:val="00FD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E7E98"/>
  <w15:chartTrackingRefBased/>
  <w15:docId w15:val="{A4EFC392-7A1A-4F3D-B438-DE0E3BDA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C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C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Yadav</dc:creator>
  <cp:keywords/>
  <dc:description/>
  <cp:lastModifiedBy>Kartikeya Yadav</cp:lastModifiedBy>
  <cp:revision>27</cp:revision>
  <dcterms:created xsi:type="dcterms:W3CDTF">2025-01-10T14:07:00Z</dcterms:created>
  <dcterms:modified xsi:type="dcterms:W3CDTF">2025-01-16T11:19:00Z</dcterms:modified>
</cp:coreProperties>
</file>