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Shoppy Globe</w:t>
      </w:r>
    </w:p>
    <w:p>
      <w:pPr>
        <w:spacing w:after="8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REST API Reference</w:t>
      </w:r>
    </w:p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http://localhost:PORT</w:t>
      </w:r>
    </w:p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Auth: </w:t>
      </w:r>
      <w:r>
        <w:rPr>
          <w:color w:val="6B7280"/>
          <w:sz w:val="20"/>
          <w:szCs w:val="20"/>
        </w:rPr>
        <w:t xml:space="preserve">Bearer token in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Authorization</w:t>
      </w:r>
      <w:r>
        <w:rPr>
          <w:color w:val="6B7280"/>
          <w:sz w:val="20"/>
          <w:szCs w:val="20"/>
        </w:rPr>
        <w:t xml:space="preserve"> header for Private routes</w:t>
      </w:r>
    </w:p>
    <w:p>
      <w:pPr>
        <w:spacing w:after="320"/>
      </w:pPr>
      <w:r>
        <w:rPr>
          <w:b/>
          <w:bCs/>
          <w:color w:val="6B7280"/>
          <w:sz w:val="20"/>
          <w:szCs w:val="20"/>
        </w:rPr>
        <w:t xml:space="preserve">Content-Type: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application/json</w:t>
      </w:r>
    </w:p>
    <w:p>
      <w:pPr>
        <w:pBdr>
          <w:bottom w:val="single" w:color="2563EB" w:sz="2"/>
        </w:pBdr>
        <w:shd w:fill="1E3A5F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AUTH   /api/auth</w:t>
      </w:r>
    </w:p>
    <w:p>
      <w:pPr>
        <w:spacing w:after="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Register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 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Valid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 8 characters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"username": "john_doe",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"john@example.com",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"token": "eyJhbGciOiJIUzI1NiIsInR5cCI6IkpXVCJ9..."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username, email, or password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required fields: &lt;field&gt;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Password shorter than 8 characters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Password must be at least 8 characters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409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'email' already exists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Login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Registered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Account password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"username": "john_doe",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"john@example.com",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"token": "eyJhbGciOiJIUzI1NiIsInR5cCI6IkpXVCJ9..."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or password missing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and password are required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not found or wrong password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email or password</w:t>
            </w:r>
          </w:p>
        </w:tc>
      </w:tr>
    </w:tbl>
    <w:p>
      <w:pPr>
        <w:spacing w:after="0" w:before="400"/>
      </w:pPr>
    </w:p>
    <w:p>
      <w:pPr>
        <w:pBdr>
          <w:bottom w:val="single" w:color="2563EB" w:sz="2"/>
        </w:pBdr>
        <w:shd w:fill="1E3A5F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PRODUCTS   /api/products</w:t>
      </w:r>
    </w:p>
    <w:p>
      <w:pPr>
        <w:spacing w:after="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Get All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"Wireless Headphones",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79.99,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"description": "Over-ear noise-cancelling...",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"stockQty": 120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Get Product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MongoDB ObjectId of the product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"Wireless Headphones",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"price": 79.99,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"Over-ear noise-cancelling headphones with 30hr battery life.",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"stockQty": 120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is not a valid ObjectId format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product ID: &lt;id&gt;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product found with given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not found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Create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Price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stockQty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Available stock (default: 0)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"USB-C Hub",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"price": 39.99,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"7-in-1 USB-C hub...",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"stockQty":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Mongoose validation failed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input or missing fields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Update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MongoDB ObjectId of the product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  (any updatable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product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price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stockQty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stock quantity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/* updated product object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ObjectId format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ID format: '&lt;id&gt;'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Validation failed on update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input or missing fields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product with given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not found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Delete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MongoDB ObjectId of the product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"Product deleted"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ObjectId format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ID format: '&lt;id&gt;'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product with given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not found</w:t>
            </w:r>
          </w:p>
        </w:tc>
      </w:tr>
    </w:tbl>
    <w:p>
      <w:pPr>
        <w:spacing w:after="0" w:before="400"/>
      </w:pPr>
    </w:p>
    <w:p>
      <w:pPr>
        <w:pBdr>
          <w:bottom w:val="single" w:color="2563EB" w:sz="2"/>
        </w:pBdr>
        <w:shd w:fill="1E3A5F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CART   /api/cart</w:t>
      </w:r>
    </w:p>
    <w:p>
      <w:pPr>
        <w:spacing w:after="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Add Item to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/api/cart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Private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80"/>
      </w:pPr>
    </w:p>
    <w:p>
      <w:pPr>
        <w:spacing w:after="120" w:before="0"/>
      </w:pPr>
      <w:r>
        <w:rPr>
          <w:i/>
          <w:iCs/>
          <w:color w:val="6B7280"/>
          <w:sz w:val="20"/>
          <w:szCs w:val="20"/>
        </w:rPr>
        <w:t xml:space="preserve">Creates a new cart item. If the same product already exists for that user, increments its quantity instead.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of the authenticated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of the product to add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Amount to add (default: 1)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"userId": "64f1a2b3c4d5e6f7a8b9c0d2",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"productId":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"_id": "64f1a2b3c4d5e6f7a8b9c0d3",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"Wireless Headphones",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79.99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"quantity":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"createdAt": "2024-01-15T10:30:00.000Z",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"updatedAt": "2024-01-15T10:30:00.000Z"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userId or productId is missing/invalid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input or missing fields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or invalid JWT token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or invalid JWT token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Update Cart Item Quantity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/api/cart/:id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Private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80"/>
      </w:pPr>
    </w:p>
    <w:p>
      <w:pPr>
        <w:spacing w:after="120" w:before="0"/>
      </w:pPr>
      <w:r>
        <w:rPr>
          <w:i/>
          <w:iCs/>
          <w:color w:val="6B7280"/>
          <w:sz w:val="20"/>
          <w:szCs w:val="20"/>
        </w:rPr>
        <w:t xml:space="preserve">Sets the exact quantity of a cart item (does not increment — replaces the value).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MongoDB ObjectId of the cart item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exact quantity (min: 1)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"64f1a2b3c4d5e6f7a8b9c0d1",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"userId": "64f1a2b3c4d5e6f7a8b9c0d2",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"productId":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"_id": "64f1a2b3c4d5e6f7a8b9c0d3",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"Wireless Headphones",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79.99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"quantity":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quantity below 1 or invalid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input or missing fields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or invalid JWT token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cart item with given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Cart item not found</w:t>
            </w:r>
          </w:p>
        </w:tc>
      </w:tr>
    </w:tbl>
    <w:p>
      <w:pPr>
        <w:spacing w:after="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Remove Cart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/api/cart/:id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Private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MongoDB ObjectId of the cart item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"Item removed from cart"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or invalid JWT token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cart item with given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Cart item not found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4F6" w:sz="4"/>
      </w:pBdr>
      <w:spacing w:before="12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Shoppy Globe API</w:t>
    </w:r>
    <w:r>
      <w:rPr>
        <w:rFonts w:ascii="Arial" w:cs="Arial" w:eastAsia="Arial" w:hAnsi="Arial"/>
        <w:color w:val="6B7280"/>
        <w:sz w:val="20"/>
        <w:szCs w:val="20"/>
      </w:rPr>
      <w:t xml:space="preserve">  ·  REST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2026-04-03T10:16:41.624Z</dcterms:created>
  <dcterms:modified xsi:type="dcterms:W3CDTF">2026-04-03T10:16:41.625Z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