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</w:tblGrid>
      <w:tr w:rsidR="2AF6EE28" w:rsidTr="2AF6EE28" w14:paraId="689007BB">
        <w:tc>
          <w:tcPr>
            <w:tcW w:w="936" w:type="dxa"/>
            <w:tcMar/>
          </w:tcPr>
          <w:p w:rsidR="2AF6EE28" w:rsidP="2AF6EE28" w:rsidRDefault="2AF6EE28" w14:paraId="12A83DFC" w14:textId="31AAC6B0">
            <w:pPr>
              <w:pStyle w:val="Normal"/>
            </w:pPr>
            <w:r w:rsidR="2AF6EE28">
              <w:rPr/>
              <w:t>Test Case Number</w:t>
            </w:r>
          </w:p>
        </w:tc>
        <w:tc>
          <w:tcPr>
            <w:tcW w:w="936" w:type="dxa"/>
            <w:tcMar/>
          </w:tcPr>
          <w:p w:rsidR="2AF6EE28" w:rsidP="2AF6EE28" w:rsidRDefault="2AF6EE28" w14:paraId="29E6C59D" w14:textId="0DEED674">
            <w:pPr>
              <w:pStyle w:val="Normal"/>
            </w:pPr>
            <w:r w:rsidR="2AF6EE28">
              <w:rPr/>
              <w:t xml:space="preserve">First Input </w:t>
            </w:r>
          </w:p>
        </w:tc>
        <w:tc>
          <w:tcPr>
            <w:tcW w:w="936" w:type="dxa"/>
            <w:tcMar/>
          </w:tcPr>
          <w:p w:rsidR="2AF6EE28" w:rsidP="2AF6EE28" w:rsidRDefault="2AF6EE28" w14:paraId="186E71A7" w14:textId="53E7445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2AF6EE28">
              <w:rPr/>
              <w:t xml:space="preserve">Output of first Input </w:t>
            </w:r>
          </w:p>
        </w:tc>
        <w:tc>
          <w:tcPr>
            <w:tcW w:w="936" w:type="dxa"/>
            <w:tcMar/>
          </w:tcPr>
          <w:p w:rsidR="2AF6EE28" w:rsidP="2AF6EE28" w:rsidRDefault="2AF6EE28" w14:paraId="458BEC11" w14:textId="7A2B8FC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2AF6EE28">
              <w:rPr/>
              <w:t>Output</w:t>
            </w:r>
            <w:r w:rsidR="2AF6EE28">
              <w:rPr/>
              <w:t xml:space="preserve"> given by program</w:t>
            </w:r>
          </w:p>
        </w:tc>
        <w:tc>
          <w:tcPr>
            <w:tcW w:w="936" w:type="dxa"/>
            <w:tcMar/>
          </w:tcPr>
          <w:p w:rsidR="2AF6EE28" w:rsidP="2AF6EE28" w:rsidRDefault="2AF6EE28" w14:paraId="1280B236" w14:textId="00DA3EED">
            <w:pPr>
              <w:pStyle w:val="Normal"/>
              <w:bidi w:val="0"/>
              <w:spacing w:line="259" w:lineRule="auto"/>
              <w:jc w:val="left"/>
            </w:pPr>
            <w:r w:rsidR="2AF6EE28">
              <w:rPr/>
              <w:t xml:space="preserve">Second Input </w:t>
            </w:r>
          </w:p>
        </w:tc>
        <w:tc>
          <w:tcPr>
            <w:tcW w:w="936" w:type="dxa"/>
            <w:tcMar/>
          </w:tcPr>
          <w:p w:rsidR="2AF6EE28" w:rsidP="2AF6EE28" w:rsidRDefault="2AF6EE28" w14:paraId="6A3F006F" w14:textId="061EE42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2AF6EE28">
              <w:rPr/>
              <w:t xml:space="preserve">Output of second input </w:t>
            </w:r>
          </w:p>
        </w:tc>
        <w:tc>
          <w:tcPr>
            <w:tcW w:w="936" w:type="dxa"/>
            <w:tcMar/>
          </w:tcPr>
          <w:p w:rsidR="2AF6EE28" w:rsidP="2AF6EE28" w:rsidRDefault="2AF6EE28" w14:paraId="5AE39F72" w14:textId="7A2B8FC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2AF6EE28">
              <w:rPr/>
              <w:t>Output given by program</w:t>
            </w:r>
          </w:p>
          <w:p w:rsidR="2AF6EE28" w:rsidP="2AF6EE28" w:rsidRDefault="2AF6EE28" w14:paraId="2B984BBC" w14:textId="7242A12F">
            <w:pPr>
              <w:pStyle w:val="Normal"/>
              <w:spacing w:line="259" w:lineRule="auto"/>
              <w:jc w:val="left"/>
            </w:pPr>
          </w:p>
        </w:tc>
        <w:tc>
          <w:tcPr>
            <w:tcW w:w="936" w:type="dxa"/>
            <w:tcMar/>
          </w:tcPr>
          <w:p w:rsidR="2AF6EE28" w:rsidP="2AF6EE28" w:rsidRDefault="2AF6EE28" w14:paraId="5B9C7DE8" w14:textId="2451FEBF">
            <w:pPr>
              <w:pStyle w:val="Normal"/>
            </w:pPr>
            <w:r w:rsidR="2AF6EE28">
              <w:rPr/>
              <w:t xml:space="preserve">Third Input </w:t>
            </w:r>
          </w:p>
        </w:tc>
        <w:tc>
          <w:tcPr>
            <w:tcW w:w="936" w:type="dxa"/>
            <w:tcMar/>
          </w:tcPr>
          <w:p w:rsidR="2AF6EE28" w:rsidP="2AF6EE28" w:rsidRDefault="2AF6EE28" w14:paraId="6F9A8FBC" w14:textId="634C0789">
            <w:pPr>
              <w:pStyle w:val="Normal"/>
            </w:pPr>
            <w:r w:rsidR="2AF6EE28">
              <w:rPr/>
              <w:t>Output of third input</w:t>
            </w:r>
          </w:p>
        </w:tc>
        <w:tc>
          <w:tcPr>
            <w:tcW w:w="936" w:type="dxa"/>
            <w:tcMar/>
          </w:tcPr>
          <w:p w:rsidR="2AF6EE28" w:rsidP="2AF6EE28" w:rsidRDefault="2AF6EE28" w14:paraId="7CCFD8EB" w14:textId="7A2B8FC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2AF6EE28">
              <w:rPr/>
              <w:t>Output given by program</w:t>
            </w:r>
          </w:p>
          <w:p w:rsidR="2AF6EE28" w:rsidP="2AF6EE28" w:rsidRDefault="2AF6EE28" w14:paraId="2ACCC63E" w14:textId="7906F94E">
            <w:pPr>
              <w:pStyle w:val="Normal"/>
            </w:pPr>
          </w:p>
        </w:tc>
      </w:tr>
      <w:tr w:rsidR="2AF6EE28" w:rsidTr="2AF6EE28" w14:paraId="7A12F1C8">
        <w:tc>
          <w:tcPr>
            <w:tcW w:w="936" w:type="dxa"/>
            <w:tcMar/>
          </w:tcPr>
          <w:p w:rsidR="2AF6EE28" w:rsidP="2AF6EE28" w:rsidRDefault="2AF6EE28" w14:paraId="7C69BF72" w14:textId="376D486E">
            <w:pPr>
              <w:pStyle w:val="Normal"/>
            </w:pPr>
            <w:r w:rsidR="2AF6EE28">
              <w:rPr/>
              <w:t>1</w:t>
            </w:r>
          </w:p>
        </w:tc>
        <w:tc>
          <w:tcPr>
            <w:tcW w:w="936" w:type="dxa"/>
            <w:tcMar/>
          </w:tcPr>
          <w:p w:rsidR="2AF6EE28" w:rsidP="2AF6EE28" w:rsidRDefault="2AF6EE28" w14:paraId="7A20FF59" w14:textId="54C6EECF">
            <w:pPr>
              <w:pStyle w:val="Normal"/>
            </w:pPr>
            <w:r w:rsidR="2AF6EE28">
              <w:rPr/>
              <w:t>1</w:t>
            </w:r>
          </w:p>
        </w:tc>
        <w:tc>
          <w:tcPr>
            <w:tcW w:w="936" w:type="dxa"/>
            <w:tcMar/>
          </w:tcPr>
          <w:p w:rsidR="2AF6EE28" w:rsidP="2AF6EE28" w:rsidRDefault="2AF6EE28" w14:paraId="547941A4" w14:textId="797083BC">
            <w:pPr>
              <w:pStyle w:val="Normal"/>
            </w:pPr>
            <w:r w:rsidR="2AF6EE28">
              <w:rPr/>
              <w:t>Printing the whole list then printing the whole list again.</w:t>
            </w:r>
          </w:p>
        </w:tc>
        <w:tc>
          <w:tcPr>
            <w:tcW w:w="936" w:type="dxa"/>
            <w:tcMar/>
          </w:tcPr>
          <w:p w:rsidR="2AF6EE28" w:rsidP="2AF6EE28" w:rsidRDefault="2AF6EE28" w14:paraId="3545BF36" w14:textId="17F1F0F2">
            <w:pPr>
              <w:pStyle w:val="Normal"/>
            </w:pPr>
            <w:r>
              <w:drawing>
                <wp:inline wp14:editId="597A51EE" wp14:anchorId="01DF2707">
                  <wp:extent cx="514350" cy="285750"/>
                  <wp:effectExtent l="0" t="0" r="0" b="0"/>
                  <wp:docPr id="102818436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e170e74bf46422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wp14:editId="73595614" wp14:anchorId="7A2ADDD5">
                  <wp:extent cx="514350" cy="285750"/>
                  <wp:effectExtent l="0" t="0" r="0" b="0"/>
                  <wp:docPr id="76392102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d2b8ac515784b6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6" w:type="dxa"/>
            <w:tcMar/>
          </w:tcPr>
          <w:p w:rsidR="2AF6EE28" w:rsidP="2AF6EE28" w:rsidRDefault="2AF6EE28" w14:paraId="66049850" w14:textId="32C8B143">
            <w:pPr>
              <w:pStyle w:val="Normal"/>
            </w:pPr>
            <w:r w:rsidR="2AF6EE28">
              <w:rPr/>
              <w:t>Press 5</w:t>
            </w:r>
          </w:p>
        </w:tc>
        <w:tc>
          <w:tcPr>
            <w:tcW w:w="936" w:type="dxa"/>
            <w:tcMar/>
          </w:tcPr>
          <w:p w:rsidR="2AF6EE28" w:rsidP="2AF6EE28" w:rsidRDefault="2AF6EE28" w14:paraId="1CF2CDFC" w14:textId="58A35786">
            <w:pPr>
              <w:pStyle w:val="Normal"/>
            </w:pPr>
            <w:r w:rsidR="2AF6EE28">
              <w:rPr/>
              <w:t>Close the program</w:t>
            </w:r>
          </w:p>
        </w:tc>
        <w:tc>
          <w:tcPr>
            <w:tcW w:w="936" w:type="dxa"/>
            <w:tcMar/>
          </w:tcPr>
          <w:p w:rsidR="2AF6EE28" w:rsidP="2AF6EE28" w:rsidRDefault="2AF6EE28" w14:paraId="1BB28338" w14:textId="548D0736">
            <w:pPr>
              <w:pStyle w:val="Normal"/>
            </w:pPr>
            <w:r>
              <w:drawing>
                <wp:inline wp14:editId="745FA1C0" wp14:anchorId="2ABA97C7">
                  <wp:extent cx="447675" cy="247650"/>
                  <wp:effectExtent l="0" t="0" r="0" b="0"/>
                  <wp:docPr id="169721277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fdd56064833410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6" w:type="dxa"/>
            <w:tcMar/>
          </w:tcPr>
          <w:p w:rsidR="2AF6EE28" w:rsidP="2AF6EE28" w:rsidRDefault="2AF6EE28" w14:paraId="5FDC8EED" w14:textId="1E6DF4A8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14151DAF" w14:textId="1E6DF4A8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4D75EA0D" w14:textId="1E6DF4A8">
            <w:pPr>
              <w:pStyle w:val="Normal"/>
            </w:pPr>
          </w:p>
        </w:tc>
      </w:tr>
      <w:tr w:rsidR="2AF6EE28" w:rsidTr="2AF6EE28" w14:paraId="31DF9947">
        <w:tc>
          <w:tcPr>
            <w:tcW w:w="936" w:type="dxa"/>
            <w:tcMar/>
          </w:tcPr>
          <w:p w:rsidR="2AF6EE28" w:rsidP="2AF6EE28" w:rsidRDefault="2AF6EE28" w14:paraId="3581C5DA" w14:textId="01658A91">
            <w:pPr>
              <w:pStyle w:val="Normal"/>
            </w:pPr>
            <w:r w:rsidR="2AF6EE28">
              <w:rPr/>
              <w:t>2</w:t>
            </w:r>
          </w:p>
        </w:tc>
        <w:tc>
          <w:tcPr>
            <w:tcW w:w="936" w:type="dxa"/>
            <w:tcMar/>
          </w:tcPr>
          <w:p w:rsidR="2AF6EE28" w:rsidP="2AF6EE28" w:rsidRDefault="2AF6EE28" w14:paraId="3518A19C" w14:textId="19DDE5CE">
            <w:pPr>
              <w:pStyle w:val="Normal"/>
            </w:pPr>
            <w:r w:rsidR="2AF6EE28">
              <w:rPr/>
              <w:t xml:space="preserve">2 </w:t>
            </w:r>
          </w:p>
        </w:tc>
        <w:tc>
          <w:tcPr>
            <w:tcW w:w="936" w:type="dxa"/>
            <w:tcMar/>
          </w:tcPr>
          <w:p w:rsidR="2AF6EE28" w:rsidP="2AF6EE28" w:rsidRDefault="2AF6EE28" w14:paraId="15C63C2B" w14:textId="10F21F5C">
            <w:pPr>
              <w:pStyle w:val="Normal"/>
            </w:pPr>
            <w:r w:rsidR="2AF6EE28">
              <w:rPr/>
              <w:t>Enter the state name::</w:t>
            </w:r>
          </w:p>
        </w:tc>
        <w:tc>
          <w:tcPr>
            <w:tcW w:w="936" w:type="dxa"/>
            <w:tcMar/>
          </w:tcPr>
          <w:p w:rsidR="2AF6EE28" w:rsidP="2AF6EE28" w:rsidRDefault="2AF6EE28" w14:paraId="6D66369B" w14:textId="53A6B3BE">
            <w:pPr>
              <w:pStyle w:val="Normal"/>
            </w:pPr>
            <w:r>
              <w:drawing>
                <wp:inline wp14:editId="68ED51F7" wp14:anchorId="6F42E286">
                  <wp:extent cx="447675" cy="247650"/>
                  <wp:effectExtent l="0" t="0" r="0" b="0"/>
                  <wp:docPr id="185914461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f0b0489138441f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6" w:type="dxa"/>
            <w:tcMar/>
          </w:tcPr>
          <w:p w:rsidR="2AF6EE28" w:rsidP="2AF6EE28" w:rsidRDefault="2AF6EE28" w14:paraId="3F86F540" w14:textId="0DFA9905">
            <w:pPr>
              <w:pStyle w:val="Normal"/>
            </w:pPr>
            <w:r w:rsidR="2AF6EE28">
              <w:rPr/>
              <w:t>Texas</w:t>
            </w:r>
          </w:p>
        </w:tc>
        <w:tc>
          <w:tcPr>
            <w:tcW w:w="936" w:type="dxa"/>
            <w:tcMar/>
          </w:tcPr>
          <w:p w:rsidR="2AF6EE28" w:rsidP="2AF6EE28" w:rsidRDefault="2AF6EE28" w14:paraId="094F6DE4" w14:textId="1FE2228B">
            <w:pPr>
              <w:pStyle w:val="Normal"/>
            </w:pPr>
            <w:r w:rsidR="2AF6EE28">
              <w:rPr/>
              <w:t>Texas information and Texas flower</w:t>
            </w:r>
          </w:p>
        </w:tc>
        <w:tc>
          <w:tcPr>
            <w:tcW w:w="936" w:type="dxa"/>
            <w:tcMar/>
          </w:tcPr>
          <w:p w:rsidR="2AF6EE28" w:rsidP="2AF6EE28" w:rsidRDefault="2AF6EE28" w14:paraId="51AC6335" w14:textId="0D0D9E93">
            <w:pPr>
              <w:pStyle w:val="Normal"/>
            </w:pPr>
            <w:r>
              <w:drawing>
                <wp:inline wp14:editId="1E3EFB19" wp14:anchorId="029ACAC6">
                  <wp:extent cx="447675" cy="247650"/>
                  <wp:effectExtent l="0" t="0" r="0" b="0"/>
                  <wp:docPr id="747139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34406a68d05412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6" w:type="dxa"/>
            <w:tcMar/>
          </w:tcPr>
          <w:p w:rsidR="2AF6EE28" w:rsidP="2AF6EE28" w:rsidRDefault="2AF6EE28" w14:paraId="689C7F19" w14:textId="2D516C1A">
            <w:pPr>
              <w:pStyle w:val="Normal"/>
            </w:pPr>
            <w:r w:rsidR="2AF6EE28">
              <w:rPr/>
              <w:t>Press 5</w:t>
            </w:r>
          </w:p>
        </w:tc>
        <w:tc>
          <w:tcPr>
            <w:tcW w:w="936" w:type="dxa"/>
            <w:tcMar/>
          </w:tcPr>
          <w:p w:rsidR="2AF6EE28" w:rsidP="2AF6EE28" w:rsidRDefault="2AF6EE28" w14:paraId="03AC62C5" w14:textId="3656B5BE">
            <w:pPr>
              <w:pStyle w:val="Normal"/>
            </w:pPr>
            <w:r w:rsidR="2AF6EE28">
              <w:rPr/>
              <w:t>Close the program</w:t>
            </w:r>
          </w:p>
        </w:tc>
        <w:tc>
          <w:tcPr>
            <w:tcW w:w="936" w:type="dxa"/>
            <w:tcMar/>
          </w:tcPr>
          <w:p w:rsidR="2AF6EE28" w:rsidP="2AF6EE28" w:rsidRDefault="2AF6EE28" w14:paraId="15D7A3FE" w14:textId="1E6DF4A8">
            <w:pPr>
              <w:pStyle w:val="Normal"/>
            </w:pPr>
          </w:p>
        </w:tc>
      </w:tr>
      <w:tr w:rsidR="2AF6EE28" w:rsidTr="2AF6EE28" w14:paraId="5E6B9F2B">
        <w:tc>
          <w:tcPr>
            <w:tcW w:w="936" w:type="dxa"/>
            <w:tcMar/>
          </w:tcPr>
          <w:p w:rsidR="2AF6EE28" w:rsidP="2AF6EE28" w:rsidRDefault="2AF6EE28" w14:paraId="27F41563" w14:textId="6AF8C61F">
            <w:pPr>
              <w:pStyle w:val="Normal"/>
            </w:pPr>
            <w:r w:rsidR="2AF6EE28">
              <w:rPr/>
              <w:t>3</w:t>
            </w:r>
          </w:p>
        </w:tc>
        <w:tc>
          <w:tcPr>
            <w:tcW w:w="936" w:type="dxa"/>
            <w:tcMar/>
          </w:tcPr>
          <w:p w:rsidR="2AF6EE28" w:rsidP="2AF6EE28" w:rsidRDefault="2AF6EE28" w14:paraId="152FB84E" w14:textId="6AC09861">
            <w:pPr>
              <w:pStyle w:val="Normal"/>
            </w:pPr>
            <w:r w:rsidR="2AF6EE28">
              <w:rPr/>
              <w:t>3</w:t>
            </w:r>
          </w:p>
        </w:tc>
        <w:tc>
          <w:tcPr>
            <w:tcW w:w="936" w:type="dxa"/>
            <w:tcMar/>
          </w:tcPr>
          <w:p w:rsidR="2AF6EE28" w:rsidP="2AF6EE28" w:rsidRDefault="2AF6EE28" w14:paraId="7314FA83" w14:textId="3E734AD0">
            <w:pPr>
              <w:pStyle w:val="Normal"/>
            </w:pPr>
            <w:r w:rsidR="2AF6EE28">
              <w:rPr/>
              <w:t>Display the bar chart of top 5 populated state and the population</w:t>
            </w:r>
          </w:p>
        </w:tc>
        <w:tc>
          <w:tcPr>
            <w:tcW w:w="936" w:type="dxa"/>
            <w:tcMar/>
          </w:tcPr>
          <w:p w:rsidR="2AF6EE28" w:rsidP="2AF6EE28" w:rsidRDefault="2AF6EE28" w14:paraId="306724AD" w14:textId="31B5D6A6">
            <w:pPr>
              <w:pStyle w:val="Normal"/>
            </w:pPr>
            <w:r>
              <w:drawing>
                <wp:inline wp14:editId="48F8D98C" wp14:anchorId="4C59B2FE">
                  <wp:extent cx="447675" cy="247650"/>
                  <wp:effectExtent l="0" t="0" r="0" b="0"/>
                  <wp:docPr id="135452876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0d7c22b49b4497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6" w:type="dxa"/>
            <w:tcMar/>
          </w:tcPr>
          <w:p w:rsidR="2AF6EE28" w:rsidP="2AF6EE28" w:rsidRDefault="2AF6EE28" w14:paraId="2DD1B83F" w14:textId="2D516C1A">
            <w:pPr>
              <w:pStyle w:val="Normal"/>
            </w:pPr>
            <w:r w:rsidR="2AF6EE28">
              <w:rPr/>
              <w:t>Press 5</w:t>
            </w:r>
          </w:p>
          <w:p w:rsidR="2AF6EE28" w:rsidP="2AF6EE28" w:rsidRDefault="2AF6EE28" w14:paraId="07E9A7D2" w14:textId="0016D7A0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370FC426" w14:textId="3656B5BE">
            <w:pPr>
              <w:pStyle w:val="Normal"/>
            </w:pPr>
            <w:r w:rsidR="2AF6EE28">
              <w:rPr/>
              <w:t>Close the program</w:t>
            </w:r>
          </w:p>
          <w:p w:rsidR="2AF6EE28" w:rsidP="2AF6EE28" w:rsidRDefault="2AF6EE28" w14:paraId="4FFB8619" w14:textId="4C129279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0EB97BB7" w14:textId="6929CF21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58C99B4E" w14:textId="1E6DF4A8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0D568C35" w14:textId="1E6DF4A8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7DF3DD50" w14:textId="1E6DF4A8">
            <w:pPr>
              <w:pStyle w:val="Normal"/>
            </w:pPr>
          </w:p>
        </w:tc>
      </w:tr>
      <w:tr w:rsidR="2AF6EE28" w:rsidTr="2AF6EE28" w14:paraId="5146FE7E">
        <w:tc>
          <w:tcPr>
            <w:tcW w:w="936" w:type="dxa"/>
            <w:tcMar/>
          </w:tcPr>
          <w:p w:rsidR="2AF6EE28" w:rsidP="2AF6EE28" w:rsidRDefault="2AF6EE28" w14:paraId="0F4BE300" w14:textId="66FAE4F8">
            <w:pPr>
              <w:pStyle w:val="Normal"/>
            </w:pPr>
            <w:r w:rsidR="2AF6EE28">
              <w:rPr/>
              <w:t>4</w:t>
            </w:r>
          </w:p>
        </w:tc>
        <w:tc>
          <w:tcPr>
            <w:tcW w:w="936" w:type="dxa"/>
            <w:tcMar/>
          </w:tcPr>
          <w:p w:rsidR="2AF6EE28" w:rsidP="2AF6EE28" w:rsidRDefault="2AF6EE28" w14:paraId="27BFADAA" w14:textId="443F6891">
            <w:pPr>
              <w:pStyle w:val="Normal"/>
            </w:pPr>
            <w:r w:rsidR="2AF6EE28">
              <w:rPr/>
              <w:t>4</w:t>
            </w:r>
          </w:p>
        </w:tc>
        <w:tc>
          <w:tcPr>
            <w:tcW w:w="936" w:type="dxa"/>
            <w:tcMar/>
          </w:tcPr>
          <w:p w:rsidR="2AF6EE28" w:rsidP="2AF6EE28" w:rsidRDefault="2AF6EE28" w14:paraId="286BDAC5" w14:textId="455BFDDE">
            <w:pPr>
              <w:pStyle w:val="Normal"/>
            </w:pPr>
            <w:r w:rsidR="2AF6EE28">
              <w:rPr/>
              <w:t>Enter the state name::</w:t>
            </w:r>
          </w:p>
          <w:p w:rsidR="2AF6EE28" w:rsidP="2AF6EE28" w:rsidRDefault="2AF6EE28" w14:paraId="6534479B" w14:textId="4FA6226E">
            <w:pPr>
              <w:pStyle w:val="Normal"/>
            </w:pPr>
            <w:r w:rsidR="2AF6EE28">
              <w:rPr/>
              <w:t xml:space="preserve">Enter the updated </w:t>
            </w:r>
            <w:r w:rsidR="2AF6EE28">
              <w:rPr/>
              <w:t>population</w:t>
            </w:r>
            <w:r w:rsidR="2AF6EE28">
              <w:rPr/>
              <w:t>::</w:t>
            </w:r>
          </w:p>
        </w:tc>
        <w:tc>
          <w:tcPr>
            <w:tcW w:w="936" w:type="dxa"/>
            <w:tcMar/>
          </w:tcPr>
          <w:p w:rsidR="2AF6EE28" w:rsidP="2AF6EE28" w:rsidRDefault="2AF6EE28" w14:paraId="5AFC2F31" w14:textId="51C21443">
            <w:pPr>
              <w:pStyle w:val="Normal"/>
            </w:pPr>
            <w:r>
              <w:drawing>
                <wp:inline wp14:editId="1D53EFDA" wp14:anchorId="668CA750">
                  <wp:extent cx="447675" cy="247650"/>
                  <wp:effectExtent l="0" t="0" r="0" b="0"/>
                  <wp:docPr id="149792719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fa8fc9e9bf449c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6" w:type="dxa"/>
            <w:tcMar/>
          </w:tcPr>
          <w:p w:rsidR="2AF6EE28" w:rsidP="2AF6EE28" w:rsidRDefault="2AF6EE28" w14:paraId="4E91A152" w14:textId="29A1206E">
            <w:pPr>
              <w:pStyle w:val="Normal"/>
            </w:pPr>
            <w:r w:rsidR="2AF6EE28">
              <w:rPr/>
              <w:t>Wyoming                   577738</w:t>
            </w:r>
          </w:p>
        </w:tc>
        <w:tc>
          <w:tcPr>
            <w:tcW w:w="936" w:type="dxa"/>
            <w:tcMar/>
          </w:tcPr>
          <w:p w:rsidR="2AF6EE28" w:rsidP="2AF6EE28" w:rsidRDefault="2AF6EE28" w14:paraId="5C61BD1D" w14:textId="2E839218">
            <w:pPr>
              <w:pStyle w:val="Normal"/>
            </w:pPr>
            <w:r w:rsidR="2AF6EE28">
              <w:rPr/>
              <w:t>Population updated for Wyoming.</w:t>
            </w:r>
          </w:p>
          <w:p w:rsidR="2AF6EE28" w:rsidP="2AF6EE28" w:rsidRDefault="2AF6EE28" w14:paraId="2D75FC26" w14:textId="14669070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51D2B5E9" w14:textId="054D8165">
            <w:pPr>
              <w:pStyle w:val="Normal"/>
            </w:pPr>
            <w:r>
              <w:drawing>
                <wp:inline wp14:editId="71684DB1" wp14:anchorId="54BD848B">
                  <wp:extent cx="447675" cy="247650"/>
                  <wp:effectExtent l="0" t="0" r="0" b="0"/>
                  <wp:docPr id="169232865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4d36de6658b47e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6" w:type="dxa"/>
            <w:tcMar/>
          </w:tcPr>
          <w:p w:rsidR="2AF6EE28" w:rsidP="2AF6EE28" w:rsidRDefault="2AF6EE28" w14:paraId="0FD50EF1" w14:textId="49E7D44A">
            <w:pPr>
              <w:pStyle w:val="Normal"/>
            </w:pPr>
            <w:r w:rsidR="2AF6EE28">
              <w:rPr/>
              <w:t>Press 5</w:t>
            </w:r>
          </w:p>
        </w:tc>
        <w:tc>
          <w:tcPr>
            <w:tcW w:w="936" w:type="dxa"/>
            <w:tcMar/>
          </w:tcPr>
          <w:p w:rsidR="2AF6EE28" w:rsidP="2AF6EE28" w:rsidRDefault="2AF6EE28" w14:paraId="6D492E9F" w14:textId="209676AF">
            <w:pPr>
              <w:pStyle w:val="Normal"/>
            </w:pPr>
            <w:r w:rsidR="2AF6EE28">
              <w:rPr/>
              <w:t>Close the program</w:t>
            </w:r>
          </w:p>
        </w:tc>
        <w:tc>
          <w:tcPr>
            <w:tcW w:w="936" w:type="dxa"/>
            <w:tcMar/>
          </w:tcPr>
          <w:p w:rsidR="2AF6EE28" w:rsidP="2AF6EE28" w:rsidRDefault="2AF6EE28" w14:paraId="49E19157" w14:textId="1E6DF4A8">
            <w:pPr>
              <w:pStyle w:val="Normal"/>
            </w:pPr>
          </w:p>
        </w:tc>
      </w:tr>
      <w:tr w:rsidR="2AF6EE28" w:rsidTr="2AF6EE28" w14:paraId="42E3519C">
        <w:tc>
          <w:tcPr>
            <w:tcW w:w="936" w:type="dxa"/>
            <w:tcMar/>
          </w:tcPr>
          <w:p w:rsidR="2AF6EE28" w:rsidP="2AF6EE28" w:rsidRDefault="2AF6EE28" w14:paraId="2C2C1111" w14:textId="1E6DF4A8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1CAA46F3" w14:textId="1E6DF4A8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1645664E" w14:textId="1E6DF4A8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7883E7E4" w14:textId="1E6DF4A8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5267719F" w14:textId="557ED0C4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1FFE94E3" w14:textId="1E6DF4A8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23DB093D" w14:textId="0A3C412A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2CE7DF41" w14:textId="1E6DF4A8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0043DA2A" w14:textId="1E6DF4A8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2A64A80E" w14:textId="1E6DF4A8">
            <w:pPr>
              <w:pStyle w:val="Normal"/>
            </w:pPr>
          </w:p>
        </w:tc>
      </w:tr>
      <w:tr w:rsidR="2AF6EE28" w:rsidTr="2AF6EE28" w14:paraId="5370BD82">
        <w:tc>
          <w:tcPr>
            <w:tcW w:w="936" w:type="dxa"/>
            <w:tcMar/>
          </w:tcPr>
          <w:p w:rsidR="2AF6EE28" w:rsidP="2AF6EE28" w:rsidRDefault="2AF6EE28" w14:paraId="2CFEC10E" w14:textId="1E6DF4A8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718ADEEE" w14:textId="1E6DF4A8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6013E97B" w14:textId="1E6DF4A8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63205EE5" w14:textId="1E6DF4A8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37EC85B2" w14:textId="5238CBBD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7AEEA3F3" w14:textId="1E6DF4A8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29DDC17C" w14:textId="4E4299F3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140FEA1C" w14:textId="1E6DF4A8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3DC0EAA6" w14:textId="1E6DF4A8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69F05380" w14:textId="1E6DF4A8">
            <w:pPr>
              <w:pStyle w:val="Normal"/>
            </w:pPr>
          </w:p>
        </w:tc>
      </w:tr>
      <w:tr w:rsidR="2AF6EE28" w:rsidTr="2AF6EE28" w14:paraId="3C30AE5B">
        <w:tc>
          <w:tcPr>
            <w:tcW w:w="936" w:type="dxa"/>
            <w:tcMar/>
          </w:tcPr>
          <w:p w:rsidR="2AF6EE28" w:rsidP="2AF6EE28" w:rsidRDefault="2AF6EE28" w14:paraId="087643B9" w14:textId="1E6DF4A8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3DC9C1B9" w14:textId="1E6DF4A8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3D1D6511" w14:textId="1E6DF4A8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6E03E7DD" w14:textId="1E6DF4A8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30889CB5" w14:textId="02B38716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6D5A5F7C" w14:textId="1E6DF4A8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4DCDDDB4" w14:textId="58A3089E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3082E068" w14:textId="1E6DF4A8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663D9E77" w14:textId="1E6DF4A8">
            <w:pPr>
              <w:pStyle w:val="Normal"/>
            </w:pPr>
          </w:p>
        </w:tc>
        <w:tc>
          <w:tcPr>
            <w:tcW w:w="936" w:type="dxa"/>
            <w:tcMar/>
          </w:tcPr>
          <w:p w:rsidR="2AF6EE28" w:rsidP="2AF6EE28" w:rsidRDefault="2AF6EE28" w14:paraId="2F0005F4" w14:textId="1E6DF4A8">
            <w:pPr>
              <w:pStyle w:val="Normal"/>
            </w:pPr>
          </w:p>
        </w:tc>
      </w:tr>
    </w:tbl>
    <w:p w:rsidR="2AF6EE28" w:rsidP="2AF6EE28" w:rsidRDefault="2AF6EE28" w14:paraId="43C5F724" w14:textId="76B14777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128850D"/>
  <w15:docId w15:val="{74f28b51-9bdf-4064-87f2-4d17a49bf600}"/>
  <w:rsids>
    <w:rsidRoot w:val="1128850D"/>
    <w:rsid w:val="1128850D"/>
    <w:rsid w:val="2AF6EE28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5e170e74bf464226" /><Relationship Type="http://schemas.openxmlformats.org/officeDocument/2006/relationships/image" Target="/media/image2.png" Id="R8d2b8ac515784b61" /><Relationship Type="http://schemas.openxmlformats.org/officeDocument/2006/relationships/image" Target="/media/image3.png" Id="R1fdd56064833410f" /><Relationship Type="http://schemas.openxmlformats.org/officeDocument/2006/relationships/image" Target="/media/image4.png" Id="Raf0b0489138441f2" /><Relationship Type="http://schemas.openxmlformats.org/officeDocument/2006/relationships/image" Target="/media/image5.png" Id="R234406a68d054123" /><Relationship Type="http://schemas.openxmlformats.org/officeDocument/2006/relationships/image" Target="/media/image6.png" Id="R40d7c22b49b4497b" /><Relationship Type="http://schemas.openxmlformats.org/officeDocument/2006/relationships/image" Target="/media/image7.png" Id="R8fa8fc9e9bf449c6" /><Relationship Type="http://schemas.openxmlformats.org/officeDocument/2006/relationships/image" Target="/media/image8.png" Id="R64d36de6658b47e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2020-11-10T19:45:34.6499143Z</dcterms:created>
  <dcterms:modified xsi:type="dcterms:W3CDTF">2020-11-10T20:11:51.4486739Z</dcterms:modified>
  <dc:creator>sam swarup</dc:creator>
  <lastModifiedBy>sam swarup</lastModifiedBy>
</coreProperties>
</file>