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with your own example the difference between entry-controlled and exit-controlled loops by writing a short code snippet for each (for/while vs do-while) and describing what happens if the loop condition is false at the start.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entry-controlled loop checks the condition before entering the loop, while an exit-controlled loop checks the condition after executing the loop body.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For example, while is an entry-controlled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i = 10;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while(i &lt; 5) {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printf("%d", i);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i++;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Here, the condition i &lt; 5 is false at the start because i is 10. Therefore, the loop will not execute even once.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 do-while loop is an exit-controlled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i = 10;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 {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printf("%d", i);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i++;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 while(i &lt; 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Here, the loop body executes first and prints 10. After that, the condition i &lt; 5 is checked. Since the condition is false, the loop stops.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