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4C1A" w14:textId="77777777" w:rsidR="00345781" w:rsidRDefault="00345781" w:rsidP="00345781">
      <w:r>
        <w:t>And answer the following questions based on what you observe from your model building process</w:t>
      </w:r>
    </w:p>
    <w:p w14:paraId="32373C1E" w14:textId="77777777" w:rsidR="00345781" w:rsidRDefault="00345781" w:rsidP="00345781"/>
    <w:p w14:paraId="0C0A06FF" w14:textId="005BE2D3" w:rsidR="00345781" w:rsidRDefault="00345781" w:rsidP="00345781">
      <w:r>
        <w:t xml:space="preserve">For the best fitted model, does it work better for the </w:t>
      </w:r>
      <w:proofErr w:type="gramStart"/>
      <w:r>
        <w:t>Red</w:t>
      </w:r>
      <w:proofErr w:type="gramEnd"/>
      <w:r>
        <w:t xml:space="preserve"> wine or White wine or similar</w:t>
      </w:r>
    </w:p>
    <w:p w14:paraId="4BC30F3D" w14:textId="77777777" w:rsidR="00345781" w:rsidRPr="00345781" w:rsidRDefault="00345781" w:rsidP="0034578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>Random Forest Classifier is best in our case</w:t>
      </w:r>
    </w:p>
    <w:p w14:paraId="152C664A" w14:textId="77777777" w:rsidR="00345781" w:rsidRPr="00345781" w:rsidRDefault="00345781" w:rsidP="0034578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>No if our Dataset is Balanced Dataset then it is possible the other models work better</w:t>
      </w:r>
    </w:p>
    <w:p w14:paraId="601975A4" w14:textId="77777777" w:rsidR="00345781" w:rsidRDefault="00345781" w:rsidP="00345781"/>
    <w:p w14:paraId="77BB0BAC" w14:textId="4F0C8D00" w:rsidR="00345781" w:rsidRDefault="00345781" w:rsidP="00345781">
      <w:r>
        <w:t>Can ensemble methods improve your models?</w:t>
      </w:r>
    </w:p>
    <w:p w14:paraId="2F8A1AB5" w14:textId="4FDFC4A8" w:rsidR="00345781" w:rsidRPr="00345781" w:rsidRDefault="00345781" w:rsidP="0034578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>Yes</w:t>
      </w:r>
      <w:proofErr w:type="gramEnd"/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 xml:space="preserve"> Random Forest is </w:t>
      </w:r>
      <w:proofErr w:type="spellStart"/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proofErr w:type="spellEnd"/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 xml:space="preserve"> Ensemble methods is improve our model</w:t>
      </w:r>
    </w:p>
    <w:p w14:paraId="3BAC2668" w14:textId="05823ACC" w:rsidR="00774847" w:rsidRDefault="00345781" w:rsidP="00345781">
      <w:r>
        <w:t>Whether the categorical variable pH Value is important or not. If it is important, and you need to make a prediction for one instance where the pH value is missing, how would you proceed?</w:t>
      </w:r>
    </w:p>
    <w:p w14:paraId="675AFFBB" w14:textId="77777777" w:rsidR="00345781" w:rsidRPr="00345781" w:rsidRDefault="00345781" w:rsidP="0034578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 xml:space="preserve">Yes pH value is important for proceeding if pH value is missing let take example </w:t>
      </w:r>
      <w:proofErr w:type="spellStart"/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>eg</w:t>
      </w:r>
      <w:proofErr w:type="spellEnd"/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>Random_</w:t>
      </w:r>
      <w:proofErr w:type="gramStart"/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>classifier.predict</w:t>
      </w:r>
      <w:proofErr w:type="spellEnd"/>
      <w:proofErr w:type="gramEnd"/>
      <w:r w:rsidRPr="00345781">
        <w:rPr>
          <w:rFonts w:ascii="Helvetica" w:eastAsia="Times New Roman" w:hAnsi="Helvetica" w:cs="Helvetica"/>
          <w:color w:val="000000"/>
          <w:sz w:val="21"/>
          <w:szCs w:val="21"/>
        </w:rPr>
        <w:t>([0.17297758, -0.33190212, 0.24773165, 1.96154966, 1.21824058,0.19548849, 1.28638457, 1.61392447, 0.20503508, -1.22902996,-0.39133804, 0.39133804,0,0,0])</w:t>
      </w:r>
    </w:p>
    <w:p w14:paraId="5E566370" w14:textId="77777777" w:rsidR="00345781" w:rsidRDefault="00345781" w:rsidP="00345781"/>
    <w:sectPr w:rsidR="0034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51460"/>
    <w:multiLevelType w:val="multilevel"/>
    <w:tmpl w:val="910A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81"/>
    <w:rsid w:val="00345781"/>
    <w:rsid w:val="0077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3A33"/>
  <w15:chartTrackingRefBased/>
  <w15:docId w15:val="{73861E3D-9845-49F7-BE20-85E2C45D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9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2022-04-27T12:27:00Z</dcterms:created>
  <dcterms:modified xsi:type="dcterms:W3CDTF">2022-04-27T12:29:00Z</dcterms:modified>
</cp:coreProperties>
</file>