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C88AC" w14:textId="61B6B6F0" w:rsidR="007861CB" w:rsidRDefault="007861CB">
      <w:r>
        <w:t>Project 2:</w:t>
      </w:r>
    </w:p>
    <w:p w14:paraId="5F283905" w14:textId="23068C99" w:rsidR="007861CB" w:rsidRDefault="007861CB">
      <w:r>
        <w:t xml:space="preserve">Overview The goal of the second project is to apply everything you had learned about classical Machine Learning a classification problem. </w:t>
      </w:r>
    </w:p>
    <w:p w14:paraId="6630D546" w14:textId="77777777" w:rsidR="007861CB" w:rsidRDefault="007861CB">
      <w:r>
        <w:t>What you need to do Download the ML_SP22_Project_</w:t>
      </w:r>
      <w:proofErr w:type="gramStart"/>
      <w:r>
        <w:t>2.ipynb</w:t>
      </w:r>
      <w:proofErr w:type="gramEnd"/>
      <w:r>
        <w:t xml:space="preserve"> </w:t>
      </w:r>
      <w:proofErr w:type="spellStart"/>
      <w:r>
        <w:t>jupyter</w:t>
      </w:r>
      <w:proofErr w:type="spellEnd"/>
      <w:r>
        <w:t xml:space="preserve"> notebook. Append your name to the filename of the notebook. Follow the instructions there and type in your code and answers on the notebook. Email me back the notebook with an email subject of "ML_SP22_Project_2". </w:t>
      </w:r>
    </w:p>
    <w:p w14:paraId="232A2628" w14:textId="23477F7D" w:rsidR="007861CB" w:rsidRDefault="007861CB">
      <w:r>
        <w:t>Write a one page word document explaining the steps you took and why for each block in the notebook.</w:t>
      </w:r>
    </w:p>
    <w:p w14:paraId="491E6817" w14:textId="7A72DA35" w:rsidR="001327C5" w:rsidRDefault="007861CB">
      <w:r>
        <w:t>Grading criteria 1. Follow the proper model building best practice that I had explained in class. 2. Correctness of the code and answers to the questions 3. Elegance 4. Oral explanation</w:t>
      </w:r>
    </w:p>
    <w:sectPr w:rsidR="00132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1CB"/>
    <w:rsid w:val="001327C5"/>
    <w:rsid w:val="00786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FD426"/>
  <w15:chartTrackingRefBased/>
  <w15:docId w15:val="{813A2E3B-FC9E-451F-BC72-754AAF229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107</Words>
  <Characters>610</Characters>
  <Application>Microsoft Office Word</Application>
  <DocSecurity>0</DocSecurity>
  <Lines>5</Lines>
  <Paragraphs>1</Paragraphs>
  <ScaleCrop>false</ScaleCrop>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Tatara</dc:creator>
  <cp:keywords/>
  <dc:description/>
  <cp:lastModifiedBy>Michelle Tatara</cp:lastModifiedBy>
  <cp:revision>1</cp:revision>
  <dcterms:created xsi:type="dcterms:W3CDTF">2022-04-26T21:41:00Z</dcterms:created>
  <dcterms:modified xsi:type="dcterms:W3CDTF">2022-04-26T21:42:00Z</dcterms:modified>
</cp:coreProperties>
</file>