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20BFE" w14:textId="77777777" w:rsidR="001435E5" w:rsidRPr="001435E5" w:rsidRDefault="001435E5" w:rsidP="001435E5">
      <w:pPr>
        <w:rPr>
          <w:b/>
          <w:bCs/>
        </w:rPr>
      </w:pPr>
      <w:proofErr w:type="spellStart"/>
      <w:r w:rsidRPr="001435E5">
        <w:rPr>
          <w:b/>
          <w:bCs/>
        </w:rPr>
        <w:t>ProofPass</w:t>
      </w:r>
      <w:proofErr w:type="spellEnd"/>
      <w:r w:rsidRPr="001435E5">
        <w:rPr>
          <w:b/>
          <w:bCs/>
        </w:rPr>
        <w:t>: The Decentralized Reputation Passport</w:t>
      </w:r>
    </w:p>
    <w:p w14:paraId="6512E570" w14:textId="77777777" w:rsidR="001435E5" w:rsidRPr="001435E5" w:rsidRDefault="001435E5" w:rsidP="001435E5">
      <w:pPr>
        <w:rPr>
          <w:b/>
          <w:bCs/>
        </w:rPr>
      </w:pPr>
      <w:r w:rsidRPr="001435E5">
        <w:rPr>
          <w:b/>
          <w:bCs/>
        </w:rPr>
        <w:t>Project Overview</w:t>
      </w:r>
    </w:p>
    <w:p w14:paraId="20F8F58C" w14:textId="77777777" w:rsidR="001435E5" w:rsidRPr="001435E5" w:rsidRDefault="001435E5" w:rsidP="001435E5">
      <w:proofErr w:type="spellStart"/>
      <w:r w:rsidRPr="001435E5">
        <w:t>ProofPass</w:t>
      </w:r>
      <w:proofErr w:type="spellEnd"/>
      <w:r w:rsidRPr="001435E5">
        <w:t xml:space="preserve"> is a decentralized reputation and certification system built on blockchain technology that enables the issuance, verification, and management of non-transferable (</w:t>
      </w:r>
      <w:proofErr w:type="spellStart"/>
      <w:r w:rsidRPr="001435E5">
        <w:t>soulbound</w:t>
      </w:r>
      <w:proofErr w:type="spellEnd"/>
      <w:r w:rsidRPr="001435E5">
        <w:t xml:space="preserve">) certificates. The platform serves as a </w:t>
      </w:r>
      <w:proofErr w:type="spellStart"/>
      <w:r w:rsidRPr="001435E5">
        <w:t>trustless</w:t>
      </w:r>
      <w:proofErr w:type="spellEnd"/>
      <w:r w:rsidRPr="001435E5">
        <w:t xml:space="preserve"> and transparent way to establish and verify professional credentials, achievements, and reputation in the digital space.</w:t>
      </w:r>
    </w:p>
    <w:p w14:paraId="09F0B901" w14:textId="77777777" w:rsidR="001435E5" w:rsidRPr="001435E5" w:rsidRDefault="001435E5" w:rsidP="001435E5">
      <w:pPr>
        <w:rPr>
          <w:b/>
          <w:bCs/>
        </w:rPr>
      </w:pPr>
      <w:r w:rsidRPr="001435E5">
        <w:rPr>
          <w:b/>
          <w:bCs/>
        </w:rPr>
        <w:t>Technical Architecture</w:t>
      </w:r>
    </w:p>
    <w:p w14:paraId="72F6173A" w14:textId="77777777" w:rsidR="001435E5" w:rsidRPr="001435E5" w:rsidRDefault="001435E5" w:rsidP="001435E5">
      <w:r w:rsidRPr="001435E5">
        <w:t>The project is built using a modern tech stack:</w:t>
      </w:r>
    </w:p>
    <w:p w14:paraId="65E6114A" w14:textId="77777777" w:rsidR="001435E5" w:rsidRPr="001435E5" w:rsidRDefault="001435E5" w:rsidP="001435E5">
      <w:pPr>
        <w:numPr>
          <w:ilvl w:val="0"/>
          <w:numId w:val="1"/>
        </w:numPr>
      </w:pPr>
      <w:r w:rsidRPr="001435E5">
        <w:rPr>
          <w:b/>
          <w:bCs/>
        </w:rPr>
        <w:t>Frontend</w:t>
      </w:r>
      <w:r w:rsidRPr="001435E5">
        <w:t>: Next.js 13 with React, Chakra UI, and Tailwind CSS</w:t>
      </w:r>
    </w:p>
    <w:p w14:paraId="46324296" w14:textId="77777777" w:rsidR="001435E5" w:rsidRPr="001435E5" w:rsidRDefault="001435E5" w:rsidP="001435E5">
      <w:pPr>
        <w:numPr>
          <w:ilvl w:val="0"/>
          <w:numId w:val="2"/>
        </w:numPr>
      </w:pPr>
      <w:r w:rsidRPr="001435E5">
        <w:rPr>
          <w:b/>
          <w:bCs/>
        </w:rPr>
        <w:t>Smart Contracts</w:t>
      </w:r>
      <w:r w:rsidRPr="001435E5">
        <w:t xml:space="preserve">: Solidity (v0.8.20) with </w:t>
      </w:r>
      <w:proofErr w:type="spellStart"/>
      <w:r w:rsidRPr="001435E5">
        <w:t>OpenZeppelin</w:t>
      </w:r>
      <w:proofErr w:type="spellEnd"/>
      <w:r w:rsidRPr="001435E5">
        <w:t xml:space="preserve"> contracts</w:t>
      </w:r>
    </w:p>
    <w:p w14:paraId="11315441" w14:textId="77777777" w:rsidR="001435E5" w:rsidRPr="001435E5" w:rsidRDefault="001435E5" w:rsidP="001435E5">
      <w:pPr>
        <w:numPr>
          <w:ilvl w:val="0"/>
          <w:numId w:val="3"/>
        </w:numPr>
      </w:pPr>
      <w:r w:rsidRPr="001435E5">
        <w:rPr>
          <w:b/>
          <w:bCs/>
        </w:rPr>
        <w:t>Blockchain</w:t>
      </w:r>
      <w:r w:rsidRPr="001435E5">
        <w:t>: Ethereum-compatible networks</w:t>
      </w:r>
    </w:p>
    <w:p w14:paraId="2C79FA56" w14:textId="77777777" w:rsidR="001435E5" w:rsidRPr="001435E5" w:rsidRDefault="001435E5" w:rsidP="001435E5">
      <w:pPr>
        <w:numPr>
          <w:ilvl w:val="0"/>
          <w:numId w:val="4"/>
        </w:numPr>
      </w:pPr>
      <w:r w:rsidRPr="001435E5">
        <w:rPr>
          <w:b/>
          <w:bCs/>
        </w:rPr>
        <w:t>Development Tools</w:t>
      </w:r>
      <w:r w:rsidRPr="001435E5">
        <w:t>: Hardhat, TypeScript, and Web3Modal</w:t>
      </w:r>
    </w:p>
    <w:p w14:paraId="5E857BF9" w14:textId="77777777" w:rsidR="001435E5" w:rsidRPr="001435E5" w:rsidRDefault="001435E5" w:rsidP="001435E5">
      <w:pPr>
        <w:rPr>
          <w:b/>
          <w:bCs/>
        </w:rPr>
      </w:pPr>
      <w:r w:rsidRPr="001435E5">
        <w:rPr>
          <w:b/>
          <w:bCs/>
        </w:rPr>
        <w:t>Core Features</w:t>
      </w:r>
    </w:p>
    <w:p w14:paraId="41F1EB47" w14:textId="77777777" w:rsidR="001435E5" w:rsidRPr="001435E5" w:rsidRDefault="001435E5" w:rsidP="001435E5">
      <w:pPr>
        <w:rPr>
          <w:b/>
          <w:bCs/>
        </w:rPr>
      </w:pPr>
      <w:r w:rsidRPr="001435E5">
        <w:rPr>
          <w:b/>
          <w:bCs/>
        </w:rPr>
        <w:t xml:space="preserve">1. </w:t>
      </w:r>
      <w:proofErr w:type="spellStart"/>
      <w:r w:rsidRPr="001435E5">
        <w:rPr>
          <w:b/>
          <w:bCs/>
        </w:rPr>
        <w:t>Soulbound</w:t>
      </w:r>
      <w:proofErr w:type="spellEnd"/>
      <w:r w:rsidRPr="001435E5">
        <w:rPr>
          <w:b/>
          <w:bCs/>
        </w:rPr>
        <w:t xml:space="preserve"> Certificates</w:t>
      </w:r>
    </w:p>
    <w:p w14:paraId="78DBEB3D" w14:textId="77777777" w:rsidR="001435E5" w:rsidRPr="001435E5" w:rsidRDefault="001435E5" w:rsidP="001435E5">
      <w:pPr>
        <w:numPr>
          <w:ilvl w:val="0"/>
          <w:numId w:val="5"/>
        </w:numPr>
      </w:pPr>
      <w:r w:rsidRPr="001435E5">
        <w:t>Non-transferable NFT-based certificates that are permanently bound to their recipients</w:t>
      </w:r>
    </w:p>
    <w:p w14:paraId="27DC8B4F" w14:textId="3A7CD7B2" w:rsidR="001435E5" w:rsidRPr="001435E5" w:rsidRDefault="001435E5" w:rsidP="001435E5">
      <w:pPr>
        <w:numPr>
          <w:ilvl w:val="0"/>
          <w:numId w:val="6"/>
        </w:numPr>
      </w:pPr>
      <w:r w:rsidRPr="001435E5">
        <w:t>Secure storage of certificate metadata on IPFS</w:t>
      </w:r>
      <w:r>
        <w:t xml:space="preserve"> (Pinata)</w:t>
      </w:r>
    </w:p>
    <w:p w14:paraId="52D90AD3" w14:textId="77777777" w:rsidR="001435E5" w:rsidRPr="001435E5" w:rsidRDefault="001435E5" w:rsidP="001435E5">
      <w:pPr>
        <w:numPr>
          <w:ilvl w:val="0"/>
          <w:numId w:val="7"/>
        </w:numPr>
      </w:pPr>
      <w:r w:rsidRPr="001435E5">
        <w:t>Immutable record of issuance, including issuer details and timestamps</w:t>
      </w:r>
    </w:p>
    <w:p w14:paraId="6B81122C" w14:textId="77777777" w:rsidR="001435E5" w:rsidRPr="001435E5" w:rsidRDefault="001435E5" w:rsidP="001435E5">
      <w:pPr>
        <w:numPr>
          <w:ilvl w:val="0"/>
          <w:numId w:val="8"/>
        </w:numPr>
      </w:pPr>
      <w:r w:rsidRPr="001435E5">
        <w:t>GitHub username integration for developer verification</w:t>
      </w:r>
    </w:p>
    <w:p w14:paraId="51A313CD" w14:textId="77777777" w:rsidR="001435E5" w:rsidRPr="001435E5" w:rsidRDefault="001435E5" w:rsidP="001435E5">
      <w:pPr>
        <w:rPr>
          <w:b/>
          <w:bCs/>
        </w:rPr>
      </w:pPr>
      <w:r w:rsidRPr="001435E5">
        <w:rPr>
          <w:b/>
          <w:bCs/>
        </w:rPr>
        <w:t>2. Issuer Management System</w:t>
      </w:r>
    </w:p>
    <w:p w14:paraId="783B7603" w14:textId="77777777" w:rsidR="001435E5" w:rsidRPr="001435E5" w:rsidRDefault="001435E5" w:rsidP="001435E5">
      <w:pPr>
        <w:numPr>
          <w:ilvl w:val="0"/>
          <w:numId w:val="9"/>
        </w:numPr>
      </w:pPr>
      <w:r w:rsidRPr="001435E5">
        <w:t>Multi-level issuer authorization system</w:t>
      </w:r>
    </w:p>
    <w:p w14:paraId="1C2B496D" w14:textId="77777777" w:rsidR="001435E5" w:rsidRPr="001435E5" w:rsidRDefault="001435E5" w:rsidP="001435E5">
      <w:pPr>
        <w:numPr>
          <w:ilvl w:val="0"/>
          <w:numId w:val="10"/>
        </w:numPr>
      </w:pPr>
      <w:r w:rsidRPr="001435E5">
        <w:t>Request-based issuer onboarding process</w:t>
      </w:r>
    </w:p>
    <w:p w14:paraId="43ACA9A6" w14:textId="77777777" w:rsidR="001435E5" w:rsidRPr="001435E5" w:rsidRDefault="001435E5" w:rsidP="001435E5">
      <w:pPr>
        <w:numPr>
          <w:ilvl w:val="0"/>
          <w:numId w:val="11"/>
        </w:numPr>
      </w:pPr>
      <w:r w:rsidRPr="001435E5">
        <w:t>Issuer activity logging and monitoring</w:t>
      </w:r>
    </w:p>
    <w:p w14:paraId="51F510FB" w14:textId="77777777" w:rsidR="001435E5" w:rsidRPr="001435E5" w:rsidRDefault="001435E5" w:rsidP="001435E5">
      <w:pPr>
        <w:numPr>
          <w:ilvl w:val="0"/>
          <w:numId w:val="12"/>
        </w:numPr>
      </w:pPr>
      <w:r w:rsidRPr="001435E5">
        <w:t>Ability to revoke issuer privileges</w:t>
      </w:r>
    </w:p>
    <w:p w14:paraId="4199588E" w14:textId="77777777" w:rsidR="001435E5" w:rsidRPr="001435E5" w:rsidRDefault="001435E5" w:rsidP="001435E5">
      <w:pPr>
        <w:rPr>
          <w:b/>
          <w:bCs/>
        </w:rPr>
      </w:pPr>
      <w:r w:rsidRPr="001435E5">
        <w:rPr>
          <w:b/>
          <w:bCs/>
        </w:rPr>
        <w:t>3. Certificate Management</w:t>
      </w:r>
    </w:p>
    <w:p w14:paraId="32E72497" w14:textId="77777777" w:rsidR="001435E5" w:rsidRPr="001435E5" w:rsidRDefault="001435E5" w:rsidP="001435E5">
      <w:pPr>
        <w:numPr>
          <w:ilvl w:val="0"/>
          <w:numId w:val="13"/>
        </w:numPr>
      </w:pPr>
      <w:r w:rsidRPr="001435E5">
        <w:t>Secure certificate issuance by authorized issuers</w:t>
      </w:r>
    </w:p>
    <w:p w14:paraId="687388FF" w14:textId="77777777" w:rsidR="001435E5" w:rsidRPr="001435E5" w:rsidRDefault="001435E5" w:rsidP="001435E5">
      <w:pPr>
        <w:numPr>
          <w:ilvl w:val="0"/>
          <w:numId w:val="14"/>
        </w:numPr>
      </w:pPr>
      <w:r w:rsidRPr="001435E5">
        <w:t>Permanent and immutable certificate records</w:t>
      </w:r>
    </w:p>
    <w:p w14:paraId="335B9E2A" w14:textId="77777777" w:rsidR="001435E5" w:rsidRPr="001435E5" w:rsidRDefault="001435E5" w:rsidP="001435E5">
      <w:pPr>
        <w:numPr>
          <w:ilvl w:val="0"/>
          <w:numId w:val="15"/>
        </w:numPr>
      </w:pPr>
      <w:r w:rsidRPr="001435E5">
        <w:t>Detailed certificate metadata including:</w:t>
      </w:r>
    </w:p>
    <w:p w14:paraId="5CCF90F1" w14:textId="77777777" w:rsidR="001435E5" w:rsidRPr="001435E5" w:rsidRDefault="001435E5" w:rsidP="001435E5">
      <w:pPr>
        <w:numPr>
          <w:ilvl w:val="0"/>
          <w:numId w:val="69"/>
        </w:numPr>
      </w:pPr>
      <w:r w:rsidRPr="001435E5">
        <w:t>Issuer information</w:t>
      </w:r>
    </w:p>
    <w:p w14:paraId="21F845AB" w14:textId="77777777" w:rsidR="001435E5" w:rsidRPr="001435E5" w:rsidRDefault="001435E5" w:rsidP="001435E5">
      <w:pPr>
        <w:numPr>
          <w:ilvl w:val="0"/>
          <w:numId w:val="69"/>
        </w:numPr>
      </w:pPr>
      <w:r w:rsidRPr="001435E5">
        <w:t>Issue date</w:t>
      </w:r>
    </w:p>
    <w:p w14:paraId="4C957BF9" w14:textId="77777777" w:rsidR="001435E5" w:rsidRPr="001435E5" w:rsidRDefault="001435E5" w:rsidP="001435E5">
      <w:pPr>
        <w:numPr>
          <w:ilvl w:val="0"/>
          <w:numId w:val="69"/>
        </w:numPr>
      </w:pPr>
      <w:r w:rsidRPr="001435E5">
        <w:t>IPFS hash for certificate details</w:t>
      </w:r>
    </w:p>
    <w:p w14:paraId="1DC1EAE8" w14:textId="77777777" w:rsidR="001435E5" w:rsidRPr="001435E5" w:rsidRDefault="001435E5" w:rsidP="001435E5">
      <w:pPr>
        <w:numPr>
          <w:ilvl w:val="0"/>
          <w:numId w:val="69"/>
        </w:numPr>
      </w:pPr>
      <w:r w:rsidRPr="001435E5">
        <w:t>Recipient information</w:t>
      </w:r>
    </w:p>
    <w:p w14:paraId="335D8BE4" w14:textId="77777777" w:rsidR="001435E5" w:rsidRPr="001435E5" w:rsidRDefault="001435E5" w:rsidP="001435E5">
      <w:pPr>
        <w:rPr>
          <w:b/>
          <w:bCs/>
        </w:rPr>
      </w:pPr>
      <w:r w:rsidRPr="001435E5">
        <w:rPr>
          <w:b/>
          <w:bCs/>
        </w:rPr>
        <w:t>4. Opportunity Management</w:t>
      </w:r>
    </w:p>
    <w:p w14:paraId="26CC79DA" w14:textId="77777777" w:rsidR="001435E5" w:rsidRPr="001435E5" w:rsidRDefault="001435E5" w:rsidP="001435E5">
      <w:pPr>
        <w:numPr>
          <w:ilvl w:val="0"/>
          <w:numId w:val="20"/>
        </w:numPr>
      </w:pPr>
      <w:r w:rsidRPr="001435E5">
        <w:lastRenderedPageBreak/>
        <w:t>Platform for posting and managing opportunities</w:t>
      </w:r>
    </w:p>
    <w:p w14:paraId="0D6B79BD" w14:textId="77777777" w:rsidR="001435E5" w:rsidRPr="001435E5" w:rsidRDefault="001435E5" w:rsidP="001435E5">
      <w:pPr>
        <w:numPr>
          <w:ilvl w:val="0"/>
          <w:numId w:val="21"/>
        </w:numPr>
      </w:pPr>
      <w:r w:rsidRPr="001435E5">
        <w:t>Integration with certificate system for verification</w:t>
      </w:r>
    </w:p>
    <w:p w14:paraId="6F29FD75" w14:textId="77777777" w:rsidR="001435E5" w:rsidRPr="001435E5" w:rsidRDefault="001435E5" w:rsidP="001435E5">
      <w:pPr>
        <w:numPr>
          <w:ilvl w:val="0"/>
          <w:numId w:val="22"/>
        </w:numPr>
      </w:pPr>
      <w:r w:rsidRPr="001435E5">
        <w:t>Application tracking system</w:t>
      </w:r>
    </w:p>
    <w:p w14:paraId="38ED5B61" w14:textId="77777777" w:rsidR="001435E5" w:rsidRPr="001435E5" w:rsidRDefault="001435E5" w:rsidP="001435E5">
      <w:pPr>
        <w:rPr>
          <w:b/>
          <w:bCs/>
        </w:rPr>
      </w:pPr>
      <w:r w:rsidRPr="001435E5">
        <w:rPr>
          <w:b/>
          <w:bCs/>
        </w:rPr>
        <w:t>Target Audience</w:t>
      </w:r>
    </w:p>
    <w:p w14:paraId="04D7650B" w14:textId="77777777" w:rsidR="001435E5" w:rsidRPr="001435E5" w:rsidRDefault="001435E5" w:rsidP="001435E5">
      <w:pPr>
        <w:numPr>
          <w:ilvl w:val="0"/>
          <w:numId w:val="23"/>
        </w:numPr>
      </w:pPr>
      <w:r w:rsidRPr="001435E5">
        <w:rPr>
          <w:b/>
          <w:bCs/>
        </w:rPr>
        <w:t>Certificate Issuers</w:t>
      </w:r>
    </w:p>
    <w:p w14:paraId="564C1170" w14:textId="77777777" w:rsidR="001435E5" w:rsidRPr="001435E5" w:rsidRDefault="001435E5" w:rsidP="001435E5">
      <w:pPr>
        <w:numPr>
          <w:ilvl w:val="0"/>
          <w:numId w:val="24"/>
        </w:numPr>
      </w:pPr>
      <w:r w:rsidRPr="001435E5">
        <w:t>Educational institutions</w:t>
      </w:r>
    </w:p>
    <w:p w14:paraId="3F45E99A" w14:textId="77777777" w:rsidR="001435E5" w:rsidRPr="001435E5" w:rsidRDefault="001435E5" w:rsidP="001435E5">
      <w:pPr>
        <w:numPr>
          <w:ilvl w:val="0"/>
          <w:numId w:val="25"/>
        </w:numPr>
      </w:pPr>
      <w:r w:rsidRPr="001435E5">
        <w:t>Professional certification bodies</w:t>
      </w:r>
    </w:p>
    <w:p w14:paraId="781F92B5" w14:textId="77777777" w:rsidR="001435E5" w:rsidRPr="001435E5" w:rsidRDefault="001435E5" w:rsidP="001435E5">
      <w:pPr>
        <w:numPr>
          <w:ilvl w:val="0"/>
          <w:numId w:val="26"/>
        </w:numPr>
      </w:pPr>
      <w:r w:rsidRPr="001435E5">
        <w:t>Project maintainers and organizations</w:t>
      </w:r>
    </w:p>
    <w:p w14:paraId="6E4C1AD1" w14:textId="77777777" w:rsidR="001435E5" w:rsidRPr="001435E5" w:rsidRDefault="001435E5" w:rsidP="001435E5">
      <w:pPr>
        <w:numPr>
          <w:ilvl w:val="0"/>
          <w:numId w:val="27"/>
        </w:numPr>
      </w:pPr>
      <w:r w:rsidRPr="001435E5">
        <w:t>Community leaders</w:t>
      </w:r>
    </w:p>
    <w:p w14:paraId="78ADC7DF" w14:textId="77777777" w:rsidR="001435E5" w:rsidRPr="001435E5" w:rsidRDefault="001435E5" w:rsidP="001435E5">
      <w:pPr>
        <w:numPr>
          <w:ilvl w:val="0"/>
          <w:numId w:val="28"/>
        </w:numPr>
      </w:pPr>
      <w:r w:rsidRPr="001435E5">
        <w:rPr>
          <w:b/>
          <w:bCs/>
        </w:rPr>
        <w:t>Certificate Holders</w:t>
      </w:r>
    </w:p>
    <w:p w14:paraId="3DD9B145" w14:textId="77777777" w:rsidR="001435E5" w:rsidRPr="001435E5" w:rsidRDefault="001435E5" w:rsidP="001435E5">
      <w:pPr>
        <w:numPr>
          <w:ilvl w:val="0"/>
          <w:numId w:val="29"/>
        </w:numPr>
      </w:pPr>
      <w:r w:rsidRPr="001435E5">
        <w:t>Developers and technical professionals</w:t>
      </w:r>
    </w:p>
    <w:p w14:paraId="63727643" w14:textId="77777777" w:rsidR="001435E5" w:rsidRPr="001435E5" w:rsidRDefault="001435E5" w:rsidP="001435E5">
      <w:pPr>
        <w:numPr>
          <w:ilvl w:val="0"/>
          <w:numId w:val="30"/>
        </w:numPr>
      </w:pPr>
      <w:r w:rsidRPr="001435E5">
        <w:t>Students and learners</w:t>
      </w:r>
    </w:p>
    <w:p w14:paraId="392FCC25" w14:textId="77777777" w:rsidR="001435E5" w:rsidRPr="001435E5" w:rsidRDefault="001435E5" w:rsidP="001435E5">
      <w:pPr>
        <w:numPr>
          <w:ilvl w:val="0"/>
          <w:numId w:val="31"/>
        </w:numPr>
      </w:pPr>
      <w:r w:rsidRPr="001435E5">
        <w:t>Community contributors</w:t>
      </w:r>
    </w:p>
    <w:p w14:paraId="79B77F2E" w14:textId="77777777" w:rsidR="001435E5" w:rsidRPr="001435E5" w:rsidRDefault="001435E5" w:rsidP="001435E5">
      <w:pPr>
        <w:numPr>
          <w:ilvl w:val="0"/>
          <w:numId w:val="32"/>
        </w:numPr>
      </w:pPr>
      <w:r w:rsidRPr="001435E5">
        <w:t>Job seekers</w:t>
      </w:r>
    </w:p>
    <w:p w14:paraId="0F96FC74" w14:textId="77777777" w:rsidR="001435E5" w:rsidRPr="001435E5" w:rsidRDefault="001435E5" w:rsidP="001435E5">
      <w:pPr>
        <w:numPr>
          <w:ilvl w:val="0"/>
          <w:numId w:val="33"/>
        </w:numPr>
      </w:pPr>
      <w:r w:rsidRPr="001435E5">
        <w:rPr>
          <w:b/>
          <w:bCs/>
        </w:rPr>
        <w:t>Opportunity Providers</w:t>
      </w:r>
    </w:p>
    <w:p w14:paraId="2E5FA19E" w14:textId="77777777" w:rsidR="001435E5" w:rsidRPr="001435E5" w:rsidRDefault="001435E5" w:rsidP="001435E5">
      <w:pPr>
        <w:numPr>
          <w:ilvl w:val="0"/>
          <w:numId w:val="34"/>
        </w:numPr>
      </w:pPr>
      <w:r w:rsidRPr="001435E5">
        <w:t>Companies seeking verified talent</w:t>
      </w:r>
    </w:p>
    <w:p w14:paraId="25C7FC12" w14:textId="77777777" w:rsidR="001435E5" w:rsidRPr="001435E5" w:rsidRDefault="001435E5" w:rsidP="001435E5">
      <w:pPr>
        <w:numPr>
          <w:ilvl w:val="0"/>
          <w:numId w:val="35"/>
        </w:numPr>
      </w:pPr>
      <w:r w:rsidRPr="001435E5">
        <w:t>Project maintainers looking for contributors</w:t>
      </w:r>
    </w:p>
    <w:p w14:paraId="041E17EF" w14:textId="77777777" w:rsidR="001435E5" w:rsidRPr="001435E5" w:rsidRDefault="001435E5" w:rsidP="001435E5">
      <w:pPr>
        <w:numPr>
          <w:ilvl w:val="0"/>
          <w:numId w:val="36"/>
        </w:numPr>
      </w:pPr>
      <w:r w:rsidRPr="001435E5">
        <w:t>Organizations offering opportunities to certified individuals</w:t>
      </w:r>
    </w:p>
    <w:p w14:paraId="1188D3B0" w14:textId="77777777" w:rsidR="001435E5" w:rsidRPr="001435E5" w:rsidRDefault="001435E5" w:rsidP="001435E5">
      <w:pPr>
        <w:rPr>
          <w:b/>
          <w:bCs/>
        </w:rPr>
      </w:pPr>
      <w:r w:rsidRPr="001435E5">
        <w:rPr>
          <w:b/>
          <w:bCs/>
        </w:rPr>
        <w:t>Key Benefits</w:t>
      </w:r>
    </w:p>
    <w:p w14:paraId="492DD2B1" w14:textId="77777777" w:rsidR="001435E5" w:rsidRPr="001435E5" w:rsidRDefault="001435E5" w:rsidP="001435E5">
      <w:pPr>
        <w:numPr>
          <w:ilvl w:val="0"/>
          <w:numId w:val="37"/>
        </w:numPr>
      </w:pPr>
      <w:r w:rsidRPr="001435E5">
        <w:rPr>
          <w:b/>
          <w:bCs/>
        </w:rPr>
        <w:t>Trust and Verification</w:t>
      </w:r>
    </w:p>
    <w:p w14:paraId="7DF89C46" w14:textId="77777777" w:rsidR="001435E5" w:rsidRPr="001435E5" w:rsidRDefault="001435E5" w:rsidP="001435E5">
      <w:pPr>
        <w:numPr>
          <w:ilvl w:val="0"/>
          <w:numId w:val="38"/>
        </w:numPr>
        <w:tabs>
          <w:tab w:val="clear" w:pos="720"/>
          <w:tab w:val="num" w:pos="1080"/>
        </w:tabs>
        <w:ind w:left="1080"/>
      </w:pPr>
      <w:r w:rsidRPr="001435E5">
        <w:t>Immutable proof of achievements and credentials</w:t>
      </w:r>
    </w:p>
    <w:p w14:paraId="459030AD" w14:textId="77777777" w:rsidR="001435E5" w:rsidRPr="001435E5" w:rsidRDefault="001435E5" w:rsidP="001435E5">
      <w:pPr>
        <w:numPr>
          <w:ilvl w:val="0"/>
          <w:numId w:val="39"/>
        </w:numPr>
        <w:tabs>
          <w:tab w:val="clear" w:pos="720"/>
          <w:tab w:val="num" w:pos="1080"/>
        </w:tabs>
        <w:ind w:left="1080"/>
      </w:pPr>
      <w:r w:rsidRPr="001435E5">
        <w:t>Transparent issuer verification system</w:t>
      </w:r>
    </w:p>
    <w:p w14:paraId="47A83171" w14:textId="77777777" w:rsidR="001435E5" w:rsidRPr="001435E5" w:rsidRDefault="001435E5" w:rsidP="001435E5">
      <w:pPr>
        <w:numPr>
          <w:ilvl w:val="0"/>
          <w:numId w:val="40"/>
        </w:numPr>
        <w:tabs>
          <w:tab w:val="clear" w:pos="720"/>
          <w:tab w:val="num" w:pos="1080"/>
        </w:tabs>
        <w:ind w:left="1080"/>
      </w:pPr>
      <w:r w:rsidRPr="001435E5">
        <w:t>Permanent record of professional history</w:t>
      </w:r>
    </w:p>
    <w:p w14:paraId="1A7D98AA" w14:textId="77777777" w:rsidR="001435E5" w:rsidRPr="001435E5" w:rsidRDefault="001435E5" w:rsidP="001435E5">
      <w:pPr>
        <w:numPr>
          <w:ilvl w:val="0"/>
          <w:numId w:val="41"/>
        </w:numPr>
      </w:pPr>
      <w:r w:rsidRPr="001435E5">
        <w:rPr>
          <w:b/>
          <w:bCs/>
        </w:rPr>
        <w:t>Decentralization</w:t>
      </w:r>
    </w:p>
    <w:p w14:paraId="5F5678B7" w14:textId="77777777" w:rsidR="001435E5" w:rsidRPr="001435E5" w:rsidRDefault="001435E5" w:rsidP="001435E5">
      <w:pPr>
        <w:numPr>
          <w:ilvl w:val="0"/>
          <w:numId w:val="42"/>
        </w:numPr>
        <w:tabs>
          <w:tab w:val="clear" w:pos="720"/>
          <w:tab w:val="num" w:pos="1080"/>
        </w:tabs>
        <w:ind w:left="1080"/>
      </w:pPr>
      <w:r w:rsidRPr="001435E5">
        <w:t>No central authority controlling certificates</w:t>
      </w:r>
    </w:p>
    <w:p w14:paraId="1361DED9" w14:textId="77777777" w:rsidR="001435E5" w:rsidRPr="001435E5" w:rsidRDefault="001435E5" w:rsidP="001435E5">
      <w:pPr>
        <w:numPr>
          <w:ilvl w:val="0"/>
          <w:numId w:val="43"/>
        </w:numPr>
        <w:tabs>
          <w:tab w:val="clear" w:pos="720"/>
          <w:tab w:val="num" w:pos="1080"/>
        </w:tabs>
        <w:ind w:left="1080"/>
      </w:pPr>
      <w:r w:rsidRPr="001435E5">
        <w:t>Transparent and auditable issuance process</w:t>
      </w:r>
    </w:p>
    <w:p w14:paraId="2CAEE08F" w14:textId="77777777" w:rsidR="001435E5" w:rsidRPr="001435E5" w:rsidRDefault="001435E5" w:rsidP="001435E5">
      <w:pPr>
        <w:numPr>
          <w:ilvl w:val="0"/>
          <w:numId w:val="44"/>
        </w:numPr>
        <w:tabs>
          <w:tab w:val="clear" w:pos="720"/>
          <w:tab w:val="num" w:pos="1080"/>
        </w:tabs>
        <w:ind w:left="1080"/>
      </w:pPr>
      <w:r w:rsidRPr="001435E5">
        <w:t>Censorship-resistant credential system</w:t>
      </w:r>
    </w:p>
    <w:p w14:paraId="4BE98A7E" w14:textId="77777777" w:rsidR="001435E5" w:rsidRPr="001435E5" w:rsidRDefault="001435E5" w:rsidP="001435E5">
      <w:pPr>
        <w:numPr>
          <w:ilvl w:val="0"/>
          <w:numId w:val="45"/>
        </w:numPr>
      </w:pPr>
      <w:r w:rsidRPr="001435E5">
        <w:rPr>
          <w:b/>
          <w:bCs/>
        </w:rPr>
        <w:t>Integration</w:t>
      </w:r>
    </w:p>
    <w:p w14:paraId="5972D49F" w14:textId="77777777" w:rsidR="001435E5" w:rsidRPr="001435E5" w:rsidRDefault="001435E5" w:rsidP="001435E5">
      <w:pPr>
        <w:numPr>
          <w:ilvl w:val="0"/>
          <w:numId w:val="46"/>
        </w:numPr>
        <w:tabs>
          <w:tab w:val="clear" w:pos="720"/>
          <w:tab w:val="num" w:pos="1080"/>
        </w:tabs>
        <w:ind w:left="1080"/>
      </w:pPr>
      <w:r w:rsidRPr="001435E5">
        <w:t>GitHub integration for developer verification</w:t>
      </w:r>
    </w:p>
    <w:p w14:paraId="2553B13A" w14:textId="77777777" w:rsidR="001435E5" w:rsidRPr="001435E5" w:rsidRDefault="001435E5" w:rsidP="001435E5">
      <w:pPr>
        <w:numPr>
          <w:ilvl w:val="0"/>
          <w:numId w:val="47"/>
        </w:numPr>
        <w:tabs>
          <w:tab w:val="clear" w:pos="720"/>
          <w:tab w:val="num" w:pos="1080"/>
        </w:tabs>
        <w:ind w:left="1080"/>
      </w:pPr>
      <w:r w:rsidRPr="001435E5">
        <w:t>Opportunity marketplace for certified individuals</w:t>
      </w:r>
    </w:p>
    <w:p w14:paraId="16C2D344" w14:textId="77777777" w:rsidR="001435E5" w:rsidRPr="001435E5" w:rsidRDefault="001435E5" w:rsidP="001435E5">
      <w:pPr>
        <w:numPr>
          <w:ilvl w:val="0"/>
          <w:numId w:val="48"/>
        </w:numPr>
        <w:tabs>
          <w:tab w:val="clear" w:pos="720"/>
          <w:tab w:val="num" w:pos="1080"/>
        </w:tabs>
        <w:ind w:left="1080"/>
      </w:pPr>
      <w:r w:rsidRPr="001435E5">
        <w:t>Extensible system for various types of certifications</w:t>
      </w:r>
    </w:p>
    <w:p w14:paraId="4B2F9F56" w14:textId="77777777" w:rsidR="001435E5" w:rsidRPr="001435E5" w:rsidRDefault="001435E5" w:rsidP="001435E5">
      <w:pPr>
        <w:rPr>
          <w:b/>
          <w:bCs/>
        </w:rPr>
      </w:pPr>
      <w:r w:rsidRPr="001435E5">
        <w:rPr>
          <w:b/>
          <w:bCs/>
        </w:rPr>
        <w:lastRenderedPageBreak/>
        <w:t>Technical Implementation Details</w:t>
      </w:r>
    </w:p>
    <w:p w14:paraId="7D007297" w14:textId="77777777" w:rsidR="001435E5" w:rsidRPr="001435E5" w:rsidRDefault="001435E5" w:rsidP="001435E5">
      <w:pPr>
        <w:numPr>
          <w:ilvl w:val="0"/>
          <w:numId w:val="49"/>
        </w:numPr>
      </w:pPr>
      <w:r w:rsidRPr="001435E5">
        <w:rPr>
          <w:b/>
          <w:bCs/>
        </w:rPr>
        <w:t>Smart Contract Architecture</w:t>
      </w:r>
    </w:p>
    <w:p w14:paraId="15390E95" w14:textId="77777777" w:rsidR="001435E5" w:rsidRPr="001435E5" w:rsidRDefault="001435E5" w:rsidP="001435E5">
      <w:pPr>
        <w:numPr>
          <w:ilvl w:val="0"/>
          <w:numId w:val="50"/>
        </w:numPr>
        <w:tabs>
          <w:tab w:val="clear" w:pos="720"/>
          <w:tab w:val="num" w:pos="1080"/>
        </w:tabs>
        <w:ind w:left="1080"/>
      </w:pPr>
      <w:r w:rsidRPr="001435E5">
        <w:t xml:space="preserve">ERC721-based </w:t>
      </w:r>
      <w:proofErr w:type="spellStart"/>
      <w:r w:rsidRPr="001435E5">
        <w:t>soulbound</w:t>
      </w:r>
      <w:proofErr w:type="spellEnd"/>
      <w:r w:rsidRPr="001435E5">
        <w:t xml:space="preserve"> tokens</w:t>
      </w:r>
    </w:p>
    <w:p w14:paraId="48F12A31" w14:textId="77777777" w:rsidR="001435E5" w:rsidRPr="001435E5" w:rsidRDefault="001435E5" w:rsidP="001435E5">
      <w:pPr>
        <w:numPr>
          <w:ilvl w:val="0"/>
          <w:numId w:val="51"/>
        </w:numPr>
        <w:tabs>
          <w:tab w:val="clear" w:pos="720"/>
          <w:tab w:val="num" w:pos="1080"/>
        </w:tabs>
        <w:ind w:left="1080"/>
      </w:pPr>
      <w:r w:rsidRPr="001435E5">
        <w:t>Role-based access control for issuers</w:t>
      </w:r>
    </w:p>
    <w:p w14:paraId="66EC7F40" w14:textId="77777777" w:rsidR="001435E5" w:rsidRPr="001435E5" w:rsidRDefault="001435E5" w:rsidP="001435E5">
      <w:pPr>
        <w:numPr>
          <w:ilvl w:val="0"/>
          <w:numId w:val="52"/>
        </w:numPr>
        <w:tabs>
          <w:tab w:val="clear" w:pos="720"/>
          <w:tab w:val="num" w:pos="1080"/>
        </w:tabs>
        <w:ind w:left="1080"/>
      </w:pPr>
      <w:r w:rsidRPr="001435E5">
        <w:t>Comprehensive event logging system</w:t>
      </w:r>
    </w:p>
    <w:p w14:paraId="19DAB835" w14:textId="3AF64AF2" w:rsidR="001435E5" w:rsidRPr="001435E5" w:rsidRDefault="001435E5" w:rsidP="001435E5">
      <w:pPr>
        <w:numPr>
          <w:ilvl w:val="0"/>
          <w:numId w:val="53"/>
        </w:numPr>
        <w:tabs>
          <w:tab w:val="clear" w:pos="720"/>
          <w:tab w:val="num" w:pos="1080"/>
        </w:tabs>
        <w:ind w:left="1080"/>
      </w:pPr>
      <w:r w:rsidRPr="001435E5">
        <w:t xml:space="preserve">IPFS </w:t>
      </w:r>
      <w:r>
        <w:t xml:space="preserve">(Pinata) </w:t>
      </w:r>
      <w:r w:rsidRPr="001435E5">
        <w:t>integration for metadata storage</w:t>
      </w:r>
    </w:p>
    <w:p w14:paraId="76D989B0" w14:textId="77777777" w:rsidR="001435E5" w:rsidRPr="001435E5" w:rsidRDefault="001435E5" w:rsidP="001435E5">
      <w:pPr>
        <w:numPr>
          <w:ilvl w:val="0"/>
          <w:numId w:val="54"/>
        </w:numPr>
      </w:pPr>
      <w:r w:rsidRPr="001435E5">
        <w:rPr>
          <w:b/>
          <w:bCs/>
        </w:rPr>
        <w:t>Frontend Architecture</w:t>
      </w:r>
    </w:p>
    <w:p w14:paraId="12842D3C" w14:textId="77777777" w:rsidR="001435E5" w:rsidRPr="001435E5" w:rsidRDefault="001435E5" w:rsidP="001435E5">
      <w:pPr>
        <w:numPr>
          <w:ilvl w:val="0"/>
          <w:numId w:val="55"/>
        </w:numPr>
        <w:tabs>
          <w:tab w:val="clear" w:pos="720"/>
          <w:tab w:val="num" w:pos="1080"/>
        </w:tabs>
        <w:ind w:left="1080"/>
      </w:pPr>
      <w:r w:rsidRPr="001435E5">
        <w:t>Modern, responsive UI using Chakra UI and Tailwind CSS</w:t>
      </w:r>
    </w:p>
    <w:p w14:paraId="73C819DB" w14:textId="77777777" w:rsidR="001435E5" w:rsidRPr="001435E5" w:rsidRDefault="001435E5" w:rsidP="001435E5">
      <w:pPr>
        <w:numPr>
          <w:ilvl w:val="0"/>
          <w:numId w:val="56"/>
        </w:numPr>
        <w:tabs>
          <w:tab w:val="clear" w:pos="720"/>
          <w:tab w:val="num" w:pos="1080"/>
        </w:tabs>
        <w:ind w:left="1080"/>
      </w:pPr>
      <w:r w:rsidRPr="001435E5">
        <w:t>Web3 integration for blockchain interactions</w:t>
      </w:r>
    </w:p>
    <w:p w14:paraId="5E94D633" w14:textId="77777777" w:rsidR="001435E5" w:rsidRPr="001435E5" w:rsidRDefault="001435E5" w:rsidP="001435E5">
      <w:pPr>
        <w:numPr>
          <w:ilvl w:val="0"/>
          <w:numId w:val="57"/>
        </w:numPr>
        <w:tabs>
          <w:tab w:val="clear" w:pos="720"/>
          <w:tab w:val="num" w:pos="1080"/>
        </w:tabs>
        <w:ind w:left="1080"/>
      </w:pPr>
      <w:r w:rsidRPr="001435E5">
        <w:t>Role-based access control in the frontend</w:t>
      </w:r>
    </w:p>
    <w:p w14:paraId="0EEA553F" w14:textId="77777777" w:rsidR="001435E5" w:rsidRPr="001435E5" w:rsidRDefault="001435E5" w:rsidP="001435E5">
      <w:pPr>
        <w:numPr>
          <w:ilvl w:val="0"/>
          <w:numId w:val="58"/>
        </w:numPr>
        <w:tabs>
          <w:tab w:val="clear" w:pos="720"/>
          <w:tab w:val="num" w:pos="1080"/>
        </w:tabs>
        <w:ind w:left="1080"/>
      </w:pPr>
      <w:r w:rsidRPr="001435E5">
        <w:t>Comprehensive dashboard for different user roles</w:t>
      </w:r>
    </w:p>
    <w:p w14:paraId="4ED508E2" w14:textId="77777777" w:rsidR="001435E5" w:rsidRPr="001435E5" w:rsidRDefault="001435E5" w:rsidP="001435E5">
      <w:pPr>
        <w:numPr>
          <w:ilvl w:val="0"/>
          <w:numId w:val="59"/>
        </w:numPr>
      </w:pPr>
      <w:r w:rsidRPr="001435E5">
        <w:rPr>
          <w:b/>
          <w:bCs/>
        </w:rPr>
        <w:t>Security Features</w:t>
      </w:r>
    </w:p>
    <w:p w14:paraId="5DC2AC61" w14:textId="77777777" w:rsidR="001435E5" w:rsidRPr="001435E5" w:rsidRDefault="001435E5" w:rsidP="001435E5">
      <w:pPr>
        <w:numPr>
          <w:ilvl w:val="0"/>
          <w:numId w:val="60"/>
        </w:numPr>
        <w:tabs>
          <w:tab w:val="clear" w:pos="720"/>
          <w:tab w:val="num" w:pos="1080"/>
        </w:tabs>
        <w:ind w:left="1080"/>
      </w:pPr>
      <w:proofErr w:type="spellStart"/>
      <w:r w:rsidRPr="001435E5">
        <w:t>OpenZeppelin</w:t>
      </w:r>
      <w:proofErr w:type="spellEnd"/>
      <w:r w:rsidRPr="001435E5">
        <w:t xml:space="preserve"> contracts for secure implementations</w:t>
      </w:r>
    </w:p>
    <w:p w14:paraId="105BDCC2" w14:textId="77777777" w:rsidR="001435E5" w:rsidRPr="001435E5" w:rsidRDefault="001435E5" w:rsidP="001435E5">
      <w:pPr>
        <w:numPr>
          <w:ilvl w:val="0"/>
          <w:numId w:val="61"/>
        </w:numPr>
        <w:tabs>
          <w:tab w:val="clear" w:pos="720"/>
          <w:tab w:val="num" w:pos="1080"/>
        </w:tabs>
        <w:ind w:left="1080"/>
      </w:pPr>
      <w:r w:rsidRPr="001435E5">
        <w:t>Role-based access control</w:t>
      </w:r>
    </w:p>
    <w:p w14:paraId="2F30B7F3" w14:textId="77777777" w:rsidR="001435E5" w:rsidRPr="001435E5" w:rsidRDefault="001435E5" w:rsidP="001435E5">
      <w:pPr>
        <w:numPr>
          <w:ilvl w:val="0"/>
          <w:numId w:val="62"/>
        </w:numPr>
        <w:tabs>
          <w:tab w:val="clear" w:pos="720"/>
          <w:tab w:val="num" w:pos="1080"/>
        </w:tabs>
        <w:ind w:left="1080"/>
      </w:pPr>
      <w:r w:rsidRPr="001435E5">
        <w:t>Immutable certificate records</w:t>
      </w:r>
    </w:p>
    <w:p w14:paraId="7B0DA4F7" w14:textId="77777777" w:rsidR="001435E5" w:rsidRPr="001435E5" w:rsidRDefault="001435E5" w:rsidP="001435E5">
      <w:pPr>
        <w:numPr>
          <w:ilvl w:val="0"/>
          <w:numId w:val="63"/>
        </w:numPr>
        <w:tabs>
          <w:tab w:val="clear" w:pos="720"/>
          <w:tab w:val="num" w:pos="1080"/>
        </w:tabs>
        <w:ind w:left="1080"/>
      </w:pPr>
      <w:r w:rsidRPr="001435E5">
        <w:t>Transparent activity logging</w:t>
      </w:r>
    </w:p>
    <w:p w14:paraId="557E80B4" w14:textId="77777777" w:rsidR="001435E5" w:rsidRPr="001435E5" w:rsidRDefault="001435E5" w:rsidP="001435E5">
      <w:pPr>
        <w:rPr>
          <w:b/>
          <w:bCs/>
        </w:rPr>
      </w:pPr>
      <w:r w:rsidRPr="001435E5">
        <w:rPr>
          <w:b/>
          <w:bCs/>
        </w:rPr>
        <w:t>Future Potential</w:t>
      </w:r>
    </w:p>
    <w:p w14:paraId="711C65A9" w14:textId="77777777" w:rsidR="001435E5" w:rsidRPr="001435E5" w:rsidRDefault="001435E5" w:rsidP="001435E5">
      <w:r w:rsidRPr="001435E5">
        <w:t>The platform can be extended to support:</w:t>
      </w:r>
    </w:p>
    <w:p w14:paraId="6974F04A" w14:textId="77777777" w:rsidR="001435E5" w:rsidRPr="001435E5" w:rsidRDefault="001435E5" w:rsidP="001435E5">
      <w:pPr>
        <w:numPr>
          <w:ilvl w:val="0"/>
          <w:numId w:val="64"/>
        </w:numPr>
      </w:pPr>
      <w:r w:rsidRPr="001435E5">
        <w:t>Additional verification methods beyond GitHub</w:t>
      </w:r>
    </w:p>
    <w:p w14:paraId="4633364D" w14:textId="77777777" w:rsidR="001435E5" w:rsidRPr="001435E5" w:rsidRDefault="001435E5" w:rsidP="001435E5">
      <w:pPr>
        <w:numPr>
          <w:ilvl w:val="0"/>
          <w:numId w:val="65"/>
        </w:numPr>
      </w:pPr>
      <w:r w:rsidRPr="001435E5">
        <w:t>Integration with other blockchain networks</w:t>
      </w:r>
    </w:p>
    <w:p w14:paraId="35B705A2" w14:textId="77777777" w:rsidR="001435E5" w:rsidRPr="001435E5" w:rsidRDefault="001435E5" w:rsidP="001435E5">
      <w:pPr>
        <w:numPr>
          <w:ilvl w:val="0"/>
          <w:numId w:val="66"/>
        </w:numPr>
      </w:pPr>
      <w:r w:rsidRPr="001435E5">
        <w:t>Advanced reputation scoring systems</w:t>
      </w:r>
    </w:p>
    <w:p w14:paraId="495FF3A3" w14:textId="77777777" w:rsidR="001435E5" w:rsidRPr="001435E5" w:rsidRDefault="001435E5" w:rsidP="001435E5">
      <w:pPr>
        <w:numPr>
          <w:ilvl w:val="0"/>
          <w:numId w:val="67"/>
        </w:numPr>
      </w:pPr>
      <w:r w:rsidRPr="001435E5">
        <w:t>Automated verification processes</w:t>
      </w:r>
    </w:p>
    <w:p w14:paraId="0112A19D" w14:textId="77777777" w:rsidR="001435E5" w:rsidRPr="001435E5" w:rsidRDefault="001435E5" w:rsidP="001435E5">
      <w:pPr>
        <w:numPr>
          <w:ilvl w:val="0"/>
          <w:numId w:val="68"/>
        </w:numPr>
      </w:pPr>
      <w:r w:rsidRPr="001435E5">
        <w:t>Enhanced opportunity matching algorithms</w:t>
      </w:r>
    </w:p>
    <w:p w14:paraId="158D3F91" w14:textId="42CEBF01" w:rsidR="00DA49D0" w:rsidRPr="001435E5" w:rsidRDefault="001435E5" w:rsidP="001435E5">
      <w:pPr>
        <w:rPr>
          <w:lang w:val="en-GB"/>
        </w:rPr>
      </w:pPr>
      <w:r w:rsidRPr="001435E5">
        <w:t>This project represents a significant step forward in creating a decentralized, </w:t>
      </w:r>
      <w:proofErr w:type="spellStart"/>
      <w:r w:rsidRPr="001435E5">
        <w:t>trustless</w:t>
      </w:r>
      <w:proofErr w:type="spellEnd"/>
      <w:r w:rsidRPr="001435E5">
        <w:t xml:space="preserve"> system for professional reputation and certification, leveraging blockchain technology to provide immutable and verifiable credentials in the digital age.</w:t>
      </w:r>
    </w:p>
    <w:sectPr w:rsidR="00DA49D0" w:rsidRPr="00143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43EBD"/>
    <w:multiLevelType w:val="multilevel"/>
    <w:tmpl w:val="150A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C23D2"/>
    <w:multiLevelType w:val="multilevel"/>
    <w:tmpl w:val="EF2E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23E9C"/>
    <w:multiLevelType w:val="multilevel"/>
    <w:tmpl w:val="6A501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4743C"/>
    <w:multiLevelType w:val="multilevel"/>
    <w:tmpl w:val="BFC8F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362898"/>
    <w:multiLevelType w:val="hybridMultilevel"/>
    <w:tmpl w:val="FD6E193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F007CB"/>
    <w:multiLevelType w:val="multilevel"/>
    <w:tmpl w:val="6AFC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A0257"/>
    <w:multiLevelType w:val="multilevel"/>
    <w:tmpl w:val="E3C8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2174F"/>
    <w:multiLevelType w:val="multilevel"/>
    <w:tmpl w:val="D790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12B43"/>
    <w:multiLevelType w:val="multilevel"/>
    <w:tmpl w:val="DB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0927E1"/>
    <w:multiLevelType w:val="multilevel"/>
    <w:tmpl w:val="15AE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477B90"/>
    <w:multiLevelType w:val="multilevel"/>
    <w:tmpl w:val="1C2E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306786"/>
    <w:multiLevelType w:val="multilevel"/>
    <w:tmpl w:val="A1D0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4D2348"/>
    <w:multiLevelType w:val="multilevel"/>
    <w:tmpl w:val="5E9AD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3A1B7D"/>
    <w:multiLevelType w:val="multilevel"/>
    <w:tmpl w:val="770E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062DDD"/>
    <w:multiLevelType w:val="multilevel"/>
    <w:tmpl w:val="7648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A418F5"/>
    <w:multiLevelType w:val="multilevel"/>
    <w:tmpl w:val="5D58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B3126D"/>
    <w:multiLevelType w:val="multilevel"/>
    <w:tmpl w:val="25F6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B96293"/>
    <w:multiLevelType w:val="multilevel"/>
    <w:tmpl w:val="F922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F57C08"/>
    <w:multiLevelType w:val="multilevel"/>
    <w:tmpl w:val="2F8A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D37DB2"/>
    <w:multiLevelType w:val="multilevel"/>
    <w:tmpl w:val="BD5A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6B4305"/>
    <w:multiLevelType w:val="multilevel"/>
    <w:tmpl w:val="A0847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E57DEB"/>
    <w:multiLevelType w:val="multilevel"/>
    <w:tmpl w:val="E168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EA4768"/>
    <w:multiLevelType w:val="multilevel"/>
    <w:tmpl w:val="31E0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734C3A"/>
    <w:multiLevelType w:val="multilevel"/>
    <w:tmpl w:val="0B5C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BC6EFA"/>
    <w:multiLevelType w:val="multilevel"/>
    <w:tmpl w:val="61F6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FF5BE0"/>
    <w:multiLevelType w:val="multilevel"/>
    <w:tmpl w:val="B256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934F4A"/>
    <w:multiLevelType w:val="multilevel"/>
    <w:tmpl w:val="13B4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E01A6C"/>
    <w:multiLevelType w:val="multilevel"/>
    <w:tmpl w:val="AEB8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202B80"/>
    <w:multiLevelType w:val="multilevel"/>
    <w:tmpl w:val="24CC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336A6A"/>
    <w:multiLevelType w:val="multilevel"/>
    <w:tmpl w:val="89A8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D64283"/>
    <w:multiLevelType w:val="multilevel"/>
    <w:tmpl w:val="B59C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985E4E"/>
    <w:multiLevelType w:val="multilevel"/>
    <w:tmpl w:val="267A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3B4A4B"/>
    <w:multiLevelType w:val="multilevel"/>
    <w:tmpl w:val="CF18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973065"/>
    <w:multiLevelType w:val="multilevel"/>
    <w:tmpl w:val="A8C4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106BB0"/>
    <w:multiLevelType w:val="multilevel"/>
    <w:tmpl w:val="3D28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D72F5D"/>
    <w:multiLevelType w:val="multilevel"/>
    <w:tmpl w:val="9D844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7310853"/>
    <w:multiLevelType w:val="multilevel"/>
    <w:tmpl w:val="2172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5F13D7"/>
    <w:multiLevelType w:val="multilevel"/>
    <w:tmpl w:val="8914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0A2C76"/>
    <w:multiLevelType w:val="multilevel"/>
    <w:tmpl w:val="DDD6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AD1F3C"/>
    <w:multiLevelType w:val="multilevel"/>
    <w:tmpl w:val="1714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A64AFE"/>
    <w:multiLevelType w:val="multilevel"/>
    <w:tmpl w:val="8C2C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545D17"/>
    <w:multiLevelType w:val="multilevel"/>
    <w:tmpl w:val="E5E6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2D6567"/>
    <w:multiLevelType w:val="multilevel"/>
    <w:tmpl w:val="EB9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671F5A"/>
    <w:multiLevelType w:val="multilevel"/>
    <w:tmpl w:val="1194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8B5780"/>
    <w:multiLevelType w:val="multilevel"/>
    <w:tmpl w:val="0826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F13478"/>
    <w:multiLevelType w:val="multilevel"/>
    <w:tmpl w:val="2EBA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952E52"/>
    <w:multiLevelType w:val="multilevel"/>
    <w:tmpl w:val="6D3A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BD409D"/>
    <w:multiLevelType w:val="multilevel"/>
    <w:tmpl w:val="2954F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1E445A"/>
    <w:multiLevelType w:val="multilevel"/>
    <w:tmpl w:val="DD1A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C91809"/>
    <w:multiLevelType w:val="multilevel"/>
    <w:tmpl w:val="79D6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E94DCD"/>
    <w:multiLevelType w:val="multilevel"/>
    <w:tmpl w:val="006E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096FEF"/>
    <w:multiLevelType w:val="multilevel"/>
    <w:tmpl w:val="CA6C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556159"/>
    <w:multiLevelType w:val="multilevel"/>
    <w:tmpl w:val="D8DC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EB4190"/>
    <w:multiLevelType w:val="multilevel"/>
    <w:tmpl w:val="01E2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8266A7"/>
    <w:multiLevelType w:val="multilevel"/>
    <w:tmpl w:val="A5A8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BB40BD"/>
    <w:multiLevelType w:val="multilevel"/>
    <w:tmpl w:val="B180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ED790C"/>
    <w:multiLevelType w:val="multilevel"/>
    <w:tmpl w:val="21A6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F81976"/>
    <w:multiLevelType w:val="multilevel"/>
    <w:tmpl w:val="EE7E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B554C3"/>
    <w:multiLevelType w:val="multilevel"/>
    <w:tmpl w:val="E5A0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D55E2B"/>
    <w:multiLevelType w:val="multilevel"/>
    <w:tmpl w:val="B19A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6268A6"/>
    <w:multiLevelType w:val="multilevel"/>
    <w:tmpl w:val="D216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F07E59"/>
    <w:multiLevelType w:val="multilevel"/>
    <w:tmpl w:val="CDBE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1E44F4"/>
    <w:multiLevelType w:val="multilevel"/>
    <w:tmpl w:val="244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F112153"/>
    <w:multiLevelType w:val="multilevel"/>
    <w:tmpl w:val="2D98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6B079C"/>
    <w:multiLevelType w:val="multilevel"/>
    <w:tmpl w:val="24CA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531278D"/>
    <w:multiLevelType w:val="multilevel"/>
    <w:tmpl w:val="287C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5240BB"/>
    <w:multiLevelType w:val="multilevel"/>
    <w:tmpl w:val="1C24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297BCA"/>
    <w:multiLevelType w:val="multilevel"/>
    <w:tmpl w:val="87FE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A3474C"/>
    <w:multiLevelType w:val="multilevel"/>
    <w:tmpl w:val="FC22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595405">
    <w:abstractNumId w:val="44"/>
  </w:num>
  <w:num w:numId="2" w16cid:durableId="811171196">
    <w:abstractNumId w:val="68"/>
  </w:num>
  <w:num w:numId="3" w16cid:durableId="421949912">
    <w:abstractNumId w:val="55"/>
  </w:num>
  <w:num w:numId="4" w16cid:durableId="894436408">
    <w:abstractNumId w:val="24"/>
  </w:num>
  <w:num w:numId="5" w16cid:durableId="889003587">
    <w:abstractNumId w:val="9"/>
  </w:num>
  <w:num w:numId="6" w16cid:durableId="2064743587">
    <w:abstractNumId w:val="28"/>
  </w:num>
  <w:num w:numId="7" w16cid:durableId="1719552454">
    <w:abstractNumId w:val="38"/>
  </w:num>
  <w:num w:numId="8" w16cid:durableId="812285832">
    <w:abstractNumId w:val="56"/>
  </w:num>
  <w:num w:numId="9" w16cid:durableId="1449469428">
    <w:abstractNumId w:val="60"/>
  </w:num>
  <w:num w:numId="10" w16cid:durableId="797457197">
    <w:abstractNumId w:val="36"/>
  </w:num>
  <w:num w:numId="11" w16cid:durableId="1107702647">
    <w:abstractNumId w:val="61"/>
  </w:num>
  <w:num w:numId="12" w16cid:durableId="734477619">
    <w:abstractNumId w:val="16"/>
  </w:num>
  <w:num w:numId="13" w16cid:durableId="1826164120">
    <w:abstractNumId w:val="8"/>
  </w:num>
  <w:num w:numId="14" w16cid:durableId="2000377253">
    <w:abstractNumId w:val="15"/>
  </w:num>
  <w:num w:numId="15" w16cid:durableId="1174031152">
    <w:abstractNumId w:val="49"/>
  </w:num>
  <w:num w:numId="16" w16cid:durableId="42020625">
    <w:abstractNumId w:val="23"/>
  </w:num>
  <w:num w:numId="17" w16cid:durableId="762409293">
    <w:abstractNumId w:val="51"/>
  </w:num>
  <w:num w:numId="18" w16cid:durableId="294989239">
    <w:abstractNumId w:val="65"/>
  </w:num>
  <w:num w:numId="19" w16cid:durableId="1606307703">
    <w:abstractNumId w:val="0"/>
  </w:num>
  <w:num w:numId="20" w16cid:durableId="1884438327">
    <w:abstractNumId w:val="54"/>
  </w:num>
  <w:num w:numId="21" w16cid:durableId="825823371">
    <w:abstractNumId w:val="59"/>
  </w:num>
  <w:num w:numId="22" w16cid:durableId="1177038240">
    <w:abstractNumId w:val="48"/>
  </w:num>
  <w:num w:numId="23" w16cid:durableId="1392074566">
    <w:abstractNumId w:val="12"/>
    <w:lvlOverride w:ilvl="0">
      <w:startOverride w:val="1"/>
    </w:lvlOverride>
  </w:num>
  <w:num w:numId="24" w16cid:durableId="289015874">
    <w:abstractNumId w:val="37"/>
  </w:num>
  <w:num w:numId="25" w16cid:durableId="1445684438">
    <w:abstractNumId w:val="63"/>
  </w:num>
  <w:num w:numId="26" w16cid:durableId="1455907243">
    <w:abstractNumId w:val="21"/>
  </w:num>
  <w:num w:numId="27" w16cid:durableId="1434595674">
    <w:abstractNumId w:val="17"/>
  </w:num>
  <w:num w:numId="28" w16cid:durableId="2062749443">
    <w:abstractNumId w:val="64"/>
    <w:lvlOverride w:ilvl="0">
      <w:startOverride w:val="2"/>
    </w:lvlOverride>
  </w:num>
  <w:num w:numId="29" w16cid:durableId="360789627">
    <w:abstractNumId w:val="19"/>
  </w:num>
  <w:num w:numId="30" w16cid:durableId="1538733690">
    <w:abstractNumId w:val="45"/>
  </w:num>
  <w:num w:numId="31" w16cid:durableId="974994215">
    <w:abstractNumId w:val="14"/>
  </w:num>
  <w:num w:numId="32" w16cid:durableId="719480843">
    <w:abstractNumId w:val="13"/>
  </w:num>
  <w:num w:numId="33" w16cid:durableId="1693260380">
    <w:abstractNumId w:val="35"/>
    <w:lvlOverride w:ilvl="0">
      <w:startOverride w:val="3"/>
    </w:lvlOverride>
  </w:num>
  <w:num w:numId="34" w16cid:durableId="1203638166">
    <w:abstractNumId w:val="33"/>
  </w:num>
  <w:num w:numId="35" w16cid:durableId="946545440">
    <w:abstractNumId w:val="27"/>
  </w:num>
  <w:num w:numId="36" w16cid:durableId="2040159969">
    <w:abstractNumId w:val="25"/>
  </w:num>
  <w:num w:numId="37" w16cid:durableId="1297954768">
    <w:abstractNumId w:val="20"/>
    <w:lvlOverride w:ilvl="0">
      <w:startOverride w:val="1"/>
    </w:lvlOverride>
  </w:num>
  <w:num w:numId="38" w16cid:durableId="416708633">
    <w:abstractNumId w:val="1"/>
  </w:num>
  <w:num w:numId="39" w16cid:durableId="1182747193">
    <w:abstractNumId w:val="29"/>
  </w:num>
  <w:num w:numId="40" w16cid:durableId="326590240">
    <w:abstractNumId w:val="32"/>
  </w:num>
  <w:num w:numId="41" w16cid:durableId="1191450676">
    <w:abstractNumId w:val="22"/>
    <w:lvlOverride w:ilvl="0">
      <w:startOverride w:val="2"/>
    </w:lvlOverride>
  </w:num>
  <w:num w:numId="42" w16cid:durableId="95374385">
    <w:abstractNumId w:val="58"/>
  </w:num>
  <w:num w:numId="43" w16cid:durableId="532379676">
    <w:abstractNumId w:val="42"/>
  </w:num>
  <w:num w:numId="44" w16cid:durableId="1410468520">
    <w:abstractNumId w:val="7"/>
  </w:num>
  <w:num w:numId="45" w16cid:durableId="516424515">
    <w:abstractNumId w:val="3"/>
    <w:lvlOverride w:ilvl="0">
      <w:startOverride w:val="3"/>
    </w:lvlOverride>
  </w:num>
  <w:num w:numId="46" w16cid:durableId="629017669">
    <w:abstractNumId w:val="50"/>
  </w:num>
  <w:num w:numId="47" w16cid:durableId="430706982">
    <w:abstractNumId w:val="53"/>
  </w:num>
  <w:num w:numId="48" w16cid:durableId="489829555">
    <w:abstractNumId w:val="11"/>
  </w:num>
  <w:num w:numId="49" w16cid:durableId="1793473983">
    <w:abstractNumId w:val="2"/>
    <w:lvlOverride w:ilvl="0">
      <w:startOverride w:val="1"/>
    </w:lvlOverride>
  </w:num>
  <w:num w:numId="50" w16cid:durableId="633947536">
    <w:abstractNumId w:val="31"/>
  </w:num>
  <w:num w:numId="51" w16cid:durableId="1526792449">
    <w:abstractNumId w:val="66"/>
  </w:num>
  <w:num w:numId="52" w16cid:durableId="788864046">
    <w:abstractNumId w:val="18"/>
  </w:num>
  <w:num w:numId="53" w16cid:durableId="2037384404">
    <w:abstractNumId w:val="43"/>
  </w:num>
  <w:num w:numId="54" w16cid:durableId="1884949192">
    <w:abstractNumId w:val="62"/>
    <w:lvlOverride w:ilvl="0">
      <w:startOverride w:val="2"/>
    </w:lvlOverride>
  </w:num>
  <w:num w:numId="55" w16cid:durableId="1682077879">
    <w:abstractNumId w:val="10"/>
  </w:num>
  <w:num w:numId="56" w16cid:durableId="1066488628">
    <w:abstractNumId w:val="52"/>
  </w:num>
  <w:num w:numId="57" w16cid:durableId="472217748">
    <w:abstractNumId w:val="40"/>
  </w:num>
  <w:num w:numId="58" w16cid:durableId="7369820">
    <w:abstractNumId w:val="5"/>
  </w:num>
  <w:num w:numId="59" w16cid:durableId="979454828">
    <w:abstractNumId w:val="47"/>
    <w:lvlOverride w:ilvl="0">
      <w:startOverride w:val="3"/>
    </w:lvlOverride>
  </w:num>
  <w:num w:numId="60" w16cid:durableId="999651173">
    <w:abstractNumId w:val="67"/>
  </w:num>
  <w:num w:numId="61" w16cid:durableId="2139492130">
    <w:abstractNumId w:val="39"/>
  </w:num>
  <w:num w:numId="62" w16cid:durableId="118110455">
    <w:abstractNumId w:val="41"/>
  </w:num>
  <w:num w:numId="63" w16cid:durableId="379978409">
    <w:abstractNumId w:val="6"/>
  </w:num>
  <w:num w:numId="64" w16cid:durableId="1180434953">
    <w:abstractNumId w:val="46"/>
  </w:num>
  <w:num w:numId="65" w16cid:durableId="137962435">
    <w:abstractNumId w:val="34"/>
  </w:num>
  <w:num w:numId="66" w16cid:durableId="2010138887">
    <w:abstractNumId w:val="26"/>
  </w:num>
  <w:num w:numId="67" w16cid:durableId="25757823">
    <w:abstractNumId w:val="57"/>
  </w:num>
  <w:num w:numId="68" w16cid:durableId="1962572567">
    <w:abstractNumId w:val="30"/>
  </w:num>
  <w:num w:numId="69" w16cid:durableId="36127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E5"/>
    <w:rsid w:val="001435E5"/>
    <w:rsid w:val="0098564A"/>
    <w:rsid w:val="00DA49D0"/>
    <w:rsid w:val="00FA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CA3A"/>
  <w15:chartTrackingRefBased/>
  <w15:docId w15:val="{4F33ABF0-E665-4961-AEAC-841567F1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5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5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5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Sah</dc:creator>
  <cp:keywords/>
  <dc:description/>
  <cp:lastModifiedBy>Raj Sah</cp:lastModifiedBy>
  <cp:revision>1</cp:revision>
  <dcterms:created xsi:type="dcterms:W3CDTF">2025-05-26T16:21:00Z</dcterms:created>
  <dcterms:modified xsi:type="dcterms:W3CDTF">2025-05-26T16:25:00Z</dcterms:modified>
</cp:coreProperties>
</file>