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DE921F" w14:textId="26223DC6" w:rsidR="003E338C" w:rsidRPr="00634B57" w:rsidRDefault="003E338C" w:rsidP="003E338C">
      <w:pPr>
        <w:widowControl w:val="0"/>
        <w:jc w:val="left"/>
        <w:rPr>
          <w:szCs w:val="24"/>
        </w:rPr>
      </w:pPr>
      <w:r w:rsidRPr="00634B57">
        <w:rPr>
          <w:szCs w:val="24"/>
        </w:rPr>
        <w:t>Amtsgericht {{GERICHT}}</w:t>
      </w:r>
      <w:proofErr w:type="spellStart"/>
      <w:r w:rsidR="00A949FA">
        <w:rPr>
          <w:szCs w:val="24"/>
        </w:rPr>
      </w:r>
      <w:proofErr w:type="spellEnd"/>
    </w:p>
    <w:p w14:paraId="5653EA8C" w14:textId="0A7A3B2C" w:rsidR="00634B57" w:rsidRDefault="003E338C" w:rsidP="003A208A">
      <w:pPr>
        <w:widowControl w:val="0"/>
      </w:pPr>
      <w:r>
        <w:t>{{ABTEILUNG}}</w:t>
      </w:r>
    </w:p>
    <w:p w14:paraId="2989D8E9" w14:textId="2655A356" w:rsidR="00634B57" w:rsidRPr="00634B57" w:rsidDel="00A949FA" w:rsidRDefault="00C83DBE" w:rsidP="00634B57">
      <w:pPr>
        <w:widowControl w:val="0"/>
        <w:jc w:val="left"/>
        <w:rPr>
          <w:szCs w:val="24"/>
        </w:rPr>
      </w:pPr>
    </w:p>
    <w:p w14:paraId="28531B5E" w14:textId="4E7D67F8" w:rsidR="00634B57" w:rsidDel="00A949FA" w:rsidRDefault="00634B57" w:rsidP="00207651">
      <w:pPr>
        <w:ind w:left="4963"/>
        <w:rPr>
          <w:szCs w:val="24"/>
        </w:rPr>
      </w:pPr>
    </w:p>
    <w:p w14:paraId="7EB256A1" w14:textId="77777777" w:rsidR="00A949FA" w:rsidRDefault="00A949FA" w:rsidP="00634B57">
      <w:pPr>
        <w:widowControl w:val="0"/>
        <w:jc w:val="left"/>
        <w:rPr>
          <w:szCs w:val="24"/>
        </w:rPr>
      </w:pPr>
    </w:p>
    <w:p w14:paraId="49D681CA" w14:textId="77777777" w:rsidR="00A949FA" w:rsidRPr="00634B57" w:rsidRDefault="00A949FA" w:rsidP="00634B57">
      <w:pPr>
        <w:widowControl w:val="0"/>
        <w:jc w:val="left"/>
        <w:rPr>
          <w:szCs w:val="24"/>
        </w:rPr>
      </w:pPr>
    </w:p>
    <w:p w14:paraId="446DFA2D" w14:textId="77777777" w:rsidR="00207651" w:rsidRDefault="00207651" w:rsidP="00207651">
      <w:pPr>
        <w:ind w:left="4963"/>
        <w:rPr>
          <w:szCs w:val="24"/>
        </w:rPr>
      </w:pPr>
    </w:p>
    <w:p w14:paraId="174DABE2" w14:textId="7B8DF507" w:rsidR="00634B57" w:rsidRPr="00634B57" w:rsidRDefault="00C70EAC" w:rsidP="00207651">
      <w:pPr>
        <w:ind w:left="4963"/>
        <w:rPr>
          <w:szCs w:val="24"/>
        </w:rPr>
      </w:pPr>
      <w:r>
        <w:rPr>
          <w:szCs w:val="24"/>
        </w:rPr>
        <w:t>{{DATUM}}</w:t>
      </w:r>
      <w:r w:rsidR="00634B57" w:rsidRPr="00634B57">
        <w:rPr>
          <w:szCs w:val="24"/>
        </w:rPr>
      </w:r>
      <w:r>
        <w:rPr>
          <w:szCs w:val="24"/>
        </w:rPr>
      </w:r>
      <w:r w:rsidR="00634B57" w:rsidRPr="00634B57">
        <w:rPr>
          <w:szCs w:val="24"/>
        </w:rPr>
      </w:r>
      <w:r>
        <w:rPr>
          <w:szCs w:val="24"/>
        </w:rPr>
      </w:r>
    </w:p>
    <w:p w14:paraId="19C7C290" w14:textId="77777777" w:rsidR="00634B57" w:rsidRPr="00634B57" w:rsidRDefault="00634B57" w:rsidP="00634B57">
      <w:pPr>
        <w:jc w:val="center"/>
        <w:outlineLvl w:val="0"/>
        <w:rPr>
          <w:b/>
          <w:szCs w:val="24"/>
        </w:rPr>
      </w:pPr>
    </w:p>
    <w:p w14:paraId="1F7FD067" w14:textId="77777777" w:rsidR="00634B57" w:rsidRPr="00634B57" w:rsidRDefault="00634B57" w:rsidP="00634B57">
      <w:pPr>
        <w:jc w:val="center"/>
        <w:rPr>
          <w:b/>
          <w:szCs w:val="24"/>
        </w:rPr>
      </w:pPr>
      <w:bookmarkStart w:id="8" w:name="_Toc327107878"/>
      <w:r w:rsidRPr="00634B57">
        <w:rPr>
          <w:b/>
          <w:szCs w:val="24"/>
        </w:rPr>
        <w:t xml:space="preserve">FAMILIENPSYCHOLOGISCHES </w:t>
      </w:r>
    </w:p>
    <w:p w14:paraId="056ABAD7" w14:textId="77777777" w:rsidR="00634B57" w:rsidRPr="00634B57" w:rsidRDefault="00634B57" w:rsidP="00634B57">
      <w:pPr>
        <w:jc w:val="center"/>
        <w:rPr>
          <w:b/>
          <w:szCs w:val="24"/>
        </w:rPr>
      </w:pPr>
      <w:r w:rsidRPr="00634B57">
        <w:rPr>
          <w:b/>
          <w:szCs w:val="24"/>
        </w:rPr>
        <w:t>SACHVERSTÄNDIGEN</w:t>
      </w:r>
      <w:bookmarkEnd w:id="8"/>
      <w:r w:rsidRPr="00634B57">
        <w:rPr>
          <w:b/>
          <w:szCs w:val="24"/>
        </w:rPr>
        <w:t>GUTACHTEN</w:t>
      </w:r>
    </w:p>
    <w:p w14:paraId="6A8E7F27" w14:textId="10C77AC6" w:rsidR="00634B57" w:rsidRPr="00634B57" w:rsidRDefault="00634B57" w:rsidP="00634B57">
      <w:pPr>
        <w:spacing w:line="240" w:lineRule="auto"/>
        <w:jc w:val="center"/>
        <w:rPr>
          <w:szCs w:val="24"/>
        </w:rPr>
      </w:pPr>
      <w:r w:rsidRPr="00634B57">
        <w:rPr>
          <w:szCs w:val="24"/>
        </w:rPr>
        <w:t>erstellt von Diplom-Psychologin Raphaela Hofbrückl</w:t>
      </w:r>
    </w:p>
    <w:p w14:paraId="77B0EC15" w14:textId="77777777" w:rsidR="00634B57" w:rsidRPr="00634B57" w:rsidRDefault="00634B57" w:rsidP="00634B57">
      <w:pPr>
        <w:jc w:val="center"/>
        <w:rPr>
          <w:szCs w:val="24"/>
        </w:rPr>
      </w:pPr>
    </w:p>
    <w:p w14:paraId="595DD791" w14:textId="77777777" w:rsidR="00634B57" w:rsidRPr="00634B57" w:rsidRDefault="00634B57" w:rsidP="00634B57">
      <w:pPr>
        <w:ind w:left="426" w:firstLine="426"/>
        <w:jc w:val="left"/>
        <w:rPr>
          <w:szCs w:val="24"/>
        </w:rPr>
      </w:pPr>
      <w:r w:rsidRPr="00634B57">
        <w:rPr>
          <w:b/>
          <w:szCs w:val="24"/>
        </w:rPr>
        <w:t xml:space="preserve">Betreff: </w:t>
      </w:r>
      <w:r w:rsidRPr="00634B57">
        <w:rPr>
          <w:b/>
          <w:szCs w:val="24"/>
        </w:rPr>
        <w:tab/>
      </w:r>
      <w:r w:rsidRPr="00634B57">
        <w:rPr>
          <w:b/>
          <w:szCs w:val="24"/>
        </w:rPr>
        <w:tab/>
      </w:r>
      <w:r w:rsidRPr="00634B57">
        <w:rPr>
          <w:szCs w:val="24"/>
        </w:rPr>
        <w:t>Auftrag des Familiengerichts</w:t>
      </w:r>
    </w:p>
    <w:p w14:paraId="0023ABEC" w14:textId="77777777" w:rsidR="00634B57" w:rsidRPr="00634B57" w:rsidRDefault="00634B57" w:rsidP="00634B57">
      <w:pPr>
        <w:jc w:val="left"/>
        <w:rPr>
          <w:szCs w:val="24"/>
        </w:rPr>
      </w:pPr>
      <w:r w:rsidRPr="00634B57">
        <w:rPr>
          <w:szCs w:val="24"/>
        </w:rPr>
        <w:tab/>
      </w:r>
      <w:r w:rsidRPr="00634B57">
        <w:rPr>
          <w:szCs w:val="24"/>
        </w:rPr>
        <w:tab/>
      </w:r>
      <w:r w:rsidRPr="00634B57">
        <w:rPr>
          <w:szCs w:val="24"/>
        </w:rPr>
        <w:tab/>
      </w:r>
      <w:r w:rsidRPr="00634B57">
        <w:rPr>
          <w:szCs w:val="24"/>
        </w:rPr>
        <w:tab/>
        <w:t xml:space="preserve">zur Frage der Regelung </w:t>
      </w:r>
    </w:p>
    <w:p w14:paraId="738732D4" w14:textId="3953061F" w:rsidR="00634B57" w:rsidRPr="00634B57" w:rsidRDefault="00634B57" w:rsidP="00634B57">
      <w:pPr>
        <w:ind w:left="2127" w:firstLine="709"/>
        <w:jc w:val="left"/>
        <w:rPr>
          <w:szCs w:val="24"/>
        </w:rPr>
      </w:pPr>
      <w:r w:rsidRPr="00634B57">
        <w:rPr>
          <w:szCs w:val="24"/>
        </w:rPr>
        <w:t>de</w:t>
      </w:r>
      <w:r w:rsidR="00207651">
        <w:rPr>
          <w:szCs w:val="24"/>
        </w:rPr>
        <w:t>r Elterlichen Sorge</w:t>
      </w:r>
    </w:p>
    <w:p w14:paraId="24B5F4C4" w14:textId="50D17497" w:rsidR="00634B57" w:rsidRPr="00634B57" w:rsidRDefault="00634B57" w:rsidP="00634B57">
      <w:pPr>
        <w:ind w:left="2127" w:firstLine="709"/>
        <w:jc w:val="left"/>
        <w:rPr>
          <w:szCs w:val="24"/>
        </w:rPr>
      </w:pPr>
      <w:r w:rsidRPr="00634B57">
        <w:rPr>
          <w:szCs w:val="24"/>
        </w:rPr>
        <w:t>hinsichtlich de</w:t>
      </w:r>
      <w:r w:rsidR="00207651">
        <w:rPr>
          <w:szCs w:val="24"/>
        </w:rPr>
        <w:t>r</w:t>
      </w:r>
      <w:r w:rsidRPr="00634B57">
        <w:rPr>
          <w:szCs w:val="24"/>
        </w:rPr>
        <w:t xml:space="preserve"> Kinde</w:t>
      </w:r>
      <w:r w:rsidR="00207651">
        <w:rPr>
          <w:szCs w:val="24"/>
        </w:rPr>
        <w:t>r</w:t>
      </w:r>
    </w:p>
    <w:p w14:paraId="737BCDE7" w14:textId="77777777" w:rsidR="00634B57" w:rsidRPr="00634B57" w:rsidRDefault="00634B57" w:rsidP="00634B57">
      <w:pPr>
        <w:jc w:val="left"/>
        <w:rPr>
          <w:szCs w:val="24"/>
        </w:rPr>
      </w:pPr>
    </w:p>
    <w:p w14:paraId="6F971ACA" w14:textId="2B94B593" w:rsidR="00634B57" w:rsidDel="00A949FA" w:rsidRDefault="00634B57" w:rsidP="00634B57">
      <w:pPr>
        <w:jc w:val="left"/>
        <w:rPr>
          <w:b/>
          <w:szCs w:val="24"/>
        </w:rPr>
      </w:pPr>
      <w:r w:rsidRPr="00634B57">
        <w:rPr>
          <w:szCs w:val="24"/>
        </w:rPr>
        <w:tab/>
      </w:r>
      <w:r w:rsidRPr="00634B57">
        <w:rPr>
          <w:szCs w:val="24"/>
        </w:rPr>
        <w:tab/>
      </w:r>
      <w:r w:rsidRPr="00634B57">
        <w:rPr>
          <w:szCs w:val="24"/>
        </w:rPr>
        <w:tab/>
      </w:r>
      <w:r w:rsidRPr="00634B57">
        <w:rPr>
          <w:szCs w:val="24"/>
        </w:rPr>
        <w:tab/>
      </w:r>
    </w:p>
    <w:p w14:paraId="2D510EAB" w14:textId="2FB35FE5" w:rsidR="00207651" w:rsidRPr="00C83DBE" w:rsidDel="00A949FA" w:rsidRDefault="00207651" w:rsidP="00207651">
      <w:pPr>
        <w:ind w:left="2123" w:firstLine="709"/>
        <w:jc w:val="left"/>
        <w:rPr>
          <w:b/>
          <w:bCs/>
          <w:szCs w:val="24"/>
        </w:rPr>
      </w:pPr>
    </w:p>
    <w:p w14:paraId="12EBAB9A" w14:textId="2657E4B7" w:rsidR="00634B57" w:rsidDel="00A949FA" w:rsidRDefault="00207651" w:rsidP="00207651">
      <w:pPr>
        <w:ind w:left="2123" w:firstLine="709"/>
        <w:jc w:val="left"/>
        <w:rPr>
          <w:b/>
          <w:szCs w:val="24"/>
        </w:rPr>
      </w:pPr>
    </w:p>
    <w:p w14:paraId="32F59168" w14:textId="08F10174" w:rsidR="00C83DBE" w:rsidDel="00A949FA" w:rsidRDefault="00C83DBE" w:rsidP="00207651">
      <w:pPr>
        <w:ind w:left="2123" w:firstLine="709"/>
        <w:jc w:val="left"/>
        <w:rPr>
          <w:b/>
          <w:szCs w:val="24"/>
        </w:rPr>
      </w:pPr>
    </w:p>
    <w:p w14:paraId="10C94463" w14:textId="1F23DDB1" w:rsidR="00C83DBE" w:rsidRDefault="00C83DBE" w:rsidP="00A949FA">
      <w:pPr>
        <w:jc w:val="left"/>
        <w:rPr>
          <w:b/>
          <w:szCs w:val="24"/>
        </w:rPr>
      </w:pPr>
      <w:r w:rsidR="00A949FA">
        <w:rPr>
          <w:b/>
          <w:szCs w:val="24"/>
        </w:rPr>
        <w:t>1</w:t>
      </w:r>
    </w:p>
    <w:p w14:paraId="1E2EA892" w14:textId="0FE9AC24" w:rsidR="00A949FA" w:rsidRDefault="00A949FA" w:rsidP="00A949FA">
      <w:pPr>
        <w:jc w:val="left"/>
        <w:rPr>
          <w:b/>
          <w:szCs w:val="24"/>
        </w:rPr>
      </w:pPr>
      <w:r>
        <w:rPr>
          <w:b/>
          <w:szCs w:val="24"/>
        </w:rPr>
        <w:t>2</w:t>
      </w:r>
    </w:p>
    <w:p w14:paraId="4ECB65AE" w14:textId="716CD5A1" w:rsidR="00A949FA" w:rsidRDefault="00A949FA" w:rsidP="00A949FA">
      <w:pPr>
        <w:jc w:val="left"/>
        <w:rPr>
          <w:b/>
          <w:szCs w:val="24"/>
        </w:rPr>
      </w:pPr>
      <w:r>
        <w:rPr>
          <w:b/>
          <w:szCs w:val="24"/>
        </w:rPr>
        <w:t>3</w:t>
      </w:r>
    </w:p>
    <w:p w14:paraId="0EAE418E" w14:textId="6FFE93E1" w:rsidR="00A949FA" w:rsidRPr="00634B57" w:rsidRDefault="00A949FA" w:rsidP="00A949FA">
      <w:pPr>
        <w:jc w:val="left"/>
        <w:rPr>
          <w:b/>
          <w:szCs w:val="24"/>
        </w:rPr>
      </w:pPr>
      <w:r>
        <w:rPr>
          <w:b/>
          <w:szCs w:val="24"/>
        </w:rPr>
        <w:t>5</w:t>
      </w:r>
    </w:p>
    <w:p w14:paraId="7622DBEE" w14:textId="77777777" w:rsidR="00634B57" w:rsidRPr="00634B57" w:rsidRDefault="00634B57" w:rsidP="00634B57">
      <w:pPr>
        <w:jc w:val="left"/>
        <w:rPr>
          <w:b/>
          <w:bCs/>
          <w:szCs w:val="24"/>
        </w:rPr>
      </w:pPr>
      <w:r w:rsidRPr="00634B57">
        <w:rPr>
          <w:szCs w:val="24"/>
        </w:rPr>
        <w:tab/>
      </w:r>
      <w:r w:rsidRPr="00634B57">
        <w:rPr>
          <w:szCs w:val="24"/>
        </w:rPr>
        <w:tab/>
      </w:r>
      <w:r w:rsidRPr="00634B57">
        <w:rPr>
          <w:szCs w:val="24"/>
        </w:rPr>
        <w:tab/>
      </w:r>
      <w:r w:rsidRPr="00634B57">
        <w:rPr>
          <w:b/>
          <w:bCs/>
          <w:szCs w:val="24"/>
        </w:rPr>
        <w:t xml:space="preserve"> </w:t>
      </w:r>
    </w:p>
    <w:p w14:paraId="325C2103" w14:textId="5FB39D46" w:rsidR="00634B57" w:rsidRPr="00BB5F1C" w:rsidRDefault="00634B57" w:rsidP="00634B57">
      <w:pPr>
        <w:ind w:left="2124" w:firstLine="708"/>
        <w:jc w:val="left"/>
        <w:rPr>
          <w:b/>
          <w:szCs w:val="24"/>
        </w:rPr>
      </w:pPr>
      <w:r w:rsidRPr="00BB5F1C">
        <w:rPr>
          <w:b/>
          <w:bCs/>
          <w:szCs w:val="24"/>
        </w:rPr>
        <w:t xml:space="preserve">wegen </w:t>
      </w:r>
      <w:r w:rsidR="00207651" w:rsidRPr="00BB5F1C">
        <w:rPr>
          <w:b/>
          <w:bCs/>
          <w:szCs w:val="24"/>
        </w:rPr>
        <w:t>Elterlicher Sorge (Ri)</w:t>
      </w:r>
    </w:p>
    <w:p w14:paraId="136B4B21" w14:textId="77777777" w:rsidR="00634B57" w:rsidRPr="00634B57" w:rsidRDefault="00634B57" w:rsidP="00634B57">
      <w:pPr>
        <w:jc w:val="left"/>
        <w:rPr>
          <w:b/>
          <w:szCs w:val="24"/>
        </w:rPr>
      </w:pPr>
    </w:p>
    <w:p w14:paraId="162DFF11" w14:textId="5BC15CD0" w:rsidR="00634B57" w:rsidRPr="00BB5F1C" w:rsidRDefault="00634B57" w:rsidP="00634B57">
      <w:pPr>
        <w:widowControl w:val="0"/>
        <w:ind w:left="2124" w:firstLine="708"/>
        <w:jc w:val="left"/>
        <w:rPr>
          <w:bCs/>
          <w:szCs w:val="24"/>
          <w:u w:val="single"/>
        </w:rPr>
      </w:pPr>
      <w:r w:rsidRPr="00634B57">
        <w:rPr>
          <w:b/>
          <w:szCs w:val="24"/>
        </w:rPr>
        <w:t>Aktenzeichen: {{AKTENZEICHEN}}</w:t>
      </w:r>
      <w:r w:rsidRPr="00BB5F1C">
        <w:rPr>
          <w:b/>
          <w:szCs w:val="24"/>
        </w:rPr>
      </w:r>
      <w:proofErr w:type="spellStart"/>
      <w:r w:rsidR="00A949FA">
        <w:rPr>
          <w:b/>
          <w:bCs/>
          <w:szCs w:val="24"/>
          <w:u w:val="single"/>
        </w:rPr>
      </w:r>
      <w:proofErr w:type="spellEnd"/>
    </w:p>
    <w:p w14:paraId="7D9EECFD" w14:textId="77777777" w:rsidR="00634B57" w:rsidRPr="00634B57" w:rsidRDefault="00634B57" w:rsidP="00634B57">
      <w:pPr>
        <w:rPr>
          <w:b/>
          <w:bCs/>
          <w:szCs w:val="24"/>
        </w:rPr>
      </w:pPr>
    </w:p>
    <w:p w14:paraId="54F6A07E" w14:textId="77777777" w:rsidR="00634B57" w:rsidRPr="00634B57" w:rsidRDefault="00634B57" w:rsidP="00634B57">
      <w:pPr>
        <w:rPr>
          <w:b/>
          <w:bCs/>
          <w:szCs w:val="24"/>
        </w:rPr>
      </w:pPr>
    </w:p>
    <w:p w14:paraId="1477E1E9" w14:textId="77777777" w:rsidR="00634B57" w:rsidRPr="00634B57" w:rsidRDefault="00634B57" w:rsidP="00634B57">
      <w:pPr>
        <w:spacing w:line="240" w:lineRule="auto"/>
        <w:jc w:val="left"/>
        <w:rPr>
          <w:b/>
          <w:iCs/>
          <w:szCs w:val="24"/>
        </w:rPr>
      </w:pPr>
      <w:bookmarkStart w:id="28" w:name="_Toc327297728"/>
      <w:r w:rsidRPr="00634B57">
        <w:rPr>
          <w:szCs w:val="24"/>
        </w:rPr>
        <w:br w:type="page"/>
      </w:r>
    </w:p>
    <w:p w14:paraId="56225CD8" w14:textId="31F21629" w:rsidR="00634B57" w:rsidRPr="00A575EF" w:rsidRDefault="00634B57" w:rsidP="00634B57">
      <w:pPr>
        <w:spacing w:before="120" w:after="120" w:line="240" w:lineRule="auto"/>
        <w:jc w:val="left"/>
        <w:rPr>
          <w:b/>
          <w:bCs/>
          <w:caps/>
          <w:sz w:val="20"/>
        </w:rPr>
      </w:pPr>
      <w:r w:rsidRPr="00A575EF">
        <w:rPr>
          <w:b/>
          <w:bCs/>
          <w:caps/>
          <w:sz w:val="20"/>
        </w:rPr>
        <w:lastRenderedPageBreak/>
        <w:t>Inhalt</w:t>
      </w:r>
    </w:p>
    <w:p w14:paraId="7F50A2F5" w14:textId="2F54A962" w:rsidR="00634B57" w:rsidRPr="00A575EF" w:rsidRDefault="00634B57" w:rsidP="00634B57">
      <w:pPr>
        <w:tabs>
          <w:tab w:val="right" w:leader="dot" w:pos="7360"/>
        </w:tabs>
        <w:spacing w:before="120" w:after="120" w:line="240" w:lineRule="auto"/>
        <w:jc w:val="left"/>
        <w:rPr>
          <w:rFonts w:eastAsiaTheme="minorEastAsia"/>
          <w:noProof/>
          <w:sz w:val="22"/>
          <w:szCs w:val="22"/>
        </w:rPr>
      </w:pPr>
      <w:r w:rsidRPr="00A575EF">
        <w:rPr>
          <w:sz w:val="20"/>
        </w:rPr>
        <w:fldChar w:fldCharType="begin"/>
      </w:r>
      <w:r w:rsidRPr="00A575EF">
        <w:rPr>
          <w:sz w:val="20"/>
        </w:rPr>
        <w:instrText xml:space="preserve"> TOC \o "2-2" \h \z \t "Überschrift 1;1;Überschrift 5;3" </w:instrText>
      </w:r>
      <w:r w:rsidRPr="00A575EF">
        <w:rPr>
          <w:sz w:val="20"/>
        </w:rPr>
        <w:fldChar w:fldCharType="separate"/>
      </w:r>
      <w:hyperlink w:anchor="_Toc490481723" w:history="1">
        <w:r w:rsidRPr="00A575EF">
          <w:rPr>
            <w:b/>
            <w:bCs/>
            <w:caps/>
            <w:noProof/>
            <w:sz w:val="20"/>
            <w:u w:val="single"/>
          </w:rPr>
          <w:t>I. Formaler Rahmen der Begutachtung</w:t>
        </w:r>
        <w:r w:rsidRPr="00A575EF">
          <w:rPr>
            <w:b/>
            <w:bCs/>
            <w:caps/>
            <w:noProof/>
            <w:webHidden/>
            <w:sz w:val="20"/>
          </w:rPr>
          <w:tab/>
        </w:r>
        <w:r w:rsidR="00E36AB3">
          <w:rPr>
            <w:b/>
            <w:bCs/>
            <w:caps/>
            <w:noProof/>
            <w:webHidden/>
            <w:sz w:val="20"/>
          </w:rPr>
          <w:t>4</w:t>
        </w:r>
      </w:hyperlink>
    </w:p>
    <w:p w14:paraId="53887EB3" w14:textId="4B397C27" w:rsidR="00634B57" w:rsidRPr="00A575EF" w:rsidRDefault="00634B57" w:rsidP="00634B57">
      <w:pPr>
        <w:tabs>
          <w:tab w:val="right" w:leader="dot" w:pos="7360"/>
        </w:tabs>
        <w:spacing w:before="120" w:after="120" w:line="240" w:lineRule="auto"/>
        <w:jc w:val="left"/>
        <w:rPr>
          <w:rFonts w:eastAsiaTheme="minorEastAsia"/>
          <w:noProof/>
          <w:sz w:val="22"/>
          <w:szCs w:val="22"/>
        </w:rPr>
      </w:pPr>
      <w:hyperlink w:anchor="_Toc490481724" w:history="1">
        <w:r w:rsidRPr="00A575EF">
          <w:rPr>
            <w:b/>
            <w:bCs/>
            <w:caps/>
            <w:noProof/>
            <w:sz w:val="20"/>
            <w:u w:val="single"/>
          </w:rPr>
          <w:t>II. VORGEHENSWEISE</w:t>
        </w:r>
        <w:r w:rsidRPr="00A575EF">
          <w:rPr>
            <w:b/>
            <w:bCs/>
            <w:caps/>
            <w:noProof/>
            <w:webHidden/>
            <w:sz w:val="20"/>
          </w:rPr>
          <w:tab/>
        </w:r>
        <w:r w:rsidR="00E36AB3">
          <w:rPr>
            <w:b/>
            <w:bCs/>
            <w:caps/>
            <w:noProof/>
            <w:webHidden/>
            <w:sz w:val="20"/>
          </w:rPr>
          <w:t>7</w:t>
        </w:r>
      </w:hyperlink>
    </w:p>
    <w:p w14:paraId="36716FDF" w14:textId="3ED2034B" w:rsidR="00634B57" w:rsidRPr="00A575EF" w:rsidRDefault="00634B57" w:rsidP="00634B57">
      <w:pPr>
        <w:tabs>
          <w:tab w:val="right" w:leader="dot" w:pos="7360"/>
        </w:tabs>
        <w:spacing w:before="120" w:after="120" w:line="240" w:lineRule="auto"/>
        <w:jc w:val="left"/>
        <w:rPr>
          <w:rFonts w:eastAsiaTheme="minorEastAsia"/>
          <w:noProof/>
          <w:sz w:val="22"/>
          <w:szCs w:val="22"/>
        </w:rPr>
      </w:pPr>
      <w:hyperlink w:anchor="_Toc490481725" w:history="1">
        <w:r w:rsidRPr="00A575EF">
          <w:rPr>
            <w:b/>
            <w:bCs/>
            <w:caps/>
            <w:noProof/>
            <w:sz w:val="20"/>
            <w:u w:val="single"/>
          </w:rPr>
          <w:t>III. VERLAUF DER BEGUTACHTUNG</w:t>
        </w:r>
        <w:r w:rsidRPr="00A575EF">
          <w:rPr>
            <w:b/>
            <w:bCs/>
            <w:caps/>
            <w:noProof/>
            <w:webHidden/>
            <w:sz w:val="20"/>
          </w:rPr>
          <w:tab/>
        </w:r>
        <w:r w:rsidR="00E36AB3">
          <w:rPr>
            <w:b/>
            <w:bCs/>
            <w:caps/>
            <w:noProof/>
            <w:webHidden/>
            <w:sz w:val="20"/>
          </w:rPr>
          <w:t>9</w:t>
        </w:r>
      </w:hyperlink>
    </w:p>
    <w:p w14:paraId="38DD857E" w14:textId="2A1ED1F8" w:rsidR="00634B57" w:rsidRPr="008777D8" w:rsidRDefault="00634B57" w:rsidP="00634B57">
      <w:pPr>
        <w:tabs>
          <w:tab w:val="right" w:leader="dot" w:pos="7360"/>
        </w:tabs>
        <w:spacing w:before="120" w:after="120" w:line="240" w:lineRule="auto"/>
        <w:jc w:val="left"/>
        <w:rPr>
          <w:rFonts w:eastAsiaTheme="minorEastAsia"/>
          <w:noProof/>
          <w:sz w:val="20"/>
        </w:rPr>
      </w:pPr>
      <w:hyperlink w:anchor="_Toc490481726" w:history="1">
        <w:r w:rsidRPr="007035F3">
          <w:rPr>
            <w:b/>
            <w:bCs/>
            <w:caps/>
            <w:noProof/>
            <w:sz w:val="20"/>
            <w:u w:val="single"/>
          </w:rPr>
          <w:t>IV. PSYCHOLOGISCHE UNTERSUCHUNGEN</w:t>
        </w:r>
        <w:r w:rsidRPr="007035F3">
          <w:rPr>
            <w:b/>
            <w:bCs/>
            <w:caps/>
            <w:noProof/>
            <w:webHidden/>
            <w:sz w:val="20"/>
          </w:rPr>
          <w:tab/>
        </w:r>
        <w:r w:rsidR="00E36AB3">
          <w:rPr>
            <w:b/>
            <w:bCs/>
            <w:caps/>
            <w:noProof/>
            <w:webHidden/>
            <w:sz w:val="20"/>
          </w:rPr>
          <w:t>1</w:t>
        </w:r>
        <w:r w:rsidR="00A611AC">
          <w:rPr>
            <w:b/>
            <w:bCs/>
            <w:caps/>
            <w:noProof/>
            <w:webHidden/>
            <w:sz w:val="20"/>
          </w:rPr>
          <w:t>3</w:t>
        </w:r>
      </w:hyperlink>
    </w:p>
    <w:p w14:paraId="2557178E" w14:textId="3CFDD125" w:rsidR="00634B57" w:rsidRPr="001A1072" w:rsidRDefault="00634B57" w:rsidP="00634B57">
      <w:pPr>
        <w:tabs>
          <w:tab w:val="right" w:leader="dot" w:pos="7360"/>
        </w:tabs>
        <w:spacing w:line="240" w:lineRule="auto"/>
        <w:ind w:left="240"/>
        <w:jc w:val="left"/>
        <w:rPr>
          <w:rFonts w:eastAsiaTheme="minorEastAsia"/>
          <w:noProof/>
          <w:sz w:val="18"/>
          <w:szCs w:val="18"/>
        </w:rPr>
      </w:pPr>
      <w:r>
        <w:fldChar w:fldCharType="begin"/>
      </w:r>
      <w:r>
        <w:instrText>HYPERLINK \l "_Toc490481727"</w:instrText>
      </w:r>
      <w:r>
        <w:fldChar w:fldCharType="separate"/>
      </w:r>
      <w:r w:rsidRPr="001A1072">
        <w:rPr>
          <w:smallCaps/>
          <w:noProof/>
          <w:sz w:val="18"/>
          <w:szCs w:val="18"/>
          <w:u w:val="single"/>
        </w:rPr>
        <w:t>1. Ergebnisse de</w:t>
      </w:r>
      <w:r w:rsidR="006E7791" w:rsidRPr="001A1072">
        <w:rPr>
          <w:smallCaps/>
          <w:noProof/>
          <w:sz w:val="18"/>
          <w:szCs w:val="18"/>
          <w:u w:val="single"/>
        </w:rPr>
        <w:t>r</w:t>
      </w:r>
      <w:r w:rsidRPr="001A1072">
        <w:rPr>
          <w:smallCaps/>
          <w:noProof/>
          <w:sz w:val="18"/>
          <w:szCs w:val="18"/>
          <w:u w:val="single"/>
        </w:rPr>
        <w:t xml:space="preserve"> </w:t>
      </w:r>
      <w:r w:rsidR="00E36AB3" w:rsidRPr="001A1072">
        <w:rPr>
          <w:smallCaps/>
          <w:noProof/>
          <w:sz w:val="18"/>
          <w:szCs w:val="18"/>
          <w:u w:val="single"/>
        </w:rPr>
        <w:t>Exploration</w:t>
      </w:r>
      <w:r w:rsidRPr="001A1072">
        <w:rPr>
          <w:smallCaps/>
          <w:noProof/>
          <w:sz w:val="18"/>
          <w:szCs w:val="18"/>
          <w:u w:val="single"/>
        </w:rPr>
        <w:t xml:space="preserve"> der </w:t>
      </w:r>
      <w:r w:rsidR="007035F3" w:rsidRPr="001A1072">
        <w:rPr>
          <w:smallCaps/>
          <w:noProof/>
          <w:sz w:val="18"/>
          <w:szCs w:val="18"/>
          <w:u w:val="single"/>
        </w:rPr>
        <w:t>mutter, F</w:t>
      </w:r>
      <w:r w:rsidR="007035F3" w:rsidRPr="001A1072">
        <w:rPr>
          <w:smallCaps/>
          <w:noProof/>
          <w:sz w:val="18"/>
          <w:szCs w:val="18"/>
          <w:u w:val="single"/>
        </w:rPr>
        <w:t>R</w:t>
      </w:r>
      <w:r w:rsidR="007035F3" w:rsidRPr="001A1072">
        <w:rPr>
          <w:smallCaps/>
          <w:noProof/>
          <w:sz w:val="18"/>
          <w:szCs w:val="18"/>
          <w:u w:val="single"/>
        </w:rPr>
        <w:t xml:space="preserve">au </w:t>
      </w:r>
      <w:r w:rsidR="00DB34C0">
        <w:rPr>
          <w:smallCaps/>
          <w:noProof/>
          <w:sz w:val="18"/>
          <w:szCs w:val="18"/>
          <w:u w:val="single"/>
        </w:rPr>
        <w:t>Xy</w:t>
      </w:r>
      <w:r w:rsidRPr="001A1072">
        <w:rPr>
          <w:smallCaps/>
          <w:noProof/>
          <w:webHidden/>
          <w:sz w:val="18"/>
          <w:szCs w:val="18"/>
        </w:rPr>
        <w:tab/>
      </w:r>
      <w:r w:rsidR="00E36AB3" w:rsidRPr="001A1072">
        <w:rPr>
          <w:smallCaps/>
          <w:noProof/>
          <w:webHidden/>
          <w:sz w:val="18"/>
          <w:szCs w:val="18"/>
        </w:rPr>
        <w:t>1</w:t>
      </w:r>
      <w:r w:rsidR="00A611AC">
        <w:rPr>
          <w:smallCaps/>
          <w:noProof/>
          <w:webHidden/>
          <w:sz w:val="18"/>
          <w:szCs w:val="18"/>
        </w:rPr>
        <w:t>3</w:t>
      </w:r>
      <w:r>
        <w:fldChar w:fldCharType="end"/>
      </w:r>
    </w:p>
    <w:p w14:paraId="49C8C12E" w14:textId="03A0DD1A" w:rsidR="00634B57" w:rsidRPr="001A1072" w:rsidRDefault="00634B57" w:rsidP="00634B57">
      <w:pPr>
        <w:tabs>
          <w:tab w:val="right" w:leader="dot" w:pos="7360"/>
        </w:tabs>
        <w:spacing w:line="240" w:lineRule="auto"/>
        <w:ind w:left="480"/>
        <w:jc w:val="left"/>
        <w:rPr>
          <w:rFonts w:eastAsiaTheme="minorEastAsia"/>
          <w:noProof/>
          <w:sz w:val="18"/>
          <w:szCs w:val="18"/>
        </w:rPr>
      </w:pPr>
      <w:hyperlink w:anchor="_Toc490481729" w:history="1">
        <w:r w:rsidRPr="001A1072">
          <w:rPr>
            <w:b/>
            <w:noProof/>
            <w:sz w:val="18"/>
            <w:szCs w:val="18"/>
          </w:rPr>
          <w:t>1.</w:t>
        </w:r>
        <w:r w:rsidR="00E36AB3" w:rsidRPr="001A1072">
          <w:rPr>
            <w:b/>
            <w:noProof/>
            <w:sz w:val="18"/>
            <w:szCs w:val="18"/>
          </w:rPr>
          <w:t>1</w:t>
        </w:r>
        <w:r w:rsidRPr="001A1072">
          <w:rPr>
            <w:b/>
            <w:noProof/>
            <w:sz w:val="18"/>
            <w:szCs w:val="18"/>
          </w:rPr>
          <w:t>. Angaben zu ihrem Lebenslauf</w:t>
        </w:r>
        <w:r w:rsidRPr="001A1072">
          <w:rPr>
            <w:noProof/>
            <w:webHidden/>
            <w:sz w:val="18"/>
            <w:szCs w:val="18"/>
          </w:rPr>
          <w:tab/>
        </w:r>
        <w:r w:rsidR="00E36AB3" w:rsidRPr="001A1072">
          <w:rPr>
            <w:noProof/>
            <w:webHidden/>
            <w:sz w:val="18"/>
            <w:szCs w:val="18"/>
          </w:rPr>
          <w:t>1</w:t>
        </w:r>
        <w:r w:rsidR="00A611AC">
          <w:rPr>
            <w:noProof/>
            <w:webHidden/>
            <w:sz w:val="18"/>
            <w:szCs w:val="18"/>
          </w:rPr>
          <w:t>4</w:t>
        </w:r>
      </w:hyperlink>
    </w:p>
    <w:p w14:paraId="35A7E045" w14:textId="64C27D7A" w:rsidR="00634B57" w:rsidRPr="001A1072" w:rsidRDefault="00634B57" w:rsidP="00634B57">
      <w:pPr>
        <w:tabs>
          <w:tab w:val="right" w:leader="dot" w:pos="7360"/>
        </w:tabs>
        <w:spacing w:line="240" w:lineRule="auto"/>
        <w:ind w:left="480"/>
        <w:jc w:val="left"/>
        <w:rPr>
          <w:rFonts w:eastAsiaTheme="minorEastAsia"/>
          <w:noProof/>
          <w:sz w:val="18"/>
          <w:szCs w:val="18"/>
        </w:rPr>
      </w:pPr>
      <w:hyperlink w:anchor="_Toc490481730" w:history="1">
        <w:r w:rsidRPr="001A1072">
          <w:rPr>
            <w:b/>
            <w:noProof/>
            <w:sz w:val="18"/>
            <w:szCs w:val="18"/>
          </w:rPr>
          <w:t>1.</w:t>
        </w:r>
        <w:r w:rsidR="00E36AB3" w:rsidRPr="001A1072">
          <w:rPr>
            <w:b/>
            <w:noProof/>
            <w:sz w:val="18"/>
            <w:szCs w:val="18"/>
          </w:rPr>
          <w:t>2</w:t>
        </w:r>
        <w:r w:rsidRPr="001A1072">
          <w:rPr>
            <w:b/>
            <w:noProof/>
            <w:sz w:val="18"/>
            <w:szCs w:val="18"/>
          </w:rPr>
          <w:t>. Angaben zur Familiengeschichte</w:t>
        </w:r>
        <w:r w:rsidRPr="001A1072">
          <w:rPr>
            <w:noProof/>
            <w:webHidden/>
            <w:sz w:val="18"/>
            <w:szCs w:val="18"/>
          </w:rPr>
          <w:tab/>
        </w:r>
        <w:r w:rsidR="00E36AB3" w:rsidRPr="001A1072">
          <w:rPr>
            <w:noProof/>
            <w:webHidden/>
            <w:sz w:val="18"/>
            <w:szCs w:val="18"/>
          </w:rPr>
          <w:t>1</w:t>
        </w:r>
        <w:r w:rsidR="00A611AC">
          <w:rPr>
            <w:noProof/>
            <w:webHidden/>
            <w:sz w:val="18"/>
            <w:szCs w:val="18"/>
          </w:rPr>
          <w:t>5</w:t>
        </w:r>
      </w:hyperlink>
    </w:p>
    <w:p w14:paraId="045399C0" w14:textId="0B62AA73" w:rsidR="00634B57" w:rsidRPr="001A1072" w:rsidRDefault="00634B57" w:rsidP="00634B57">
      <w:pPr>
        <w:tabs>
          <w:tab w:val="right" w:leader="dot" w:pos="7360"/>
        </w:tabs>
        <w:spacing w:line="240" w:lineRule="auto"/>
        <w:ind w:left="480"/>
        <w:jc w:val="left"/>
        <w:rPr>
          <w:rFonts w:eastAsiaTheme="minorEastAsia"/>
          <w:noProof/>
          <w:sz w:val="18"/>
          <w:szCs w:val="18"/>
        </w:rPr>
      </w:pPr>
      <w:hyperlink w:anchor="_Toc490481731" w:history="1">
        <w:r w:rsidRPr="001A1072">
          <w:rPr>
            <w:b/>
            <w:noProof/>
            <w:sz w:val="18"/>
            <w:szCs w:val="18"/>
          </w:rPr>
          <w:t>1.</w:t>
        </w:r>
        <w:r w:rsidR="00E36AB3" w:rsidRPr="001A1072">
          <w:rPr>
            <w:b/>
            <w:noProof/>
            <w:sz w:val="18"/>
            <w:szCs w:val="18"/>
          </w:rPr>
          <w:t>3</w:t>
        </w:r>
        <w:r w:rsidRPr="001A1072">
          <w:rPr>
            <w:b/>
            <w:noProof/>
            <w:sz w:val="18"/>
            <w:szCs w:val="18"/>
          </w:rPr>
          <w:t>. Angaben zu</w:t>
        </w:r>
        <w:r w:rsidR="0025738C" w:rsidRPr="001A1072">
          <w:rPr>
            <w:b/>
            <w:noProof/>
            <w:sz w:val="18"/>
            <w:szCs w:val="18"/>
          </w:rPr>
          <w:t xml:space="preserve"> den Kindern</w:t>
        </w:r>
        <w:r w:rsidRPr="001A1072">
          <w:rPr>
            <w:noProof/>
            <w:webHidden/>
            <w:sz w:val="18"/>
            <w:szCs w:val="18"/>
          </w:rPr>
          <w:tab/>
        </w:r>
        <w:r w:rsidR="00E36AB3" w:rsidRPr="001A1072">
          <w:rPr>
            <w:noProof/>
            <w:webHidden/>
            <w:sz w:val="18"/>
            <w:szCs w:val="18"/>
          </w:rPr>
          <w:t>1</w:t>
        </w:r>
        <w:r w:rsidR="00A611AC">
          <w:rPr>
            <w:noProof/>
            <w:webHidden/>
            <w:sz w:val="18"/>
            <w:szCs w:val="18"/>
          </w:rPr>
          <w:t>7</w:t>
        </w:r>
      </w:hyperlink>
    </w:p>
    <w:p w14:paraId="163E16B2" w14:textId="02F9ECD8" w:rsidR="00634B57" w:rsidRPr="001A1072" w:rsidRDefault="00634B57" w:rsidP="00634B57">
      <w:pPr>
        <w:tabs>
          <w:tab w:val="right" w:leader="dot" w:pos="7360"/>
        </w:tabs>
        <w:spacing w:line="240" w:lineRule="auto"/>
        <w:ind w:left="480"/>
        <w:jc w:val="left"/>
        <w:rPr>
          <w:rFonts w:eastAsiaTheme="minorEastAsia"/>
          <w:noProof/>
          <w:sz w:val="18"/>
          <w:szCs w:val="18"/>
        </w:rPr>
      </w:pPr>
      <w:hyperlink w:anchor="_Toc490481732" w:history="1">
        <w:r w:rsidRPr="001A1072">
          <w:rPr>
            <w:b/>
            <w:noProof/>
            <w:sz w:val="18"/>
            <w:szCs w:val="18"/>
          </w:rPr>
          <w:t>1.</w:t>
        </w:r>
        <w:r w:rsidR="00E36AB3" w:rsidRPr="001A1072">
          <w:rPr>
            <w:b/>
            <w:noProof/>
            <w:sz w:val="18"/>
            <w:szCs w:val="18"/>
          </w:rPr>
          <w:t>4</w:t>
        </w:r>
        <w:r w:rsidRPr="001A1072">
          <w:rPr>
            <w:b/>
            <w:noProof/>
            <w:sz w:val="18"/>
            <w:szCs w:val="18"/>
          </w:rPr>
          <w:t>. Angaben zur gerichtlichen Fragestellung</w:t>
        </w:r>
        <w:r w:rsidRPr="001A1072">
          <w:rPr>
            <w:noProof/>
            <w:webHidden/>
            <w:sz w:val="18"/>
            <w:szCs w:val="18"/>
          </w:rPr>
          <w:tab/>
        </w:r>
        <w:r w:rsidR="00E36AB3" w:rsidRPr="001A1072">
          <w:rPr>
            <w:noProof/>
            <w:webHidden/>
            <w:sz w:val="18"/>
            <w:szCs w:val="18"/>
          </w:rPr>
          <w:t>2</w:t>
        </w:r>
        <w:r w:rsidR="00A611AC">
          <w:rPr>
            <w:noProof/>
            <w:webHidden/>
            <w:sz w:val="18"/>
            <w:szCs w:val="18"/>
          </w:rPr>
          <w:t>2</w:t>
        </w:r>
      </w:hyperlink>
    </w:p>
    <w:bookmarkStart w:id="31" w:name="_Hlk213660945"/>
    <w:p w14:paraId="66F96A20" w14:textId="6F2B3C9F" w:rsidR="00634B57" w:rsidRPr="001A1072" w:rsidRDefault="00634B57" w:rsidP="00634B57">
      <w:pPr>
        <w:tabs>
          <w:tab w:val="right" w:leader="dot" w:pos="7360"/>
        </w:tabs>
        <w:spacing w:line="240" w:lineRule="auto"/>
        <w:ind w:left="240"/>
        <w:jc w:val="left"/>
        <w:rPr>
          <w:rFonts w:eastAsiaTheme="minorEastAsia"/>
          <w:noProof/>
          <w:sz w:val="18"/>
          <w:szCs w:val="18"/>
        </w:rPr>
      </w:pPr>
      <w:r w:rsidRPr="001A1072">
        <w:rPr>
          <w:sz w:val="18"/>
          <w:szCs w:val="18"/>
        </w:rPr>
        <w:fldChar w:fldCharType="begin"/>
      </w:r>
      <w:r w:rsidRPr="001A1072">
        <w:rPr>
          <w:sz w:val="18"/>
          <w:szCs w:val="18"/>
        </w:rPr>
        <w:instrText>HYPERLINK \l "_Toc490481740"</w:instrText>
      </w:r>
      <w:r w:rsidRPr="001A1072">
        <w:rPr>
          <w:sz w:val="18"/>
          <w:szCs w:val="18"/>
        </w:rPr>
      </w:r>
      <w:r w:rsidRPr="001A1072">
        <w:rPr>
          <w:sz w:val="18"/>
          <w:szCs w:val="18"/>
        </w:rPr>
        <w:fldChar w:fldCharType="separate"/>
      </w:r>
      <w:r w:rsidRPr="001A1072">
        <w:rPr>
          <w:smallCaps/>
          <w:noProof/>
          <w:sz w:val="18"/>
          <w:szCs w:val="18"/>
          <w:u w:val="single"/>
        </w:rPr>
        <w:t xml:space="preserve">2. Das Kind </w:t>
      </w:r>
      <w:r w:rsidR="00DB34C0">
        <w:rPr>
          <w:smallCaps/>
          <w:noProof/>
          <w:sz w:val="18"/>
          <w:szCs w:val="18"/>
          <w:u w:val="single"/>
        </w:rPr>
        <w:t>1</w:t>
      </w:r>
      <w:r w:rsidRPr="001A1072">
        <w:rPr>
          <w:smallCaps/>
          <w:noProof/>
          <w:sz w:val="18"/>
          <w:szCs w:val="18"/>
          <w:u w:val="single"/>
        </w:rPr>
        <w:t xml:space="preserve"> .</w:t>
      </w:r>
      <w:r w:rsidRPr="001A1072">
        <w:rPr>
          <w:smallCaps/>
          <w:noProof/>
          <w:webHidden/>
          <w:sz w:val="18"/>
          <w:szCs w:val="18"/>
        </w:rPr>
        <w:tab/>
      </w:r>
      <w:r w:rsidR="00A41B06">
        <w:rPr>
          <w:smallCaps/>
          <w:noProof/>
          <w:webHidden/>
          <w:sz w:val="18"/>
          <w:szCs w:val="18"/>
        </w:rPr>
        <w:t>29</w:t>
      </w:r>
      <w:r w:rsidRPr="001A1072">
        <w:rPr>
          <w:sz w:val="18"/>
          <w:szCs w:val="18"/>
        </w:rPr>
        <w:fldChar w:fldCharType="end"/>
      </w:r>
    </w:p>
    <w:p w14:paraId="09694810" w14:textId="2A6B938A" w:rsidR="00634B57" w:rsidRPr="001A1072" w:rsidRDefault="00634B57" w:rsidP="00634B57">
      <w:pPr>
        <w:tabs>
          <w:tab w:val="right" w:leader="dot" w:pos="7360"/>
        </w:tabs>
        <w:spacing w:line="240" w:lineRule="auto"/>
        <w:ind w:left="480"/>
        <w:jc w:val="left"/>
        <w:rPr>
          <w:rFonts w:eastAsiaTheme="minorEastAsia"/>
          <w:noProof/>
          <w:sz w:val="18"/>
          <w:szCs w:val="18"/>
        </w:rPr>
      </w:pPr>
      <w:hyperlink w:anchor="_Toc490481741" w:history="1">
        <w:r w:rsidRPr="001A1072">
          <w:rPr>
            <w:b/>
            <w:noProof/>
            <w:sz w:val="18"/>
            <w:szCs w:val="18"/>
          </w:rPr>
          <w:t>2.1. Daten zu Persönlichkeit und Entwicklungsstand</w:t>
        </w:r>
        <w:r w:rsidRPr="001A1072">
          <w:rPr>
            <w:noProof/>
            <w:webHidden/>
            <w:sz w:val="18"/>
            <w:szCs w:val="18"/>
          </w:rPr>
          <w:tab/>
        </w:r>
        <w:r w:rsidR="00A611AC">
          <w:rPr>
            <w:noProof/>
            <w:webHidden/>
            <w:sz w:val="18"/>
            <w:szCs w:val="18"/>
          </w:rPr>
          <w:t>29</w:t>
        </w:r>
      </w:hyperlink>
    </w:p>
    <w:p w14:paraId="26FE39A6" w14:textId="52881041" w:rsidR="00634B57" w:rsidRPr="001A1072" w:rsidRDefault="00634B57" w:rsidP="00634B57">
      <w:pPr>
        <w:tabs>
          <w:tab w:val="right" w:leader="dot" w:pos="7360"/>
        </w:tabs>
        <w:spacing w:line="240" w:lineRule="auto"/>
        <w:ind w:left="480"/>
        <w:jc w:val="left"/>
        <w:rPr>
          <w:sz w:val="18"/>
          <w:szCs w:val="18"/>
        </w:rPr>
      </w:pPr>
      <w:hyperlink w:anchor="_Toc490481743" w:history="1">
        <w:r w:rsidRPr="001A1072">
          <w:rPr>
            <w:b/>
            <w:noProof/>
            <w:sz w:val="18"/>
            <w:szCs w:val="18"/>
          </w:rPr>
          <w:t xml:space="preserve">2.2. </w:t>
        </w:r>
        <w:r w:rsidR="00E36AB3" w:rsidRPr="001A1072">
          <w:rPr>
            <w:b/>
            <w:noProof/>
            <w:sz w:val="18"/>
            <w:szCs w:val="18"/>
          </w:rPr>
          <w:t>Explorationsergebnisse</w:t>
        </w:r>
        <w:r w:rsidRPr="001A1072">
          <w:rPr>
            <w:noProof/>
            <w:webHidden/>
            <w:sz w:val="18"/>
            <w:szCs w:val="18"/>
          </w:rPr>
          <w:tab/>
        </w:r>
        <w:r w:rsidR="00E36AB3" w:rsidRPr="001A1072">
          <w:rPr>
            <w:noProof/>
            <w:webHidden/>
            <w:sz w:val="18"/>
            <w:szCs w:val="18"/>
          </w:rPr>
          <w:t>3</w:t>
        </w:r>
        <w:r w:rsidR="00A611AC">
          <w:rPr>
            <w:noProof/>
            <w:webHidden/>
            <w:sz w:val="18"/>
            <w:szCs w:val="18"/>
          </w:rPr>
          <w:t>0</w:t>
        </w:r>
      </w:hyperlink>
    </w:p>
    <w:p w14:paraId="6A8E630E" w14:textId="00E27678" w:rsidR="00E36AB3" w:rsidRPr="001A1072" w:rsidRDefault="00E36AB3" w:rsidP="00A63D0F">
      <w:pPr>
        <w:tabs>
          <w:tab w:val="right" w:leader="dot" w:pos="7360"/>
        </w:tabs>
        <w:spacing w:line="240" w:lineRule="auto"/>
        <w:ind w:left="480"/>
        <w:jc w:val="left"/>
        <w:rPr>
          <w:sz w:val="18"/>
          <w:szCs w:val="18"/>
        </w:rPr>
      </w:pPr>
      <w:r w:rsidRPr="001A1072">
        <w:rPr>
          <w:b/>
          <w:bCs/>
          <w:sz w:val="18"/>
          <w:szCs w:val="18"/>
        </w:rPr>
        <w:t>2.3. Interaktions- und Verhaltensbeobachtungen</w:t>
      </w:r>
      <w:r w:rsidRPr="001A1072">
        <w:rPr>
          <w:sz w:val="18"/>
          <w:szCs w:val="18"/>
        </w:rPr>
        <w:tab/>
        <w:t>3</w:t>
      </w:r>
      <w:bookmarkEnd w:id="31"/>
      <w:r w:rsidR="00A611AC">
        <w:rPr>
          <w:sz w:val="18"/>
          <w:szCs w:val="18"/>
        </w:rPr>
        <w:t>2</w:t>
      </w:r>
    </w:p>
    <w:p w14:paraId="43A80222" w14:textId="0A8EAA74" w:rsidR="008777D8" w:rsidRPr="001A1072" w:rsidRDefault="007035F3" w:rsidP="008777D8">
      <w:pPr>
        <w:tabs>
          <w:tab w:val="right" w:leader="dot" w:pos="7360"/>
        </w:tabs>
        <w:spacing w:line="240" w:lineRule="auto"/>
        <w:jc w:val="left"/>
        <w:rPr>
          <w:sz w:val="18"/>
          <w:szCs w:val="18"/>
        </w:rPr>
      </w:pPr>
      <w:r w:rsidRPr="001A1072">
        <w:rPr>
          <w:sz w:val="18"/>
          <w:szCs w:val="18"/>
        </w:rPr>
        <w:t xml:space="preserve">    </w:t>
      </w:r>
      <w:r w:rsidR="008777D8" w:rsidRPr="001A1072">
        <w:rPr>
          <w:sz w:val="18"/>
          <w:szCs w:val="18"/>
        </w:rPr>
        <w:t xml:space="preserve"> </w:t>
      </w:r>
      <w:r w:rsidR="008777D8" w:rsidRPr="001A1072">
        <w:rPr>
          <w:sz w:val="18"/>
          <w:szCs w:val="18"/>
          <w:u w:val="single"/>
        </w:rPr>
        <w:t xml:space="preserve">3. DAS KIND </w:t>
      </w:r>
      <w:proofErr w:type="gramStart"/>
      <w:r w:rsidR="00DB34C0">
        <w:rPr>
          <w:sz w:val="18"/>
          <w:szCs w:val="18"/>
          <w:u w:val="single"/>
        </w:rPr>
        <w:t>2</w:t>
      </w:r>
      <w:r w:rsidR="008777D8" w:rsidRPr="001A1072">
        <w:rPr>
          <w:sz w:val="18"/>
          <w:szCs w:val="18"/>
        </w:rPr>
        <w:t xml:space="preserve"> .</w:t>
      </w:r>
      <w:proofErr w:type="gramEnd"/>
      <w:r w:rsidR="008777D8" w:rsidRPr="001A1072">
        <w:rPr>
          <w:sz w:val="18"/>
          <w:szCs w:val="18"/>
        </w:rPr>
        <w:tab/>
      </w:r>
      <w:r w:rsidR="002A3885" w:rsidRPr="001A1072">
        <w:rPr>
          <w:sz w:val="18"/>
          <w:szCs w:val="18"/>
        </w:rPr>
        <w:t>3</w:t>
      </w:r>
      <w:r w:rsidR="00A611AC">
        <w:rPr>
          <w:sz w:val="18"/>
          <w:szCs w:val="18"/>
        </w:rPr>
        <w:t>2</w:t>
      </w:r>
    </w:p>
    <w:p w14:paraId="1F669C29" w14:textId="17FBB278" w:rsidR="008777D8" w:rsidRPr="001A1072" w:rsidRDefault="008777D8" w:rsidP="008777D8">
      <w:pPr>
        <w:tabs>
          <w:tab w:val="right" w:leader="dot" w:pos="7360"/>
        </w:tabs>
        <w:spacing w:line="240" w:lineRule="auto"/>
        <w:jc w:val="left"/>
        <w:rPr>
          <w:b/>
          <w:bCs/>
          <w:sz w:val="18"/>
          <w:szCs w:val="18"/>
        </w:rPr>
      </w:pPr>
      <w:r w:rsidRPr="001A1072">
        <w:rPr>
          <w:sz w:val="18"/>
          <w:szCs w:val="18"/>
        </w:rPr>
        <w:t xml:space="preserve">         </w:t>
      </w:r>
      <w:r w:rsidR="00A63D0F" w:rsidRPr="001A1072">
        <w:rPr>
          <w:sz w:val="18"/>
          <w:szCs w:val="18"/>
        </w:rPr>
        <w:t xml:space="preserve"> </w:t>
      </w:r>
      <w:r w:rsidRPr="001A1072">
        <w:rPr>
          <w:b/>
          <w:bCs/>
          <w:sz w:val="18"/>
          <w:szCs w:val="18"/>
        </w:rPr>
        <w:t>3.1. Daten zu Persönlichkeit und Entwicklungsstand</w:t>
      </w:r>
      <w:r w:rsidRPr="001A1072">
        <w:rPr>
          <w:sz w:val="18"/>
          <w:szCs w:val="18"/>
        </w:rPr>
        <w:tab/>
      </w:r>
      <w:r w:rsidR="002A3885" w:rsidRPr="001A1072">
        <w:rPr>
          <w:sz w:val="18"/>
          <w:szCs w:val="18"/>
        </w:rPr>
        <w:t>3</w:t>
      </w:r>
      <w:r w:rsidR="00A611AC">
        <w:rPr>
          <w:sz w:val="18"/>
          <w:szCs w:val="18"/>
        </w:rPr>
        <w:t>2</w:t>
      </w:r>
    </w:p>
    <w:p w14:paraId="5BDF1207" w14:textId="795FEBE3" w:rsidR="002A3885" w:rsidRPr="001A1072" w:rsidRDefault="002A3885" w:rsidP="002A3885">
      <w:pPr>
        <w:tabs>
          <w:tab w:val="right" w:leader="dot" w:pos="7360"/>
        </w:tabs>
        <w:spacing w:line="240" w:lineRule="auto"/>
        <w:ind w:left="480"/>
        <w:jc w:val="left"/>
        <w:rPr>
          <w:sz w:val="18"/>
          <w:szCs w:val="18"/>
        </w:rPr>
      </w:pPr>
      <w:r w:rsidRPr="001A1072">
        <w:rPr>
          <w:b/>
          <w:bCs/>
          <w:sz w:val="18"/>
          <w:szCs w:val="18"/>
        </w:rPr>
        <w:t xml:space="preserve">3.2. </w:t>
      </w:r>
      <w:r w:rsidR="00A63D0F" w:rsidRPr="001A1072">
        <w:rPr>
          <w:b/>
          <w:bCs/>
          <w:sz w:val="18"/>
          <w:szCs w:val="18"/>
        </w:rPr>
        <w:t>Explorationsergebnisse</w:t>
      </w:r>
      <w:r w:rsidRPr="001A1072">
        <w:rPr>
          <w:sz w:val="18"/>
          <w:szCs w:val="18"/>
        </w:rPr>
        <w:tab/>
        <w:t>3</w:t>
      </w:r>
      <w:r w:rsidR="00A611AC">
        <w:rPr>
          <w:sz w:val="18"/>
          <w:szCs w:val="18"/>
        </w:rPr>
        <w:t>3</w:t>
      </w:r>
    </w:p>
    <w:p w14:paraId="674043CC" w14:textId="67314DD6" w:rsidR="008777D8" w:rsidRPr="001A1072" w:rsidRDefault="002A3885" w:rsidP="008777D8">
      <w:pPr>
        <w:tabs>
          <w:tab w:val="right" w:leader="dot" w:pos="7360"/>
        </w:tabs>
        <w:spacing w:line="240" w:lineRule="auto"/>
        <w:jc w:val="left"/>
        <w:rPr>
          <w:b/>
          <w:bCs/>
          <w:sz w:val="18"/>
          <w:szCs w:val="18"/>
        </w:rPr>
      </w:pPr>
      <w:r w:rsidRPr="001A1072">
        <w:rPr>
          <w:b/>
          <w:bCs/>
          <w:sz w:val="18"/>
          <w:szCs w:val="18"/>
        </w:rPr>
        <w:t xml:space="preserve">          3.3. </w:t>
      </w:r>
      <w:r w:rsidR="00A63D0F" w:rsidRPr="001A1072">
        <w:rPr>
          <w:b/>
          <w:bCs/>
          <w:sz w:val="18"/>
          <w:szCs w:val="18"/>
        </w:rPr>
        <w:t>Interaktions- und Verhaltensbeobachtung</w:t>
      </w:r>
      <w:r w:rsidRPr="001A1072">
        <w:rPr>
          <w:sz w:val="18"/>
          <w:szCs w:val="18"/>
        </w:rPr>
        <w:tab/>
        <w:t>3</w:t>
      </w:r>
      <w:r w:rsidR="00A611AC">
        <w:rPr>
          <w:sz w:val="18"/>
          <w:szCs w:val="18"/>
        </w:rPr>
        <w:t>4</w:t>
      </w:r>
    </w:p>
    <w:p w14:paraId="3D90D297" w14:textId="00450ECB" w:rsidR="008777D8" w:rsidRPr="001A1072" w:rsidRDefault="008777D8" w:rsidP="008777D8">
      <w:pPr>
        <w:tabs>
          <w:tab w:val="right" w:leader="dot" w:pos="7360"/>
        </w:tabs>
        <w:spacing w:line="240" w:lineRule="auto"/>
        <w:jc w:val="left"/>
        <w:rPr>
          <w:sz w:val="18"/>
          <w:szCs w:val="18"/>
        </w:rPr>
      </w:pPr>
      <w:r w:rsidRPr="001A1072">
        <w:rPr>
          <w:sz w:val="18"/>
          <w:szCs w:val="18"/>
        </w:rPr>
        <w:t xml:space="preserve">     </w:t>
      </w:r>
      <w:r w:rsidRPr="001A1072">
        <w:rPr>
          <w:rFonts w:eastAsiaTheme="minorEastAsia"/>
          <w:noProof/>
          <w:sz w:val="18"/>
          <w:szCs w:val="18"/>
          <w:u w:val="single"/>
        </w:rPr>
        <w:t xml:space="preserve">4. DAS KIND </w:t>
      </w:r>
      <w:r w:rsidR="00A949FA">
        <w:rPr>
          <w:rFonts w:eastAsiaTheme="minorEastAsia"/>
          <w:noProof/>
          <w:sz w:val="18"/>
          <w:szCs w:val="18"/>
          <w:u w:val="single"/>
        </w:rPr>
        <w:t>5</w:t>
      </w:r>
      <w:r w:rsidRPr="001A1072">
        <w:rPr>
          <w:rFonts w:eastAsiaTheme="minorEastAsia"/>
          <w:noProof/>
          <w:sz w:val="18"/>
          <w:szCs w:val="18"/>
        </w:rPr>
        <w:t>.</w:t>
      </w:r>
      <w:r w:rsidRPr="001A1072">
        <w:rPr>
          <w:rFonts w:eastAsiaTheme="minorEastAsia"/>
          <w:noProof/>
          <w:sz w:val="18"/>
          <w:szCs w:val="18"/>
        </w:rPr>
        <w:tab/>
      </w:r>
      <w:r w:rsidR="00A63D0F" w:rsidRPr="001A1072">
        <w:rPr>
          <w:rFonts w:eastAsiaTheme="minorEastAsia"/>
          <w:noProof/>
          <w:sz w:val="18"/>
          <w:szCs w:val="18"/>
        </w:rPr>
        <w:t>3</w:t>
      </w:r>
      <w:r w:rsidR="00A611AC">
        <w:rPr>
          <w:rFonts w:eastAsiaTheme="minorEastAsia"/>
          <w:noProof/>
          <w:sz w:val="18"/>
          <w:szCs w:val="18"/>
        </w:rPr>
        <w:t>6</w:t>
      </w:r>
    </w:p>
    <w:p w14:paraId="77EBD16E" w14:textId="49D17190" w:rsidR="008777D8" w:rsidRPr="001A1072" w:rsidRDefault="008777D8" w:rsidP="008777D8">
      <w:pPr>
        <w:tabs>
          <w:tab w:val="right" w:leader="dot" w:pos="7360"/>
        </w:tabs>
        <w:spacing w:line="240" w:lineRule="auto"/>
        <w:jc w:val="left"/>
        <w:rPr>
          <w:rFonts w:eastAsiaTheme="minorEastAsia"/>
          <w:noProof/>
          <w:sz w:val="18"/>
          <w:szCs w:val="18"/>
        </w:rPr>
      </w:pPr>
      <w:r w:rsidRPr="001A1072">
        <w:rPr>
          <w:rFonts w:eastAsiaTheme="minorEastAsia"/>
          <w:noProof/>
          <w:sz w:val="18"/>
          <w:szCs w:val="18"/>
        </w:rPr>
        <w:t xml:space="preserve">        </w:t>
      </w:r>
      <w:r w:rsidRPr="001A1072">
        <w:rPr>
          <w:rFonts w:eastAsiaTheme="minorEastAsia"/>
          <w:b/>
          <w:bCs/>
          <w:noProof/>
          <w:sz w:val="18"/>
          <w:szCs w:val="18"/>
        </w:rPr>
        <w:t>4.1. Daten zu Persönlichkeit und Entwicklungsstand</w:t>
      </w:r>
      <w:r w:rsidRPr="001A1072">
        <w:rPr>
          <w:rFonts w:eastAsiaTheme="minorEastAsia"/>
          <w:noProof/>
          <w:sz w:val="18"/>
          <w:szCs w:val="18"/>
        </w:rPr>
        <w:tab/>
      </w:r>
      <w:r w:rsidR="00A611AC">
        <w:rPr>
          <w:rFonts w:eastAsiaTheme="minorEastAsia"/>
          <w:noProof/>
          <w:sz w:val="18"/>
          <w:szCs w:val="18"/>
        </w:rPr>
        <w:t>36</w:t>
      </w:r>
    </w:p>
    <w:p w14:paraId="1517E8C4" w14:textId="47428280" w:rsidR="008777D8" w:rsidRPr="001A1072" w:rsidRDefault="008777D8" w:rsidP="008777D8">
      <w:pPr>
        <w:tabs>
          <w:tab w:val="right" w:leader="dot" w:pos="7360"/>
        </w:tabs>
        <w:spacing w:line="240" w:lineRule="auto"/>
        <w:jc w:val="left"/>
        <w:rPr>
          <w:rFonts w:eastAsiaTheme="minorEastAsia"/>
          <w:noProof/>
          <w:sz w:val="18"/>
          <w:szCs w:val="18"/>
        </w:rPr>
      </w:pPr>
      <w:r w:rsidRPr="001A1072">
        <w:rPr>
          <w:rFonts w:eastAsiaTheme="minorEastAsia"/>
          <w:noProof/>
          <w:sz w:val="18"/>
          <w:szCs w:val="18"/>
        </w:rPr>
        <w:t xml:space="preserve">        </w:t>
      </w:r>
      <w:r w:rsidRPr="001A1072">
        <w:rPr>
          <w:rFonts w:eastAsiaTheme="minorEastAsia"/>
          <w:b/>
          <w:bCs/>
          <w:noProof/>
          <w:sz w:val="18"/>
          <w:szCs w:val="18"/>
        </w:rPr>
        <w:t xml:space="preserve">4.2. </w:t>
      </w:r>
      <w:r w:rsidR="00A63D0F" w:rsidRPr="001A1072">
        <w:rPr>
          <w:rFonts w:eastAsiaTheme="minorEastAsia"/>
          <w:b/>
          <w:bCs/>
          <w:noProof/>
          <w:sz w:val="18"/>
          <w:szCs w:val="18"/>
        </w:rPr>
        <w:t>Explorationsergebnisse</w:t>
      </w:r>
      <w:r w:rsidRPr="001A1072">
        <w:rPr>
          <w:rFonts w:eastAsiaTheme="minorEastAsia"/>
          <w:noProof/>
          <w:sz w:val="18"/>
          <w:szCs w:val="18"/>
        </w:rPr>
        <w:tab/>
      </w:r>
      <w:r w:rsidR="00A611AC">
        <w:rPr>
          <w:rFonts w:eastAsiaTheme="minorEastAsia"/>
          <w:noProof/>
          <w:sz w:val="18"/>
          <w:szCs w:val="18"/>
        </w:rPr>
        <w:t>37</w:t>
      </w:r>
    </w:p>
    <w:p w14:paraId="4E607C4D" w14:textId="78E8528E" w:rsidR="002A3885" w:rsidRPr="001A1072" w:rsidRDefault="002A3885" w:rsidP="008777D8">
      <w:pPr>
        <w:tabs>
          <w:tab w:val="right" w:leader="dot" w:pos="7360"/>
        </w:tabs>
        <w:spacing w:line="240" w:lineRule="auto"/>
        <w:jc w:val="left"/>
        <w:rPr>
          <w:rFonts w:eastAsiaTheme="minorEastAsia"/>
          <w:noProof/>
          <w:sz w:val="18"/>
          <w:szCs w:val="18"/>
        </w:rPr>
      </w:pPr>
      <w:r w:rsidRPr="001A1072">
        <w:rPr>
          <w:rFonts w:eastAsiaTheme="minorEastAsia"/>
          <w:noProof/>
          <w:sz w:val="18"/>
          <w:szCs w:val="18"/>
        </w:rPr>
        <w:t xml:space="preserve">        </w:t>
      </w:r>
      <w:r w:rsidR="006E7791" w:rsidRPr="001A1072">
        <w:rPr>
          <w:rFonts w:eastAsiaTheme="minorEastAsia"/>
          <w:b/>
          <w:bCs/>
          <w:noProof/>
          <w:sz w:val="18"/>
          <w:szCs w:val="18"/>
        </w:rPr>
        <w:t xml:space="preserve">4.3. </w:t>
      </w:r>
      <w:r w:rsidR="001A1072" w:rsidRPr="001A1072">
        <w:rPr>
          <w:rFonts w:eastAsiaTheme="minorEastAsia"/>
          <w:b/>
          <w:bCs/>
          <w:noProof/>
          <w:sz w:val="18"/>
          <w:szCs w:val="18"/>
        </w:rPr>
        <w:t>Interaktions- und Verhaltensbeobachtungen</w:t>
      </w:r>
      <w:r w:rsidR="006E7791" w:rsidRPr="001A1072">
        <w:rPr>
          <w:rFonts w:eastAsiaTheme="minorEastAsia"/>
          <w:noProof/>
          <w:sz w:val="18"/>
          <w:szCs w:val="18"/>
        </w:rPr>
        <w:tab/>
      </w:r>
      <w:r w:rsidR="00A611AC">
        <w:rPr>
          <w:rFonts w:eastAsiaTheme="minorEastAsia"/>
          <w:noProof/>
          <w:sz w:val="18"/>
          <w:szCs w:val="18"/>
        </w:rPr>
        <w:t>37</w:t>
      </w:r>
    </w:p>
    <w:p w14:paraId="5B85E49D" w14:textId="2366DAD9" w:rsidR="008777D8" w:rsidRPr="001A1072" w:rsidRDefault="008777D8" w:rsidP="008777D8">
      <w:pPr>
        <w:tabs>
          <w:tab w:val="right" w:leader="dot" w:pos="7360"/>
        </w:tabs>
        <w:spacing w:line="240" w:lineRule="auto"/>
        <w:jc w:val="left"/>
        <w:rPr>
          <w:rFonts w:eastAsiaTheme="minorEastAsia"/>
          <w:noProof/>
          <w:sz w:val="18"/>
          <w:szCs w:val="18"/>
        </w:rPr>
      </w:pPr>
      <w:r w:rsidRPr="001A1072">
        <w:rPr>
          <w:rFonts w:eastAsiaTheme="minorEastAsia"/>
          <w:noProof/>
          <w:sz w:val="18"/>
          <w:szCs w:val="18"/>
        </w:rPr>
        <w:t xml:space="preserve">     </w:t>
      </w:r>
      <w:r w:rsidRPr="001A1072">
        <w:rPr>
          <w:rFonts w:eastAsiaTheme="minorEastAsia"/>
          <w:noProof/>
          <w:sz w:val="18"/>
          <w:szCs w:val="18"/>
          <w:u w:val="single"/>
        </w:rPr>
        <w:t xml:space="preserve">5. DAS KIND </w:t>
      </w:r>
      <w:r w:rsidR="00DB34C0">
        <w:rPr>
          <w:rFonts w:eastAsiaTheme="minorEastAsia"/>
          <w:noProof/>
          <w:sz w:val="18"/>
          <w:szCs w:val="18"/>
          <w:u w:val="single"/>
        </w:rPr>
        <w:t>3</w:t>
      </w:r>
      <w:r w:rsidRPr="001A1072">
        <w:rPr>
          <w:rFonts w:eastAsiaTheme="minorEastAsia"/>
          <w:noProof/>
          <w:sz w:val="18"/>
          <w:szCs w:val="18"/>
        </w:rPr>
        <w:t>.</w:t>
      </w:r>
      <w:r w:rsidRPr="001A1072">
        <w:rPr>
          <w:rFonts w:eastAsiaTheme="minorEastAsia"/>
          <w:noProof/>
          <w:sz w:val="18"/>
          <w:szCs w:val="18"/>
        </w:rPr>
        <w:tab/>
      </w:r>
      <w:r w:rsidR="001A1072" w:rsidRPr="001A1072">
        <w:rPr>
          <w:rFonts w:eastAsiaTheme="minorEastAsia"/>
          <w:noProof/>
          <w:sz w:val="18"/>
          <w:szCs w:val="18"/>
        </w:rPr>
        <w:t>4</w:t>
      </w:r>
      <w:r w:rsidR="00A611AC">
        <w:rPr>
          <w:rFonts w:eastAsiaTheme="minorEastAsia"/>
          <w:noProof/>
          <w:sz w:val="18"/>
          <w:szCs w:val="18"/>
        </w:rPr>
        <w:t>3</w:t>
      </w:r>
    </w:p>
    <w:p w14:paraId="3AA04609" w14:textId="2403BBFD" w:rsidR="008777D8" w:rsidRPr="001A1072" w:rsidRDefault="008777D8" w:rsidP="008777D8">
      <w:pPr>
        <w:tabs>
          <w:tab w:val="right" w:leader="dot" w:pos="7360"/>
        </w:tabs>
        <w:spacing w:line="240" w:lineRule="auto"/>
        <w:jc w:val="left"/>
        <w:rPr>
          <w:rFonts w:eastAsiaTheme="minorEastAsia"/>
          <w:noProof/>
          <w:sz w:val="18"/>
          <w:szCs w:val="18"/>
        </w:rPr>
      </w:pPr>
      <w:r w:rsidRPr="001A1072">
        <w:rPr>
          <w:rFonts w:eastAsiaTheme="minorEastAsia"/>
          <w:noProof/>
          <w:sz w:val="18"/>
          <w:szCs w:val="18"/>
        </w:rPr>
        <w:t xml:space="preserve">        </w:t>
      </w:r>
      <w:r w:rsidRPr="001A1072">
        <w:rPr>
          <w:rFonts w:eastAsiaTheme="minorEastAsia"/>
          <w:b/>
          <w:bCs/>
          <w:noProof/>
          <w:sz w:val="18"/>
          <w:szCs w:val="18"/>
        </w:rPr>
        <w:t>5.1. Daten zu Persönlichkeit und Entwicklungsstand</w:t>
      </w:r>
      <w:r w:rsidRPr="001A1072">
        <w:rPr>
          <w:rFonts w:eastAsiaTheme="minorEastAsia"/>
          <w:noProof/>
          <w:sz w:val="18"/>
          <w:szCs w:val="18"/>
        </w:rPr>
        <w:tab/>
      </w:r>
      <w:r w:rsidR="001A1072" w:rsidRPr="001A1072">
        <w:rPr>
          <w:rFonts w:eastAsiaTheme="minorEastAsia"/>
          <w:noProof/>
          <w:sz w:val="18"/>
          <w:szCs w:val="18"/>
        </w:rPr>
        <w:t>4</w:t>
      </w:r>
      <w:r w:rsidR="00A611AC">
        <w:rPr>
          <w:rFonts w:eastAsiaTheme="minorEastAsia"/>
          <w:noProof/>
          <w:sz w:val="18"/>
          <w:szCs w:val="18"/>
        </w:rPr>
        <w:t>3</w:t>
      </w:r>
    </w:p>
    <w:p w14:paraId="770BE6D0" w14:textId="114D0FA7" w:rsidR="001A1072" w:rsidRPr="001A1072" w:rsidRDefault="001A1072" w:rsidP="008777D8">
      <w:pPr>
        <w:tabs>
          <w:tab w:val="right" w:leader="dot" w:pos="7360"/>
        </w:tabs>
        <w:spacing w:line="240" w:lineRule="auto"/>
        <w:jc w:val="left"/>
        <w:rPr>
          <w:rFonts w:eastAsiaTheme="minorEastAsia"/>
          <w:noProof/>
          <w:sz w:val="18"/>
          <w:szCs w:val="18"/>
        </w:rPr>
      </w:pPr>
      <w:r w:rsidRPr="001A1072">
        <w:rPr>
          <w:rFonts w:eastAsiaTheme="minorEastAsia"/>
          <w:noProof/>
          <w:sz w:val="18"/>
          <w:szCs w:val="18"/>
        </w:rPr>
        <w:t xml:space="preserve">       </w:t>
      </w:r>
      <w:r w:rsidRPr="001A1072">
        <w:rPr>
          <w:rFonts w:eastAsiaTheme="minorEastAsia"/>
          <w:b/>
          <w:bCs/>
          <w:noProof/>
          <w:sz w:val="18"/>
          <w:szCs w:val="18"/>
        </w:rPr>
        <w:t xml:space="preserve"> 5.2. Explorationsergebnisse</w:t>
      </w:r>
      <w:r w:rsidRPr="001A1072">
        <w:rPr>
          <w:rFonts w:eastAsiaTheme="minorEastAsia"/>
          <w:noProof/>
          <w:sz w:val="18"/>
          <w:szCs w:val="18"/>
        </w:rPr>
        <w:tab/>
        <w:t>4</w:t>
      </w:r>
      <w:r w:rsidR="00A611AC">
        <w:rPr>
          <w:rFonts w:eastAsiaTheme="minorEastAsia"/>
          <w:noProof/>
          <w:sz w:val="18"/>
          <w:szCs w:val="18"/>
        </w:rPr>
        <w:t>4</w:t>
      </w:r>
      <w:r w:rsidRPr="001A1072">
        <w:rPr>
          <w:rFonts w:eastAsiaTheme="minorEastAsia"/>
          <w:noProof/>
          <w:sz w:val="18"/>
          <w:szCs w:val="18"/>
        </w:rPr>
        <w:t xml:space="preserve"> </w:t>
      </w:r>
    </w:p>
    <w:p w14:paraId="3FD0E70B" w14:textId="3AD7430C" w:rsidR="006E7791" w:rsidRPr="001A1072" w:rsidRDefault="008777D8" w:rsidP="008777D8">
      <w:pPr>
        <w:tabs>
          <w:tab w:val="right" w:leader="dot" w:pos="7360"/>
        </w:tabs>
        <w:spacing w:line="240" w:lineRule="auto"/>
        <w:jc w:val="left"/>
        <w:rPr>
          <w:rFonts w:eastAsiaTheme="minorEastAsia"/>
          <w:noProof/>
          <w:sz w:val="18"/>
          <w:szCs w:val="18"/>
        </w:rPr>
      </w:pPr>
      <w:r w:rsidRPr="001A1072">
        <w:rPr>
          <w:rFonts w:eastAsiaTheme="minorEastAsia"/>
          <w:noProof/>
          <w:sz w:val="18"/>
          <w:szCs w:val="18"/>
        </w:rPr>
        <w:t xml:space="preserve">        </w:t>
      </w:r>
      <w:r w:rsidRPr="001A1072">
        <w:rPr>
          <w:rFonts w:eastAsiaTheme="minorEastAsia"/>
          <w:b/>
          <w:bCs/>
          <w:noProof/>
          <w:sz w:val="18"/>
          <w:szCs w:val="18"/>
        </w:rPr>
        <w:t>5.2. Interaktions- und Verhaltensbeobachtungen</w:t>
      </w:r>
      <w:r w:rsidRPr="001A1072">
        <w:rPr>
          <w:rFonts w:eastAsiaTheme="minorEastAsia"/>
          <w:noProof/>
          <w:sz w:val="18"/>
          <w:szCs w:val="18"/>
        </w:rPr>
        <w:tab/>
      </w:r>
      <w:r w:rsidR="001A1072" w:rsidRPr="001A1072">
        <w:rPr>
          <w:rFonts w:eastAsiaTheme="minorEastAsia"/>
          <w:noProof/>
          <w:sz w:val="18"/>
          <w:szCs w:val="18"/>
        </w:rPr>
        <w:t>4</w:t>
      </w:r>
      <w:r w:rsidR="00A611AC">
        <w:rPr>
          <w:rFonts w:eastAsiaTheme="minorEastAsia"/>
          <w:noProof/>
          <w:sz w:val="18"/>
          <w:szCs w:val="18"/>
        </w:rPr>
        <w:t>4</w:t>
      </w:r>
    </w:p>
    <w:p w14:paraId="2DD0A093" w14:textId="24EC7F78" w:rsidR="008777D8" w:rsidRPr="001A1072" w:rsidRDefault="008777D8" w:rsidP="008777D8">
      <w:pPr>
        <w:tabs>
          <w:tab w:val="right" w:leader="dot" w:pos="7360"/>
        </w:tabs>
        <w:spacing w:line="240" w:lineRule="auto"/>
        <w:jc w:val="left"/>
        <w:rPr>
          <w:rFonts w:eastAsiaTheme="minorEastAsia"/>
          <w:noProof/>
          <w:sz w:val="18"/>
          <w:szCs w:val="18"/>
        </w:rPr>
      </w:pPr>
      <w:r w:rsidRPr="001A1072">
        <w:rPr>
          <w:rFonts w:eastAsiaTheme="minorEastAsia"/>
          <w:noProof/>
          <w:sz w:val="18"/>
          <w:szCs w:val="18"/>
        </w:rPr>
        <w:t xml:space="preserve">     </w:t>
      </w:r>
      <w:r w:rsidRPr="001A1072">
        <w:rPr>
          <w:rFonts w:eastAsiaTheme="minorEastAsia"/>
          <w:noProof/>
          <w:sz w:val="18"/>
          <w:szCs w:val="18"/>
          <w:u w:val="single"/>
        </w:rPr>
        <w:t xml:space="preserve">6. DAS KIND </w:t>
      </w:r>
      <w:r w:rsidR="00DB34C0">
        <w:rPr>
          <w:rFonts w:eastAsiaTheme="minorEastAsia"/>
          <w:noProof/>
          <w:sz w:val="18"/>
          <w:szCs w:val="18"/>
          <w:u w:val="single"/>
        </w:rPr>
        <w:t>4</w:t>
      </w:r>
      <w:r w:rsidRPr="001A1072">
        <w:rPr>
          <w:rFonts w:eastAsiaTheme="minorEastAsia"/>
          <w:noProof/>
          <w:sz w:val="18"/>
          <w:szCs w:val="18"/>
        </w:rPr>
        <w:t xml:space="preserve"> .</w:t>
      </w:r>
      <w:r w:rsidRPr="001A1072">
        <w:rPr>
          <w:rFonts w:eastAsiaTheme="minorEastAsia"/>
          <w:noProof/>
          <w:sz w:val="18"/>
          <w:szCs w:val="18"/>
        </w:rPr>
        <w:tab/>
      </w:r>
      <w:r w:rsidR="00E72E79">
        <w:rPr>
          <w:rFonts w:eastAsiaTheme="minorEastAsia"/>
          <w:noProof/>
          <w:sz w:val="18"/>
          <w:szCs w:val="18"/>
        </w:rPr>
        <w:t>48</w:t>
      </w:r>
    </w:p>
    <w:p w14:paraId="37AD013E" w14:textId="39345EE2" w:rsidR="008777D8" w:rsidRPr="001A1072" w:rsidRDefault="008777D8" w:rsidP="008777D8">
      <w:pPr>
        <w:tabs>
          <w:tab w:val="right" w:leader="dot" w:pos="7360"/>
        </w:tabs>
        <w:spacing w:line="240" w:lineRule="auto"/>
        <w:jc w:val="left"/>
        <w:rPr>
          <w:rFonts w:eastAsiaTheme="minorEastAsia"/>
          <w:noProof/>
          <w:sz w:val="18"/>
          <w:szCs w:val="18"/>
        </w:rPr>
      </w:pPr>
      <w:r w:rsidRPr="001A1072">
        <w:rPr>
          <w:rFonts w:eastAsiaTheme="minorEastAsia"/>
          <w:noProof/>
          <w:sz w:val="18"/>
          <w:szCs w:val="18"/>
        </w:rPr>
        <w:t xml:space="preserve">        </w:t>
      </w:r>
      <w:r w:rsidRPr="001A1072">
        <w:rPr>
          <w:rFonts w:eastAsiaTheme="minorEastAsia"/>
          <w:b/>
          <w:bCs/>
          <w:noProof/>
          <w:sz w:val="18"/>
          <w:szCs w:val="18"/>
        </w:rPr>
        <w:t>6.1. Daten zu Persönlichkeit und Entwicklungsstand</w:t>
      </w:r>
      <w:r w:rsidRPr="001A1072">
        <w:rPr>
          <w:rFonts w:eastAsiaTheme="minorEastAsia"/>
          <w:noProof/>
          <w:sz w:val="18"/>
          <w:szCs w:val="18"/>
        </w:rPr>
        <w:tab/>
      </w:r>
      <w:r w:rsidR="00E72E79">
        <w:rPr>
          <w:rFonts w:eastAsiaTheme="minorEastAsia"/>
          <w:noProof/>
          <w:sz w:val="18"/>
          <w:szCs w:val="18"/>
        </w:rPr>
        <w:t>48</w:t>
      </w:r>
    </w:p>
    <w:p w14:paraId="0DEFE335" w14:textId="2C424FDE" w:rsidR="006E7791" w:rsidRPr="001A1072" w:rsidRDefault="008777D8" w:rsidP="008777D8">
      <w:pPr>
        <w:tabs>
          <w:tab w:val="right" w:leader="dot" w:pos="7360"/>
        </w:tabs>
        <w:spacing w:line="240" w:lineRule="auto"/>
        <w:jc w:val="left"/>
        <w:rPr>
          <w:rFonts w:eastAsiaTheme="minorEastAsia"/>
          <w:noProof/>
          <w:sz w:val="18"/>
          <w:szCs w:val="18"/>
        </w:rPr>
      </w:pPr>
      <w:r w:rsidRPr="001A1072">
        <w:rPr>
          <w:rFonts w:eastAsiaTheme="minorEastAsia"/>
          <w:noProof/>
          <w:sz w:val="18"/>
          <w:szCs w:val="18"/>
        </w:rPr>
        <w:t xml:space="preserve">       </w:t>
      </w:r>
      <w:r w:rsidRPr="001A1072">
        <w:rPr>
          <w:rFonts w:eastAsiaTheme="minorEastAsia"/>
          <w:b/>
          <w:bCs/>
          <w:noProof/>
          <w:sz w:val="18"/>
          <w:szCs w:val="18"/>
        </w:rPr>
        <w:t xml:space="preserve"> 6.2. Interaktions- und Verhaltensbeobachtungen</w:t>
      </w:r>
      <w:r w:rsidRPr="001A1072">
        <w:rPr>
          <w:rFonts w:eastAsiaTheme="minorEastAsia"/>
          <w:noProof/>
          <w:sz w:val="18"/>
          <w:szCs w:val="18"/>
        </w:rPr>
        <w:tab/>
      </w:r>
      <w:r w:rsidR="00E72E79">
        <w:rPr>
          <w:rFonts w:eastAsiaTheme="minorEastAsia"/>
          <w:noProof/>
          <w:sz w:val="18"/>
          <w:szCs w:val="18"/>
        </w:rPr>
        <w:t>48</w:t>
      </w:r>
    </w:p>
    <w:p w14:paraId="01F652C0" w14:textId="0A723A7F" w:rsidR="00634B57" w:rsidRPr="001A1072" w:rsidRDefault="006E7791" w:rsidP="00634B57">
      <w:pPr>
        <w:tabs>
          <w:tab w:val="right" w:leader="dot" w:pos="7360"/>
        </w:tabs>
        <w:spacing w:line="240" w:lineRule="auto"/>
        <w:ind w:left="240"/>
        <w:jc w:val="left"/>
        <w:rPr>
          <w:sz w:val="18"/>
          <w:szCs w:val="18"/>
        </w:rPr>
      </w:pPr>
      <w:r>
        <w:fldChar w:fldCharType="begin"/>
      </w:r>
      <w:r>
        <w:instrText>HYPERLINK \l "_Toc490481744"</w:instrText>
      </w:r>
      <w:r>
        <w:fldChar w:fldCharType="separate"/>
      </w:r>
      <w:r w:rsidRPr="001A1072">
        <w:rPr>
          <w:smallCaps/>
          <w:noProof/>
          <w:sz w:val="18"/>
          <w:szCs w:val="18"/>
          <w:u w:val="single"/>
        </w:rPr>
        <w:t>7</w:t>
      </w:r>
      <w:r w:rsidR="00634B57" w:rsidRPr="001A1072">
        <w:rPr>
          <w:smallCaps/>
          <w:noProof/>
          <w:sz w:val="18"/>
          <w:szCs w:val="18"/>
          <w:u w:val="single"/>
        </w:rPr>
        <w:t xml:space="preserve">. </w:t>
      </w:r>
      <w:r w:rsidR="002A31FB" w:rsidRPr="001A1072">
        <w:rPr>
          <w:smallCaps/>
          <w:noProof/>
          <w:sz w:val="18"/>
          <w:szCs w:val="18"/>
          <w:u w:val="single"/>
        </w:rPr>
        <w:t xml:space="preserve">Ergebnisse der Exploration der Großmutter, Frau </w:t>
      </w:r>
      <w:r w:rsidR="00DB34C0">
        <w:rPr>
          <w:smallCaps/>
          <w:noProof/>
          <w:sz w:val="18"/>
          <w:szCs w:val="18"/>
          <w:u w:val="single"/>
        </w:rPr>
        <w:t>Xy</w:t>
      </w:r>
      <w:r w:rsidR="00634B57" w:rsidRPr="001A1072">
        <w:rPr>
          <w:smallCaps/>
          <w:noProof/>
          <w:webHidden/>
          <w:sz w:val="18"/>
          <w:szCs w:val="18"/>
        </w:rPr>
        <w:tab/>
      </w:r>
      <w:r w:rsidR="00E72E79">
        <w:rPr>
          <w:smallCaps/>
          <w:noProof/>
          <w:webHidden/>
          <w:sz w:val="18"/>
          <w:szCs w:val="18"/>
        </w:rPr>
        <w:t>51</w:t>
      </w:r>
      <w:r>
        <w:fldChar w:fldCharType="end"/>
      </w:r>
    </w:p>
    <w:p w14:paraId="17933F28" w14:textId="2E8F0643" w:rsidR="001A1072" w:rsidRPr="001A1072" w:rsidRDefault="001A1072" w:rsidP="00634B57">
      <w:pPr>
        <w:tabs>
          <w:tab w:val="right" w:leader="dot" w:pos="7360"/>
        </w:tabs>
        <w:spacing w:line="240" w:lineRule="auto"/>
        <w:ind w:left="240"/>
        <w:jc w:val="left"/>
        <w:rPr>
          <w:rFonts w:eastAsiaTheme="minorEastAsia"/>
          <w:noProof/>
          <w:sz w:val="18"/>
          <w:szCs w:val="18"/>
        </w:rPr>
      </w:pPr>
      <w:r w:rsidRPr="001A1072">
        <w:rPr>
          <w:rFonts w:eastAsiaTheme="minorEastAsia"/>
          <w:noProof/>
          <w:sz w:val="18"/>
          <w:szCs w:val="18"/>
          <w:u w:val="single"/>
        </w:rPr>
        <w:t>8. ANGABEN DRITTER PERSONEN</w:t>
      </w:r>
      <w:r w:rsidRPr="001A1072">
        <w:rPr>
          <w:rFonts w:eastAsiaTheme="minorEastAsia"/>
          <w:noProof/>
          <w:sz w:val="18"/>
          <w:szCs w:val="18"/>
        </w:rPr>
        <w:tab/>
      </w:r>
      <w:r w:rsidR="00E72E79">
        <w:rPr>
          <w:rFonts w:eastAsiaTheme="minorEastAsia"/>
          <w:noProof/>
          <w:sz w:val="18"/>
          <w:szCs w:val="18"/>
        </w:rPr>
        <w:t>5</w:t>
      </w:r>
      <w:r w:rsidRPr="001A1072">
        <w:rPr>
          <w:rFonts w:eastAsiaTheme="minorEastAsia"/>
          <w:noProof/>
          <w:sz w:val="18"/>
          <w:szCs w:val="18"/>
        </w:rPr>
        <w:t>4</w:t>
      </w:r>
    </w:p>
    <w:p w14:paraId="61D14120" w14:textId="2CB37256" w:rsidR="00634B57" w:rsidRPr="008777D8" w:rsidRDefault="00634B57" w:rsidP="00634B57">
      <w:pPr>
        <w:tabs>
          <w:tab w:val="right" w:leader="dot" w:pos="7360"/>
        </w:tabs>
        <w:spacing w:before="120" w:after="120" w:line="240" w:lineRule="auto"/>
        <w:jc w:val="left"/>
        <w:rPr>
          <w:rFonts w:eastAsiaTheme="minorEastAsia"/>
          <w:noProof/>
          <w:sz w:val="20"/>
        </w:rPr>
      </w:pPr>
      <w:hyperlink w:anchor="_Toc490481745" w:history="1">
        <w:r w:rsidRPr="007035F3">
          <w:rPr>
            <w:b/>
            <w:bCs/>
            <w:caps/>
            <w:noProof/>
            <w:sz w:val="20"/>
            <w:u w:val="single"/>
          </w:rPr>
          <w:t>V. BEFUND</w:t>
        </w:r>
        <w:r w:rsidRPr="007035F3">
          <w:rPr>
            <w:b/>
            <w:bCs/>
            <w:caps/>
            <w:noProof/>
            <w:webHidden/>
            <w:sz w:val="20"/>
          </w:rPr>
          <w:tab/>
        </w:r>
        <w:r w:rsidR="006E7791">
          <w:rPr>
            <w:b/>
            <w:bCs/>
            <w:caps/>
            <w:noProof/>
            <w:webHidden/>
            <w:sz w:val="20"/>
          </w:rPr>
          <w:t>6</w:t>
        </w:r>
        <w:r w:rsidR="00542227">
          <w:rPr>
            <w:b/>
            <w:bCs/>
            <w:caps/>
            <w:noProof/>
            <w:webHidden/>
            <w:sz w:val="20"/>
          </w:rPr>
          <w:t>4</w:t>
        </w:r>
      </w:hyperlink>
    </w:p>
    <w:p w14:paraId="33BC5D5E" w14:textId="642AA8F8" w:rsidR="00634B57" w:rsidRPr="00A41B06" w:rsidRDefault="008777D8" w:rsidP="008777D8">
      <w:pPr>
        <w:tabs>
          <w:tab w:val="right" w:leader="dot" w:pos="7360"/>
        </w:tabs>
        <w:spacing w:line="240" w:lineRule="auto"/>
        <w:jc w:val="left"/>
        <w:rPr>
          <w:rFonts w:eastAsiaTheme="minorEastAsia"/>
          <w:noProof/>
          <w:sz w:val="18"/>
          <w:szCs w:val="18"/>
        </w:rPr>
      </w:pPr>
      <w:r w:rsidRPr="00A41B06">
        <w:rPr>
          <w:sz w:val="18"/>
          <w:szCs w:val="18"/>
        </w:rPr>
        <w:t xml:space="preserve">   </w:t>
      </w:r>
      <w:bookmarkStart w:id="44" w:name="_Hlk213661427"/>
      <w:r w:rsidRPr="00A41B06">
        <w:rPr>
          <w:sz w:val="18"/>
          <w:szCs w:val="18"/>
        </w:rPr>
        <w:t xml:space="preserve">  </w:t>
      </w:r>
      <w:hyperlink w:anchor="_Toc490481746" w:history="1">
        <w:r w:rsidR="00634B57" w:rsidRPr="00A41B06">
          <w:rPr>
            <w:smallCaps/>
            <w:noProof/>
            <w:sz w:val="18"/>
            <w:szCs w:val="18"/>
            <w:u w:val="single"/>
          </w:rPr>
          <w:t>1. D</w:t>
        </w:r>
        <w:r w:rsidR="006E7791" w:rsidRPr="00A41B06">
          <w:rPr>
            <w:smallCaps/>
            <w:noProof/>
            <w:sz w:val="18"/>
            <w:szCs w:val="18"/>
            <w:u w:val="single"/>
          </w:rPr>
          <w:t xml:space="preserve">ie Kinder </w:t>
        </w:r>
        <w:r w:rsidR="00634B57" w:rsidRPr="00A41B06">
          <w:rPr>
            <w:smallCaps/>
            <w:noProof/>
            <w:webHidden/>
            <w:sz w:val="18"/>
            <w:szCs w:val="18"/>
          </w:rPr>
          <w:tab/>
        </w:r>
        <w:r w:rsidR="00217234" w:rsidRPr="00A41B06">
          <w:rPr>
            <w:smallCaps/>
            <w:noProof/>
            <w:webHidden/>
            <w:sz w:val="18"/>
            <w:szCs w:val="18"/>
          </w:rPr>
          <w:t>6</w:t>
        </w:r>
        <w:r w:rsidR="00542227">
          <w:rPr>
            <w:smallCaps/>
            <w:noProof/>
            <w:webHidden/>
            <w:sz w:val="18"/>
            <w:szCs w:val="18"/>
          </w:rPr>
          <w:t>4</w:t>
        </w:r>
      </w:hyperlink>
    </w:p>
    <w:p w14:paraId="5C56A97A" w14:textId="64F49A40" w:rsidR="00634B57" w:rsidRPr="00A41B06" w:rsidRDefault="008777D8" w:rsidP="008777D8">
      <w:pPr>
        <w:tabs>
          <w:tab w:val="right" w:leader="dot" w:pos="7360"/>
        </w:tabs>
        <w:spacing w:line="240" w:lineRule="auto"/>
        <w:jc w:val="left"/>
        <w:rPr>
          <w:rFonts w:eastAsiaTheme="minorEastAsia"/>
          <w:noProof/>
          <w:sz w:val="18"/>
          <w:szCs w:val="18"/>
        </w:rPr>
      </w:pPr>
      <w:r w:rsidRPr="00A41B06">
        <w:rPr>
          <w:sz w:val="18"/>
          <w:szCs w:val="18"/>
        </w:rPr>
        <w:t xml:space="preserve">      </w:t>
      </w:r>
      <w:bookmarkStart w:id="45" w:name="_Hlk213661501"/>
      <w:r w:rsidRPr="00A41B06">
        <w:rPr>
          <w:sz w:val="18"/>
          <w:szCs w:val="18"/>
        </w:rPr>
        <w:t xml:space="preserve"> </w:t>
      </w:r>
      <w:hyperlink w:anchor="_Toc490481747" w:history="1">
        <w:r w:rsidR="00634B57" w:rsidRPr="00A41B06">
          <w:rPr>
            <w:b/>
            <w:noProof/>
            <w:sz w:val="18"/>
            <w:szCs w:val="18"/>
          </w:rPr>
          <w:t>1.1. Entwicklungsbezogene Ausgangslage de</w:t>
        </w:r>
        <w:r w:rsidR="006E7791" w:rsidRPr="00A41B06">
          <w:rPr>
            <w:b/>
            <w:noProof/>
            <w:sz w:val="18"/>
            <w:szCs w:val="18"/>
          </w:rPr>
          <w:t>r</w:t>
        </w:r>
        <w:r w:rsidR="00634B57" w:rsidRPr="00A41B06">
          <w:rPr>
            <w:b/>
            <w:noProof/>
            <w:sz w:val="18"/>
            <w:szCs w:val="18"/>
          </w:rPr>
          <w:t xml:space="preserve"> Kinde</w:t>
        </w:r>
        <w:r w:rsidR="006E7791" w:rsidRPr="00A41B06">
          <w:rPr>
            <w:b/>
            <w:noProof/>
            <w:sz w:val="18"/>
            <w:szCs w:val="18"/>
          </w:rPr>
          <w:t>r</w:t>
        </w:r>
        <w:r w:rsidR="00634B57" w:rsidRPr="00A41B06">
          <w:rPr>
            <w:b/>
            <w:noProof/>
            <w:sz w:val="18"/>
            <w:szCs w:val="18"/>
          </w:rPr>
          <w:t>;Potentiale und Ressourcen</w:t>
        </w:r>
        <w:r w:rsidR="00634B57" w:rsidRPr="00A41B06">
          <w:rPr>
            <w:noProof/>
            <w:webHidden/>
            <w:sz w:val="18"/>
            <w:szCs w:val="18"/>
          </w:rPr>
          <w:tab/>
        </w:r>
        <w:r w:rsidR="0093263E" w:rsidRPr="00A41B06">
          <w:rPr>
            <w:noProof/>
            <w:webHidden/>
            <w:sz w:val="18"/>
            <w:szCs w:val="18"/>
          </w:rPr>
          <w:t>6</w:t>
        </w:r>
        <w:r w:rsidR="00542227">
          <w:rPr>
            <w:noProof/>
            <w:webHidden/>
            <w:sz w:val="18"/>
            <w:szCs w:val="18"/>
          </w:rPr>
          <w:t>4</w:t>
        </w:r>
      </w:hyperlink>
    </w:p>
    <w:p w14:paraId="03B08E5B" w14:textId="0C53BAA0" w:rsidR="00634B57" w:rsidRPr="00A41B06" w:rsidRDefault="008777D8" w:rsidP="008777D8">
      <w:pPr>
        <w:tabs>
          <w:tab w:val="right" w:leader="dot" w:pos="7360"/>
        </w:tabs>
        <w:spacing w:line="240" w:lineRule="auto"/>
        <w:jc w:val="left"/>
        <w:rPr>
          <w:rFonts w:eastAsiaTheme="minorEastAsia"/>
          <w:noProof/>
          <w:sz w:val="18"/>
          <w:szCs w:val="18"/>
        </w:rPr>
      </w:pPr>
      <w:r w:rsidRPr="00A41B06">
        <w:rPr>
          <w:sz w:val="18"/>
          <w:szCs w:val="18"/>
        </w:rPr>
        <w:t xml:space="preserve">       </w:t>
      </w:r>
      <w:hyperlink w:anchor="_Toc490481748" w:history="1">
        <w:r w:rsidR="00634B57" w:rsidRPr="00A41B06">
          <w:rPr>
            <w:b/>
            <w:noProof/>
            <w:sz w:val="18"/>
            <w:szCs w:val="18"/>
          </w:rPr>
          <w:t>1.2. Situationsspezifische Erlebens- und Verhaltensmuster</w:t>
        </w:r>
        <w:r w:rsidR="00634B57" w:rsidRPr="00A41B06">
          <w:rPr>
            <w:noProof/>
            <w:webHidden/>
            <w:sz w:val="18"/>
            <w:szCs w:val="18"/>
          </w:rPr>
          <w:tab/>
        </w:r>
        <w:r w:rsidR="006E7791" w:rsidRPr="00A41B06">
          <w:rPr>
            <w:noProof/>
            <w:webHidden/>
            <w:sz w:val="18"/>
            <w:szCs w:val="18"/>
          </w:rPr>
          <w:t>7</w:t>
        </w:r>
        <w:r w:rsidR="00542227">
          <w:rPr>
            <w:noProof/>
            <w:webHidden/>
            <w:sz w:val="18"/>
            <w:szCs w:val="18"/>
          </w:rPr>
          <w:t>7</w:t>
        </w:r>
      </w:hyperlink>
    </w:p>
    <w:p w14:paraId="0CC7B6ED" w14:textId="5ADFAA43" w:rsidR="008777D8" w:rsidRPr="00A41B06" w:rsidRDefault="008777D8" w:rsidP="008777D8">
      <w:pPr>
        <w:tabs>
          <w:tab w:val="right" w:leader="dot" w:pos="7360"/>
        </w:tabs>
        <w:spacing w:line="240" w:lineRule="auto"/>
        <w:jc w:val="left"/>
        <w:rPr>
          <w:sz w:val="18"/>
          <w:szCs w:val="18"/>
        </w:rPr>
      </w:pPr>
      <w:r w:rsidRPr="00A41B06">
        <w:rPr>
          <w:sz w:val="18"/>
          <w:szCs w:val="18"/>
        </w:rPr>
        <w:t xml:space="preserve">       </w:t>
      </w:r>
      <w:hyperlink w:anchor="_Toc490481749" w:history="1">
        <w:r w:rsidR="00634B57" w:rsidRPr="00A41B06">
          <w:rPr>
            <w:b/>
            <w:noProof/>
            <w:sz w:val="18"/>
            <w:szCs w:val="18"/>
          </w:rPr>
          <w:t>1.3. Wille und Wunschvorstellungen</w:t>
        </w:r>
        <w:r w:rsidR="00634B57" w:rsidRPr="00A41B06">
          <w:rPr>
            <w:noProof/>
            <w:webHidden/>
            <w:sz w:val="18"/>
            <w:szCs w:val="18"/>
          </w:rPr>
          <w:tab/>
        </w:r>
        <w:r w:rsidR="00217234" w:rsidRPr="00A41B06">
          <w:rPr>
            <w:noProof/>
            <w:webHidden/>
            <w:sz w:val="18"/>
            <w:szCs w:val="18"/>
          </w:rPr>
          <w:t>8</w:t>
        </w:r>
        <w:r w:rsidR="00542227">
          <w:rPr>
            <w:noProof/>
            <w:webHidden/>
            <w:sz w:val="18"/>
            <w:szCs w:val="18"/>
          </w:rPr>
          <w:t>2</w:t>
        </w:r>
      </w:hyperlink>
      <w:bookmarkEnd w:id="44"/>
    </w:p>
    <w:p w14:paraId="71DE87F7" w14:textId="352BA81F" w:rsidR="00217234" w:rsidRPr="00A41B06" w:rsidRDefault="00217234" w:rsidP="008777D8">
      <w:pPr>
        <w:tabs>
          <w:tab w:val="right" w:leader="dot" w:pos="7360"/>
        </w:tabs>
        <w:spacing w:line="240" w:lineRule="auto"/>
        <w:jc w:val="left"/>
        <w:rPr>
          <w:sz w:val="18"/>
          <w:szCs w:val="18"/>
        </w:rPr>
      </w:pPr>
      <w:r w:rsidRPr="00A41B06">
        <w:rPr>
          <w:sz w:val="18"/>
          <w:szCs w:val="18"/>
        </w:rPr>
        <w:t xml:space="preserve">       </w:t>
      </w:r>
      <w:hyperlink w:anchor="_Toc490481749" w:history="1">
        <w:r w:rsidRPr="00A41B06">
          <w:rPr>
            <w:rStyle w:val="Hyperlink"/>
            <w:b/>
            <w:sz w:val="18"/>
            <w:szCs w:val="18"/>
          </w:rPr>
          <w:t>1.4. Beziehungsstrukturen in der Familie</w:t>
        </w:r>
        <w:r w:rsidRPr="00A41B06">
          <w:rPr>
            <w:rStyle w:val="Hyperlink"/>
            <w:webHidden/>
            <w:sz w:val="18"/>
            <w:szCs w:val="18"/>
          </w:rPr>
          <w:tab/>
          <w:t>8</w:t>
        </w:r>
        <w:r w:rsidR="00542227">
          <w:rPr>
            <w:rStyle w:val="Hyperlink"/>
            <w:webHidden/>
            <w:sz w:val="18"/>
            <w:szCs w:val="18"/>
          </w:rPr>
          <w:t>5</w:t>
        </w:r>
      </w:hyperlink>
    </w:p>
    <w:bookmarkEnd w:id="45"/>
    <w:p w14:paraId="0E36A692" w14:textId="4E051404" w:rsidR="00634B57" w:rsidRPr="00A41B06" w:rsidRDefault="008777D8" w:rsidP="008777D8">
      <w:pPr>
        <w:tabs>
          <w:tab w:val="right" w:leader="dot" w:pos="7360"/>
        </w:tabs>
        <w:spacing w:line="240" w:lineRule="auto"/>
        <w:jc w:val="left"/>
        <w:rPr>
          <w:sz w:val="18"/>
          <w:szCs w:val="18"/>
        </w:rPr>
      </w:pPr>
      <w:r w:rsidRPr="00A41B06">
        <w:rPr>
          <w:sz w:val="18"/>
          <w:szCs w:val="18"/>
        </w:rPr>
        <w:t xml:space="preserve">    </w:t>
      </w:r>
      <w:hyperlink w:anchor="_Toc490481750" w:history="1">
        <w:r w:rsidR="00634B57" w:rsidRPr="00A41B06">
          <w:rPr>
            <w:smallCaps/>
            <w:noProof/>
            <w:sz w:val="18"/>
            <w:szCs w:val="18"/>
            <w:u w:val="single"/>
          </w:rPr>
          <w:t xml:space="preserve">2. </w:t>
        </w:r>
        <w:r w:rsidRPr="00A41B06">
          <w:rPr>
            <w:smallCaps/>
            <w:noProof/>
            <w:sz w:val="18"/>
            <w:szCs w:val="18"/>
            <w:u w:val="single"/>
          </w:rPr>
          <w:t>D</w:t>
        </w:r>
        <w:r w:rsidR="00217234" w:rsidRPr="00A41B06">
          <w:rPr>
            <w:smallCaps/>
            <w:noProof/>
            <w:sz w:val="18"/>
            <w:szCs w:val="18"/>
            <w:u w:val="single"/>
          </w:rPr>
          <w:t>ie Mutter</w:t>
        </w:r>
        <w:r w:rsidR="00634B57" w:rsidRPr="00A41B06">
          <w:rPr>
            <w:smallCaps/>
            <w:noProof/>
            <w:webHidden/>
            <w:sz w:val="18"/>
            <w:szCs w:val="18"/>
          </w:rPr>
          <w:tab/>
        </w:r>
        <w:r w:rsidR="00217234" w:rsidRPr="00A41B06">
          <w:rPr>
            <w:smallCaps/>
            <w:noProof/>
            <w:webHidden/>
            <w:sz w:val="18"/>
            <w:szCs w:val="18"/>
          </w:rPr>
          <w:t>9</w:t>
        </w:r>
        <w:r w:rsidR="00542227">
          <w:rPr>
            <w:smallCaps/>
            <w:noProof/>
            <w:webHidden/>
            <w:sz w:val="18"/>
            <w:szCs w:val="18"/>
          </w:rPr>
          <w:t>1</w:t>
        </w:r>
      </w:hyperlink>
    </w:p>
    <w:p w14:paraId="77305BAB" w14:textId="5E76CB44" w:rsidR="008777D8" w:rsidRPr="00A41B06" w:rsidRDefault="008777D8" w:rsidP="008777D8">
      <w:pPr>
        <w:tabs>
          <w:tab w:val="right" w:leader="dot" w:pos="7360"/>
        </w:tabs>
        <w:spacing w:line="240" w:lineRule="auto"/>
        <w:jc w:val="left"/>
        <w:rPr>
          <w:rFonts w:eastAsiaTheme="minorEastAsia"/>
          <w:b/>
          <w:bCs/>
          <w:noProof/>
          <w:sz w:val="18"/>
          <w:szCs w:val="18"/>
        </w:rPr>
      </w:pPr>
      <w:r w:rsidRPr="00A41B06">
        <w:rPr>
          <w:rFonts w:eastAsiaTheme="minorEastAsia"/>
          <w:noProof/>
          <w:sz w:val="18"/>
          <w:szCs w:val="18"/>
        </w:rPr>
        <w:t xml:space="preserve">      </w:t>
      </w:r>
      <w:r w:rsidR="00C6377A" w:rsidRPr="00A41B06">
        <w:rPr>
          <w:rFonts w:eastAsiaTheme="minorEastAsia"/>
          <w:b/>
          <w:bCs/>
          <w:noProof/>
          <w:sz w:val="18"/>
          <w:szCs w:val="18"/>
        </w:rPr>
        <w:t>2</w:t>
      </w:r>
      <w:r w:rsidRPr="00A41B06">
        <w:rPr>
          <w:rFonts w:eastAsiaTheme="minorEastAsia"/>
          <w:b/>
          <w:bCs/>
          <w:noProof/>
          <w:sz w:val="18"/>
          <w:szCs w:val="18"/>
        </w:rPr>
        <w:t>.1. E</w:t>
      </w:r>
      <w:r w:rsidR="00217234" w:rsidRPr="00A41B06">
        <w:rPr>
          <w:rFonts w:eastAsiaTheme="minorEastAsia"/>
          <w:b/>
          <w:bCs/>
          <w:noProof/>
          <w:sz w:val="18"/>
          <w:szCs w:val="18"/>
        </w:rPr>
        <w:t>rziehungs- und Förderkompetenz</w:t>
      </w:r>
      <w:r w:rsidRPr="00A41B06">
        <w:rPr>
          <w:rFonts w:eastAsiaTheme="minorEastAsia"/>
          <w:noProof/>
          <w:sz w:val="18"/>
          <w:szCs w:val="18"/>
        </w:rPr>
        <w:tab/>
      </w:r>
      <w:r w:rsidR="00217234" w:rsidRPr="00A41B06">
        <w:rPr>
          <w:rFonts w:eastAsiaTheme="minorEastAsia"/>
          <w:noProof/>
          <w:sz w:val="18"/>
          <w:szCs w:val="18"/>
        </w:rPr>
        <w:t>9</w:t>
      </w:r>
      <w:r w:rsidR="00542227">
        <w:rPr>
          <w:rFonts w:eastAsiaTheme="minorEastAsia"/>
          <w:noProof/>
          <w:sz w:val="18"/>
          <w:szCs w:val="18"/>
        </w:rPr>
        <w:t>1</w:t>
      </w:r>
    </w:p>
    <w:p w14:paraId="153999F9" w14:textId="1CB9EDB8" w:rsidR="008777D8" w:rsidRPr="00A41B06" w:rsidRDefault="008777D8" w:rsidP="008777D8">
      <w:pPr>
        <w:tabs>
          <w:tab w:val="right" w:leader="dot" w:pos="7360"/>
        </w:tabs>
        <w:spacing w:line="240" w:lineRule="auto"/>
        <w:jc w:val="left"/>
        <w:rPr>
          <w:rFonts w:eastAsiaTheme="minorEastAsia"/>
          <w:b/>
          <w:bCs/>
          <w:noProof/>
          <w:sz w:val="18"/>
          <w:szCs w:val="18"/>
        </w:rPr>
      </w:pPr>
      <w:r w:rsidRPr="00A41B06">
        <w:rPr>
          <w:rFonts w:eastAsiaTheme="minorEastAsia"/>
          <w:b/>
          <w:bCs/>
          <w:noProof/>
          <w:sz w:val="18"/>
          <w:szCs w:val="18"/>
        </w:rPr>
        <w:t xml:space="preserve">       </w:t>
      </w:r>
      <w:r w:rsidR="00C6377A" w:rsidRPr="00A41B06">
        <w:rPr>
          <w:rFonts w:eastAsiaTheme="minorEastAsia"/>
          <w:b/>
          <w:bCs/>
          <w:noProof/>
          <w:sz w:val="18"/>
          <w:szCs w:val="18"/>
        </w:rPr>
        <w:t>2</w:t>
      </w:r>
      <w:r w:rsidRPr="00A41B06">
        <w:rPr>
          <w:rFonts w:eastAsiaTheme="minorEastAsia"/>
          <w:b/>
          <w:bCs/>
          <w:noProof/>
          <w:sz w:val="18"/>
          <w:szCs w:val="18"/>
        </w:rPr>
        <w:t xml:space="preserve">.2. </w:t>
      </w:r>
      <w:r w:rsidR="00217234" w:rsidRPr="00A41B06">
        <w:rPr>
          <w:rFonts w:eastAsiaTheme="minorEastAsia"/>
          <w:b/>
          <w:bCs/>
          <w:noProof/>
          <w:sz w:val="18"/>
          <w:szCs w:val="18"/>
        </w:rPr>
        <w:t>Kooperationsbereitschaft</w:t>
      </w:r>
      <w:r w:rsidRPr="00A41B06">
        <w:rPr>
          <w:rFonts w:eastAsiaTheme="minorEastAsia"/>
          <w:noProof/>
          <w:sz w:val="18"/>
          <w:szCs w:val="18"/>
        </w:rPr>
        <w:tab/>
      </w:r>
      <w:r w:rsidR="00424BC9" w:rsidRPr="00A41B06">
        <w:rPr>
          <w:rFonts w:eastAsiaTheme="minorEastAsia"/>
          <w:noProof/>
          <w:sz w:val="18"/>
          <w:szCs w:val="18"/>
        </w:rPr>
        <w:t>10</w:t>
      </w:r>
      <w:r w:rsidR="00424BC9">
        <w:rPr>
          <w:rFonts w:eastAsiaTheme="minorEastAsia"/>
          <w:noProof/>
          <w:sz w:val="18"/>
          <w:szCs w:val="18"/>
        </w:rPr>
        <w:t>3</w:t>
      </w:r>
    </w:p>
    <w:p w14:paraId="2697FD9B" w14:textId="11AA1D8D" w:rsidR="00C6377A" w:rsidRPr="00A41B06" w:rsidRDefault="008777D8" w:rsidP="008777D8">
      <w:pPr>
        <w:tabs>
          <w:tab w:val="right" w:leader="dot" w:pos="7360"/>
        </w:tabs>
        <w:spacing w:line="240" w:lineRule="auto"/>
        <w:jc w:val="left"/>
        <w:rPr>
          <w:rFonts w:eastAsiaTheme="minorEastAsia"/>
          <w:b/>
          <w:bCs/>
          <w:noProof/>
          <w:sz w:val="18"/>
          <w:szCs w:val="18"/>
        </w:rPr>
      </w:pPr>
      <w:r w:rsidRPr="00A41B06">
        <w:rPr>
          <w:rFonts w:eastAsiaTheme="minorEastAsia"/>
          <w:b/>
          <w:bCs/>
          <w:noProof/>
          <w:sz w:val="18"/>
          <w:szCs w:val="18"/>
        </w:rPr>
        <w:t xml:space="preserve">       </w:t>
      </w:r>
      <w:r w:rsidR="00C6377A" w:rsidRPr="00A41B06">
        <w:rPr>
          <w:rFonts w:eastAsiaTheme="minorEastAsia"/>
          <w:b/>
          <w:bCs/>
          <w:noProof/>
          <w:sz w:val="18"/>
          <w:szCs w:val="18"/>
        </w:rPr>
        <w:t>2</w:t>
      </w:r>
      <w:r w:rsidRPr="00A41B06">
        <w:rPr>
          <w:rFonts w:eastAsiaTheme="minorEastAsia"/>
          <w:b/>
          <w:bCs/>
          <w:noProof/>
          <w:sz w:val="18"/>
          <w:szCs w:val="18"/>
        </w:rPr>
        <w:t xml:space="preserve">.3. </w:t>
      </w:r>
      <w:r w:rsidR="00217234" w:rsidRPr="00A41B06">
        <w:rPr>
          <w:rFonts w:eastAsiaTheme="minorEastAsia"/>
          <w:b/>
          <w:bCs/>
          <w:noProof/>
          <w:sz w:val="18"/>
          <w:szCs w:val="18"/>
        </w:rPr>
        <w:t>Sozioökonomische Bedingungen</w:t>
      </w:r>
      <w:r w:rsidRPr="00A41B06">
        <w:rPr>
          <w:rFonts w:eastAsiaTheme="minorEastAsia"/>
          <w:noProof/>
          <w:sz w:val="18"/>
          <w:szCs w:val="18"/>
        </w:rPr>
        <w:tab/>
      </w:r>
      <w:r w:rsidR="0016195A" w:rsidRPr="00A41B06">
        <w:rPr>
          <w:rFonts w:eastAsiaTheme="minorEastAsia"/>
          <w:noProof/>
          <w:sz w:val="18"/>
          <w:szCs w:val="18"/>
        </w:rPr>
        <w:t>10</w:t>
      </w:r>
      <w:r w:rsidR="0016195A">
        <w:rPr>
          <w:rFonts w:eastAsiaTheme="minorEastAsia"/>
          <w:noProof/>
          <w:sz w:val="18"/>
          <w:szCs w:val="18"/>
        </w:rPr>
        <w:t>5</w:t>
      </w:r>
    </w:p>
    <w:p w14:paraId="61A0FADD" w14:textId="0496BE69" w:rsidR="00634B57" w:rsidRPr="00A41B06" w:rsidRDefault="00A014FA" w:rsidP="00A014FA">
      <w:pPr>
        <w:tabs>
          <w:tab w:val="right" w:leader="dot" w:pos="7360"/>
        </w:tabs>
        <w:spacing w:line="240" w:lineRule="auto"/>
        <w:jc w:val="left"/>
        <w:rPr>
          <w:sz w:val="18"/>
          <w:szCs w:val="18"/>
        </w:rPr>
      </w:pPr>
      <w:r w:rsidRPr="00A41B06">
        <w:rPr>
          <w:rFonts w:eastAsiaTheme="minorEastAsia"/>
          <w:noProof/>
          <w:sz w:val="18"/>
          <w:szCs w:val="18"/>
        </w:rPr>
        <w:t xml:space="preserve">      </w:t>
      </w:r>
      <w:hyperlink w:anchor="_Toc490481751" w:history="1">
        <w:r w:rsidR="0016195A" w:rsidRPr="00A41B06">
          <w:rPr>
            <w:b/>
            <w:noProof/>
            <w:sz w:val="18"/>
            <w:szCs w:val="18"/>
          </w:rPr>
          <w:t>2.4. Kontinuität</w:t>
        </w:r>
        <w:r w:rsidR="0016195A" w:rsidRPr="00A41B06">
          <w:rPr>
            <w:noProof/>
            <w:webHidden/>
            <w:sz w:val="18"/>
            <w:szCs w:val="18"/>
          </w:rPr>
          <w:tab/>
          <w:t>10</w:t>
        </w:r>
        <w:r w:rsidR="0016195A">
          <w:rPr>
            <w:noProof/>
            <w:webHidden/>
            <w:sz w:val="18"/>
            <w:szCs w:val="18"/>
          </w:rPr>
          <w:t>6</w:t>
        </w:r>
      </w:hyperlink>
    </w:p>
    <w:p w14:paraId="260E141E" w14:textId="3DC35E70" w:rsidR="00217234" w:rsidRPr="00A41B06" w:rsidRDefault="00217234" w:rsidP="00217234">
      <w:pPr>
        <w:tabs>
          <w:tab w:val="right" w:leader="dot" w:pos="7360"/>
        </w:tabs>
        <w:spacing w:line="240" w:lineRule="auto"/>
        <w:jc w:val="left"/>
        <w:rPr>
          <w:rFonts w:eastAsiaTheme="minorEastAsia"/>
          <w:noProof/>
          <w:sz w:val="18"/>
          <w:szCs w:val="18"/>
        </w:rPr>
      </w:pPr>
      <w:r w:rsidRPr="00A41B06">
        <w:rPr>
          <w:rFonts w:eastAsiaTheme="minorEastAsia"/>
          <w:noProof/>
          <w:sz w:val="18"/>
          <w:szCs w:val="18"/>
        </w:rPr>
        <w:t xml:space="preserve">   </w:t>
      </w:r>
      <w:r w:rsidRPr="00A41B06">
        <w:rPr>
          <w:rFonts w:eastAsiaTheme="minorEastAsia"/>
          <w:noProof/>
          <w:sz w:val="18"/>
          <w:szCs w:val="18"/>
          <w:u w:val="single"/>
        </w:rPr>
        <w:t xml:space="preserve">3. DIE </w:t>
      </w:r>
      <w:r w:rsidR="009F793E" w:rsidRPr="00A41B06">
        <w:rPr>
          <w:rFonts w:eastAsiaTheme="minorEastAsia"/>
          <w:noProof/>
          <w:sz w:val="18"/>
          <w:szCs w:val="18"/>
          <w:u w:val="single"/>
        </w:rPr>
        <w:t>GROSSMUTTER</w:t>
      </w:r>
      <w:r w:rsidRPr="00A41B06">
        <w:rPr>
          <w:rFonts w:eastAsiaTheme="minorEastAsia"/>
          <w:noProof/>
          <w:sz w:val="18"/>
          <w:szCs w:val="18"/>
        </w:rPr>
        <w:tab/>
        <w:t>10</w:t>
      </w:r>
      <w:r w:rsidR="00542227">
        <w:rPr>
          <w:rFonts w:eastAsiaTheme="minorEastAsia"/>
          <w:noProof/>
          <w:sz w:val="18"/>
          <w:szCs w:val="18"/>
        </w:rPr>
        <w:t>8</w:t>
      </w:r>
    </w:p>
    <w:p w14:paraId="584248FB" w14:textId="2078CC9D" w:rsidR="00634B57" w:rsidRPr="00A575EF" w:rsidRDefault="008224BB" w:rsidP="00634B57">
      <w:pPr>
        <w:tabs>
          <w:tab w:val="right" w:leader="dot" w:pos="7360"/>
        </w:tabs>
        <w:spacing w:before="120" w:after="120" w:line="240" w:lineRule="auto"/>
        <w:jc w:val="left"/>
        <w:rPr>
          <w:rFonts w:eastAsiaTheme="minorEastAsia"/>
          <w:noProof/>
          <w:sz w:val="22"/>
          <w:szCs w:val="22"/>
        </w:rPr>
      </w:pPr>
      <w:hyperlink w:anchor="_Toc490481753" w:history="1">
        <w:r w:rsidRPr="00A575EF">
          <w:rPr>
            <w:b/>
            <w:bCs/>
            <w:caps/>
            <w:noProof/>
            <w:sz w:val="20"/>
            <w:u w:val="single"/>
          </w:rPr>
          <w:t>VI. Beantwortung der gerichtlichen Fragestellung</w:t>
        </w:r>
        <w:r w:rsidRPr="00A575EF">
          <w:rPr>
            <w:b/>
            <w:bCs/>
            <w:caps/>
            <w:noProof/>
            <w:webHidden/>
            <w:sz w:val="20"/>
          </w:rPr>
          <w:tab/>
        </w:r>
        <w:r w:rsidR="005D024D">
          <w:rPr>
            <w:b/>
            <w:bCs/>
            <w:caps/>
            <w:noProof/>
            <w:webHidden/>
            <w:sz w:val="20"/>
          </w:rPr>
          <w:t>11</w:t>
        </w:r>
        <w:r w:rsidR="00542227">
          <w:rPr>
            <w:b/>
            <w:bCs/>
            <w:caps/>
            <w:noProof/>
            <w:webHidden/>
            <w:sz w:val="20"/>
          </w:rPr>
          <w:t>1</w:t>
        </w:r>
      </w:hyperlink>
    </w:p>
    <w:p w14:paraId="01F69A3B" w14:textId="049640F6" w:rsidR="00634B57" w:rsidRPr="00A575EF" w:rsidRDefault="008224BB" w:rsidP="00634B57">
      <w:pPr>
        <w:tabs>
          <w:tab w:val="right" w:leader="dot" w:pos="7360"/>
        </w:tabs>
        <w:spacing w:before="120" w:after="120" w:line="240" w:lineRule="auto"/>
        <w:jc w:val="left"/>
        <w:rPr>
          <w:rFonts w:eastAsiaTheme="minorEastAsia"/>
          <w:noProof/>
          <w:sz w:val="22"/>
          <w:szCs w:val="22"/>
        </w:rPr>
      </w:pPr>
      <w:hyperlink w:anchor="_Toc490481754" w:history="1">
        <w:r w:rsidRPr="00A575EF">
          <w:rPr>
            <w:b/>
            <w:bCs/>
            <w:caps/>
            <w:noProof/>
            <w:sz w:val="20"/>
            <w:u w:val="single"/>
          </w:rPr>
          <w:t>VII. Zusammenfassung</w:t>
        </w:r>
        <w:r w:rsidRPr="00A575EF">
          <w:rPr>
            <w:b/>
            <w:bCs/>
            <w:caps/>
            <w:noProof/>
            <w:webHidden/>
            <w:sz w:val="20"/>
          </w:rPr>
          <w:tab/>
        </w:r>
        <w:r w:rsidR="005D024D">
          <w:rPr>
            <w:b/>
            <w:bCs/>
            <w:caps/>
            <w:noProof/>
            <w:webHidden/>
            <w:sz w:val="20"/>
          </w:rPr>
          <w:t>11</w:t>
        </w:r>
        <w:r w:rsidR="00542227">
          <w:rPr>
            <w:b/>
            <w:bCs/>
            <w:caps/>
            <w:noProof/>
            <w:webHidden/>
            <w:sz w:val="20"/>
          </w:rPr>
          <w:t>7</w:t>
        </w:r>
      </w:hyperlink>
    </w:p>
    <w:p w14:paraId="3EFA45BD" w14:textId="64230EA9" w:rsidR="009F793E" w:rsidRPr="00A41B06" w:rsidRDefault="00634B57" w:rsidP="00634B57">
      <w:pPr>
        <w:jc w:val="left"/>
        <w:rPr>
          <w:rFonts w:asciiTheme="minorHAnsi" w:hAnsiTheme="minorHAnsi"/>
          <w:i/>
          <w:sz w:val="20"/>
        </w:rPr>
      </w:pPr>
      <w:r w:rsidRPr="00A575EF">
        <w:rPr>
          <w:b/>
          <w:bCs/>
          <w:caps/>
          <w:sz w:val="20"/>
        </w:rPr>
        <w:fldChar w:fldCharType="end"/>
      </w:r>
      <w:r w:rsidRPr="00634B57">
        <w:rPr>
          <w:rFonts w:asciiTheme="minorHAnsi" w:hAnsiTheme="minorHAnsi"/>
          <w:sz w:val="20"/>
        </w:rPr>
        <w:t xml:space="preserve">Gesamtumfang: </w:t>
      </w:r>
      <w:r w:rsidR="005D024D">
        <w:rPr>
          <w:rFonts w:asciiTheme="minorHAnsi" w:hAnsiTheme="minorHAnsi"/>
          <w:i/>
          <w:sz w:val="20"/>
        </w:rPr>
        <w:t>1</w:t>
      </w:r>
      <w:r w:rsidR="007C51D9">
        <w:rPr>
          <w:rFonts w:asciiTheme="minorHAnsi" w:hAnsiTheme="minorHAnsi"/>
          <w:i/>
          <w:sz w:val="20"/>
        </w:rPr>
        <w:t>19</w:t>
      </w:r>
      <w:r w:rsidR="00751358" w:rsidRPr="00634B57">
        <w:rPr>
          <w:rFonts w:asciiTheme="minorHAnsi" w:hAnsiTheme="minorHAnsi"/>
          <w:i/>
          <w:sz w:val="20"/>
        </w:rPr>
        <w:t xml:space="preserve"> </w:t>
      </w:r>
      <w:r w:rsidRPr="00634B57">
        <w:rPr>
          <w:rFonts w:asciiTheme="minorHAnsi" w:hAnsiTheme="minorHAnsi"/>
          <w:i/>
          <w:sz w:val="20"/>
        </w:rPr>
        <w:t>Seiten</w:t>
      </w:r>
    </w:p>
    <w:bookmarkEnd w:id="363"/>
    <w:bookmarkEnd w:id="364"/>
    <w:bookmarkEnd w:id="365"/>
    <w:bookmarkEnd w:id="366"/>
    <w:bookmarkEnd w:id="736"/>
    <w:p>
      <w:pPr>
        <w:pageBreakBefore/>
      </w:pPr>
      <w:r>
        <w:rPr>
          <w:b/>
          <w:u w:val="single"/>
        </w:rPr>
        <w:t>I. Formaler Rahmen der Begutachtung</w:t>
      </w:r>
    </w:p>
    <w:p>
      <w:r>
        <w:rPr>
          <w:i/>
          <w:color w:val="8A8A8A"/>
        </w:rPr>
        <w:t>(Text hier einfügen)</w:t>
      </w:r>
    </w:p>
    <w:p>
      <w:pPr>
        <w:pageBreakBefore/>
      </w:pPr>
      <w:r>
        <w:rPr>
          <w:b/>
          <w:u w:val="single"/>
        </w:rPr>
        <w:t>II. VORGEHENSWEISE</w:t>
      </w:r>
    </w:p>
    <w:p>
      <w:r>
        <w:rPr>
          <w:i/>
          <w:color w:val="8A8A8A"/>
        </w:rPr>
        <w:t>(Text hier einfügen)</w:t>
      </w:r>
    </w:p>
    <w:p>
      <w:pPr>
        <w:pageBreakBefore/>
      </w:pPr>
      <w:r>
        <w:rPr>
          <w:b/>
          <w:u w:val="single"/>
        </w:rPr>
        <w:t>III. VERLAUF DER BEGUTACHTUNG</w:t>
      </w:r>
    </w:p>
    <w:p>
      <w:r>
        <w:rPr>
          <w:i/>
          <w:color w:val="8A8A8A"/>
        </w:rPr>
        <w:t>(Text hier einfügen)</w:t>
      </w:r>
    </w:p>
    <w:p>
      <w:pPr>
        <w:pageBreakBefore/>
      </w:pPr>
      <w:r>
        <w:rPr>
          <w:b/>
          <w:u w:val="single"/>
        </w:rPr>
        <w:t>IV. PSYCHOLOGISCHE UNTERSUCHUNGEN</w:t>
      </w:r>
    </w:p>
    <w:p>
      <w:r>
        <w:rPr>
          <w:i/>
          <w:color w:val="8A8A8A"/>
        </w:rPr>
        <w:t>(Text hier einfügen)</w:t>
      </w:r>
    </w:p>
    <w:p>
      <w:r>
        <w:rPr>
          <w:b/>
        </w:rPr>
        <w:t>1. Ergebnisse der Exploration der mutter, FRau [Name]</w:t>
      </w:r>
    </w:p>
    <w:p>
      <w:r>
        <w:rPr>
          <w:i/>
          <w:color w:val="8A8A8A"/>
        </w:rPr>
        <w:t>(Text hier einfügen)</w:t>
      </w:r>
    </w:p>
    <w:p>
      <w:r>
        <w:rPr>
          <w:b/>
        </w:rPr>
        <w:t>1.1. Angaben zu ihrem Lebenslauf</w:t>
      </w:r>
    </w:p>
    <w:p>
      <w:r>
        <w:rPr>
          <w:i/>
          <w:color w:val="8A8A8A"/>
        </w:rPr>
        <w:t>(Text hier einfügen)</w:t>
      </w:r>
    </w:p>
    <w:p>
      <w:r>
        <w:rPr>
          <w:b/>
        </w:rPr>
        <w:t>1.2. Angaben zur Familiengeschichte</w:t>
      </w:r>
    </w:p>
    <w:p>
      <w:r>
        <w:rPr>
          <w:i/>
          <w:color w:val="8A8A8A"/>
        </w:rPr>
        <w:t>(Text hier einfügen)</w:t>
      </w:r>
    </w:p>
    <w:p>
      <w:r>
        <w:rPr>
          <w:b/>
        </w:rPr>
        <w:t>1.3. Angaben zu den Kindern</w:t>
      </w:r>
    </w:p>
    <w:p>
      <w:r>
        <w:rPr>
          <w:i/>
          <w:color w:val="8A8A8A"/>
        </w:rPr>
        <w:t>(Text hier einfügen)</w:t>
      </w:r>
    </w:p>
    <w:p>
      <w:r>
        <w:rPr>
          <w:b/>
        </w:rPr>
        <w:t>1.4. Angaben zur gerichtlichen Fragestellung</w:t>
      </w:r>
    </w:p>
    <w:p>
      <w:r>
        <w:rPr>
          <w:i/>
          <w:color w:val="8A8A8A"/>
        </w:rPr>
        <w:t>(Text hier einfügen)</w:t>
      </w:r>
    </w:p>
    <w:p>
      <w:r>
        <w:rPr>
          <w:b/>
        </w:rPr>
        <w:t>2. Das Kind [Name]</w:t>
      </w:r>
    </w:p>
    <w:p>
      <w:r>
        <w:rPr>
          <w:i/>
          <w:color w:val="8A8A8A"/>
        </w:rPr>
        <w:t>(Text hier einfügen)</w:t>
      </w:r>
    </w:p>
    <w:p>
      <w:r>
        <w:rPr>
          <w:b/>
        </w:rPr>
        <w:t>2.1. Daten zu Persönlichkeit und Entwicklungsstand</w:t>
      </w:r>
    </w:p>
    <w:p>
      <w:r>
        <w:rPr>
          <w:i/>
          <w:color w:val="8A8A8A"/>
        </w:rPr>
        <w:t>(Text hier einfügen)</w:t>
      </w:r>
    </w:p>
    <w:p>
      <w:r>
        <w:rPr>
          <w:b/>
        </w:rPr>
        <w:t>2.2. Explorationsergebnisse</w:t>
      </w:r>
    </w:p>
    <w:p>
      <w:r>
        <w:rPr>
          <w:i/>
          <w:color w:val="8A8A8A"/>
        </w:rPr>
        <w:t>(Text hier einfügen)</w:t>
      </w:r>
    </w:p>
    <w:p>
      <w:r>
        <w:rPr>
          <w:b/>
        </w:rPr>
        <w:t>2.3. Interaktions- und Verhaltensbeobachtungen</w:t>
      </w:r>
    </w:p>
    <w:p>
      <w:r>
        <w:rPr>
          <w:i/>
          <w:color w:val="8A8A8A"/>
        </w:rPr>
        <w:t>(Text hier einfügen)</w:t>
      </w:r>
    </w:p>
    <w:p>
      <w:r>
        <w:rPr>
          <w:b/>
        </w:rPr>
        <w:t>3. Das Kind [Name]</w:t>
      </w:r>
    </w:p>
    <w:p>
      <w:r>
        <w:rPr>
          <w:i/>
          <w:color w:val="8A8A8A"/>
        </w:rPr>
        <w:t>(Text hier einfügen)</w:t>
      </w:r>
    </w:p>
    <w:p>
      <w:r>
        <w:rPr>
          <w:b/>
        </w:rPr>
        <w:t>3.1. Daten zu Persönlichkeit und Entwicklungsstand</w:t>
      </w:r>
    </w:p>
    <w:p>
      <w:r>
        <w:rPr>
          <w:i/>
          <w:color w:val="8A8A8A"/>
        </w:rPr>
        <w:t>(Text hier einfügen)</w:t>
      </w:r>
    </w:p>
    <w:p>
      <w:r>
        <w:rPr>
          <w:b/>
        </w:rPr>
        <w:t>3.2. Explorationsergebnisse</w:t>
      </w:r>
    </w:p>
    <w:p>
      <w:r>
        <w:rPr>
          <w:i/>
          <w:color w:val="8A8A8A"/>
        </w:rPr>
        <w:t>(Text hier einfügen)</w:t>
      </w:r>
    </w:p>
    <w:p>
      <w:r>
        <w:rPr>
          <w:b/>
        </w:rPr>
        <w:t>3.3. Interaktions- und Verhaltensbeobachtung</w:t>
      </w:r>
    </w:p>
    <w:p>
      <w:r>
        <w:rPr>
          <w:i/>
          <w:color w:val="8A8A8A"/>
        </w:rPr>
        <w:t>(Text hier einfügen)</w:t>
      </w:r>
    </w:p>
    <w:p>
      <w:r>
        <w:rPr>
          <w:b/>
        </w:rPr>
        <w:t>4. Das Kind [Name]</w:t>
      </w:r>
    </w:p>
    <w:p>
      <w:r>
        <w:rPr>
          <w:i/>
          <w:color w:val="8A8A8A"/>
        </w:rPr>
        <w:t>(Text hier einfügen)</w:t>
      </w:r>
    </w:p>
    <w:p>
      <w:r>
        <w:rPr>
          <w:b/>
        </w:rPr>
        <w:t>4.1. Daten zu Persönlichkeit und Entwicklungsstand</w:t>
      </w:r>
    </w:p>
    <w:p>
      <w:r>
        <w:rPr>
          <w:i/>
          <w:color w:val="8A8A8A"/>
        </w:rPr>
        <w:t>(Text hier einfügen)</w:t>
      </w:r>
    </w:p>
    <w:p>
      <w:r>
        <w:rPr>
          <w:b/>
        </w:rPr>
        <w:t>4.2. Explorationsergebnisse</w:t>
      </w:r>
    </w:p>
    <w:p>
      <w:r>
        <w:rPr>
          <w:i/>
          <w:color w:val="8A8A8A"/>
        </w:rPr>
        <w:t>(Text hier einfügen)</w:t>
      </w:r>
    </w:p>
    <w:p>
      <w:r>
        <w:rPr>
          <w:b/>
        </w:rPr>
        <w:t>4.3. Interaktions- und Verhaltensbeobachtungen</w:t>
      </w:r>
    </w:p>
    <w:p>
      <w:r>
        <w:rPr>
          <w:i/>
          <w:color w:val="8A8A8A"/>
        </w:rPr>
        <w:t>(Text hier einfügen)</w:t>
      </w:r>
    </w:p>
    <w:p>
      <w:r>
        <w:rPr>
          <w:b/>
        </w:rPr>
        <w:t>5. Das Kind [Name]</w:t>
      </w:r>
    </w:p>
    <w:p>
      <w:r>
        <w:rPr>
          <w:i/>
          <w:color w:val="8A8A8A"/>
        </w:rPr>
        <w:t>(Text hier einfügen)</w:t>
      </w:r>
    </w:p>
    <w:p>
      <w:r>
        <w:rPr>
          <w:b/>
        </w:rPr>
        <w:t>5.1. Daten zu Persönlichkeit und Entwicklungsstand</w:t>
      </w:r>
    </w:p>
    <w:p>
      <w:r>
        <w:rPr>
          <w:i/>
          <w:color w:val="8A8A8A"/>
        </w:rPr>
        <w:t>(Text hier einfügen)</w:t>
      </w:r>
    </w:p>
    <w:p>
      <w:r>
        <w:rPr>
          <w:b/>
        </w:rPr>
        <w:t>5.2. Explorationsergebnisse</w:t>
      </w:r>
    </w:p>
    <w:p>
      <w:r>
        <w:rPr>
          <w:i/>
          <w:color w:val="8A8A8A"/>
        </w:rPr>
        <w:t>(Text hier einfügen)</w:t>
      </w:r>
    </w:p>
    <w:p>
      <w:r>
        <w:rPr>
          <w:b/>
        </w:rPr>
        <w:t>5.2. Interaktions- und Verhaltensbeobachtungen</w:t>
      </w:r>
    </w:p>
    <w:p>
      <w:r>
        <w:rPr>
          <w:i/>
          <w:color w:val="8A8A8A"/>
        </w:rPr>
        <w:t>(Text hier einfügen)</w:t>
      </w:r>
    </w:p>
    <w:p>
      <w:r>
        <w:rPr>
          <w:b/>
        </w:rPr>
        <w:t>6. Das Kind [Name]</w:t>
      </w:r>
    </w:p>
    <w:p>
      <w:r>
        <w:rPr>
          <w:i/>
          <w:color w:val="8A8A8A"/>
        </w:rPr>
        <w:t>(Text hier einfügen)</w:t>
      </w:r>
    </w:p>
    <w:p>
      <w:r>
        <w:rPr>
          <w:b/>
        </w:rPr>
        <w:t>6.1. Daten zu Persönlichkeit und Entwicklungsstand</w:t>
      </w:r>
    </w:p>
    <w:p>
      <w:r>
        <w:rPr>
          <w:i/>
          <w:color w:val="8A8A8A"/>
        </w:rPr>
        <w:t>(Text hier einfügen)</w:t>
      </w:r>
    </w:p>
    <w:p>
      <w:r>
        <w:rPr>
          <w:b/>
        </w:rPr>
        <w:t>6.2. Interaktions- und Verhaltensbeobachtungen</w:t>
      </w:r>
    </w:p>
    <w:p>
      <w:r>
        <w:rPr>
          <w:i/>
          <w:color w:val="8A8A8A"/>
        </w:rPr>
        <w:t>(Text hier einfügen)</w:t>
      </w:r>
    </w:p>
    <w:p>
      <w:r>
        <w:rPr>
          <w:b/>
        </w:rPr>
        <w:t>7. Ergebnisse der Exploration der Großmutter, Frau [Name]</w:t>
      </w:r>
    </w:p>
    <w:p>
      <w:r>
        <w:rPr>
          <w:i/>
          <w:color w:val="8A8A8A"/>
        </w:rPr>
        <w:t>(Text hier einfügen)</w:t>
      </w:r>
    </w:p>
    <w:p>
      <w:r>
        <w:rPr>
          <w:b/>
        </w:rPr>
        <w:t>8. ANGABEN DRITTER PERSONEN</w:t>
      </w:r>
    </w:p>
    <w:p>
      <w:r>
        <w:rPr>
          <w:i/>
          <w:color w:val="8A8A8A"/>
        </w:rPr>
        <w:t>(Text hier einfügen)</w:t>
      </w:r>
    </w:p>
    <w:p>
      <w:pPr>
        <w:pageBreakBefore/>
      </w:pPr>
      <w:r>
        <w:rPr>
          <w:b/>
          <w:u w:val="single"/>
        </w:rPr>
        <w:t>V. BEFUND</w:t>
      </w:r>
    </w:p>
    <w:p>
      <w:r>
        <w:rPr>
          <w:i/>
          <w:color w:val="8A8A8A"/>
        </w:rPr>
        <w:t>(Text hier einfügen)</w:t>
      </w:r>
    </w:p>
    <w:p>
      <w:r>
        <w:rPr>
          <w:b/>
        </w:rPr>
        <w:t>1. Die Kinder</w:t>
      </w:r>
    </w:p>
    <w:p>
      <w:r>
        <w:rPr>
          <w:i/>
          <w:color w:val="8A8A8A"/>
        </w:rPr>
        <w:t>(Text hier einfügen)</w:t>
      </w:r>
    </w:p>
    <w:p>
      <w:r>
        <w:rPr>
          <w:b/>
        </w:rPr>
        <w:t>1.1. Entwicklungsbezogene Ausgangslage der Kinder;Potentiale und Ressourcen</w:t>
      </w:r>
    </w:p>
    <w:p>
      <w:r>
        <w:rPr>
          <w:i/>
          <w:color w:val="8A8A8A"/>
        </w:rPr>
        <w:t>(Text hier einfügen)</w:t>
      </w:r>
    </w:p>
    <w:p>
      <w:r>
        <w:rPr>
          <w:b/>
        </w:rPr>
        <w:t>1.2. Situationsspezifische Erlebens- und Verhaltensmuster</w:t>
      </w:r>
    </w:p>
    <w:p>
      <w:r>
        <w:rPr>
          <w:i/>
          <w:color w:val="8A8A8A"/>
        </w:rPr>
        <w:t>(Text hier einfügen)</w:t>
      </w:r>
    </w:p>
    <w:p>
      <w:r>
        <w:rPr>
          <w:b/>
        </w:rPr>
        <w:t>1.3. Wille und Wunschvorstellungen</w:t>
      </w:r>
    </w:p>
    <w:p>
      <w:r>
        <w:rPr>
          <w:i/>
          <w:color w:val="8A8A8A"/>
        </w:rPr>
        <w:t>(Text hier einfügen)</w:t>
      </w:r>
    </w:p>
    <w:p>
      <w:r>
        <w:rPr>
          <w:b/>
        </w:rPr>
        <w:t>1.4. Beziehungsstrukturen in der Familie</w:t>
      </w:r>
    </w:p>
    <w:p>
      <w:r>
        <w:rPr>
          <w:i/>
          <w:color w:val="8A8A8A"/>
        </w:rPr>
        <w:t>(Text hier einfügen)</w:t>
      </w:r>
    </w:p>
    <w:p>
      <w:r>
        <w:rPr>
          <w:b/>
        </w:rPr>
        <w:t>2. Die Mutter</w:t>
      </w:r>
    </w:p>
    <w:p>
      <w:r>
        <w:rPr>
          <w:i/>
          <w:color w:val="8A8A8A"/>
        </w:rPr>
        <w:t>(Text hier einfügen)</w:t>
      </w:r>
    </w:p>
    <w:p>
      <w:r>
        <w:rPr>
          <w:b/>
        </w:rPr>
        <w:t>2.1. Erziehungs- und Förderkompetenz</w:t>
      </w:r>
    </w:p>
    <w:p>
      <w:r>
        <w:rPr>
          <w:i/>
          <w:color w:val="8A8A8A"/>
        </w:rPr>
        <w:t>(Text hier einfügen)</w:t>
      </w:r>
    </w:p>
    <w:p>
      <w:r>
        <w:rPr>
          <w:b/>
        </w:rPr>
        <w:t>2.2. Kooperationsbereitschaft</w:t>
      </w:r>
    </w:p>
    <w:p>
      <w:r>
        <w:rPr>
          <w:i/>
          <w:color w:val="8A8A8A"/>
        </w:rPr>
        <w:t>(Text hier einfügen)</w:t>
      </w:r>
    </w:p>
    <w:p>
      <w:r>
        <w:rPr>
          <w:b/>
        </w:rPr>
        <w:t>2.3. Sozioökonomische Bedingungen</w:t>
      </w:r>
    </w:p>
    <w:p>
      <w:r>
        <w:rPr>
          <w:i/>
          <w:color w:val="8A8A8A"/>
        </w:rPr>
        <w:t>(Text hier einfügen)</w:t>
      </w:r>
    </w:p>
    <w:p>
      <w:r>
        <w:rPr>
          <w:b/>
        </w:rPr>
        <w:t>2.4. Kontinuität</w:t>
      </w:r>
    </w:p>
    <w:p>
      <w:r>
        <w:rPr>
          <w:i/>
          <w:color w:val="8A8A8A"/>
        </w:rPr>
        <w:t>(Text hier einfügen)</w:t>
      </w:r>
    </w:p>
    <w:p>
      <w:r>
        <w:rPr>
          <w:b/>
        </w:rPr>
        <w:t>3. DIE GROSSMUTTER</w:t>
      </w:r>
    </w:p>
    <w:p>
      <w:r>
        <w:rPr>
          <w:i/>
          <w:color w:val="8A8A8A"/>
        </w:rPr>
        <w:t>(Text hier einfügen)</w:t>
      </w:r>
    </w:p>
    <w:p>
      <w:pPr>
        <w:pageBreakBefore/>
      </w:pPr>
      <w:r>
        <w:rPr>
          <w:b/>
          <w:u w:val="single"/>
        </w:rPr>
        <w:t>VI. Beantwortung der gerichtlichen Fragestellung</w:t>
      </w:r>
    </w:p>
    <w:p>
      <w:r>
        <w:rPr>
          <w:i/>
          <w:color w:val="8A8A8A"/>
        </w:rPr>
        <w:t>(Text hier einfügen)</w:t>
      </w:r>
    </w:p>
    <w:p>
      <w:pPr>
        <w:pageBreakBefore/>
      </w:pPr>
      <w:r>
        <w:rPr>
          <w:b/>
          <w:u w:val="single"/>
        </w:rPr>
        <w:t>VII. Zusammenfassung</w:t>
      </w:r>
    </w:p>
    <w:p>
      <w:r>
        <w:rPr>
          <w:i/>
          <w:color w:val="8A8A8A"/>
        </w:rPr>
        <w:t>(Text hier einfügen)</w:t>
      </w:r>
    </w:p>
    <w:sectPr w:rsidR="00634B57" w:rsidSect="003B71B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134" w:right="2552" w:bottom="1985" w:left="1985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0B1622B" w14:textId="77777777" w:rsidR="00360926" w:rsidRDefault="00360926">
      <w:pPr>
        <w:spacing w:line="240" w:lineRule="auto"/>
      </w:pPr>
      <w:r>
        <w:separator/>
      </w:r>
    </w:p>
  </w:endnote>
  <w:endnote w:type="continuationSeparator" w:id="0">
    <w:p w14:paraId="3CC03317" w14:textId="77777777" w:rsidR="00360926" w:rsidRDefault="003609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utura Bk BT">
    <w:altName w:val="Trebuchet MS"/>
    <w:panose1 w:val="020B0602020204020303"/>
    <w:charset w:val="00"/>
    <w:family w:val="swiss"/>
    <w:pitch w:val="variable"/>
    <w:sig w:usb0="80000867" w:usb1="00000000" w:usb2="00000000" w:usb3="00000000" w:csb0="000001F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utura Lt BT">
    <w:altName w:val="Times New Roman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utura Book">
    <w:altName w:val="Centaur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1ACC8E" w14:textId="77777777" w:rsidR="00A949FA" w:rsidRDefault="00A949FA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2039802955"/>
      <w:docPartObj>
        <w:docPartGallery w:val="Page Numbers (Bottom of Page)"/>
        <w:docPartUnique/>
      </w:docPartObj>
    </w:sdtPr>
    <w:sdtContent>
      <w:p w14:paraId="48FAF5C3" w14:textId="192053B4" w:rsidR="004A1965" w:rsidRDefault="004A1965">
        <w:pPr>
          <w:pStyle w:val="Fuzeile"/>
          <w:jc w:val="right"/>
        </w:pPr>
        <w:r w:rsidRPr="004A1965">
          <w:rPr>
            <w:rFonts w:asciiTheme="minorHAnsi" w:hAnsiTheme="minorHAnsi" w:cstheme="minorHAnsi"/>
          </w:rPr>
          <w:fldChar w:fldCharType="begin"/>
        </w:r>
        <w:r w:rsidRPr="004A1965">
          <w:rPr>
            <w:rFonts w:asciiTheme="minorHAnsi" w:hAnsiTheme="minorHAnsi" w:cstheme="minorHAnsi"/>
          </w:rPr>
          <w:instrText>PAGE   \* MERGEFORMAT</w:instrText>
        </w:r>
        <w:r w:rsidRPr="004A1965">
          <w:rPr>
            <w:rFonts w:asciiTheme="minorHAnsi" w:hAnsiTheme="minorHAnsi" w:cstheme="minorHAnsi"/>
          </w:rPr>
          <w:fldChar w:fldCharType="separate"/>
        </w:r>
        <w:r w:rsidRPr="004A1965">
          <w:rPr>
            <w:rFonts w:asciiTheme="minorHAnsi" w:hAnsiTheme="minorHAnsi" w:cstheme="minorHAnsi"/>
          </w:rPr>
          <w:t>2</w:t>
        </w:r>
        <w:r w:rsidRPr="004A1965">
          <w:rPr>
            <w:rFonts w:asciiTheme="minorHAnsi" w:hAnsiTheme="minorHAnsi" w:cstheme="minorHAnsi"/>
          </w:rPr>
          <w:fldChar w:fldCharType="end"/>
        </w:r>
      </w:p>
    </w:sdtContent>
  </w:sdt>
  <w:p w14:paraId="7FFA9B4A" w14:textId="77777777" w:rsidR="00044A88" w:rsidRDefault="00044A88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6CCF85" w14:textId="77777777" w:rsidR="00A162AE" w:rsidRDefault="003D79E8">
    <w:pPr>
      <w:pStyle w:val="Fuzeile"/>
      <w:spacing w:line="240" w:lineRule="auto"/>
      <w:rPr>
        <w:rFonts w:ascii="Futura Book" w:hAnsi="Futura Book" w:cs="Arial"/>
        <w:i/>
        <w:iCs/>
        <w:sz w:val="12"/>
      </w:rPr>
    </w:pPr>
    <w:r>
      <w:rPr>
        <w:rFonts w:ascii="Futura Book" w:hAnsi="Futura Book" w:cs="Arial"/>
        <w:i/>
        <w:iCs/>
        <w:sz w:val="12"/>
      </w:rPr>
      <w:t>*Die Genannte ist unabhängige Sachverständige und rechtlich selbstständiger Kooperationspartner der GWG sowie Mitglied der Arbeitsgemeinschaft GWG Familienrecht</w:t>
    </w:r>
  </w:p>
  <w:p w14:paraId="2261DBC3" w14:textId="77777777" w:rsidR="00A162AE" w:rsidRDefault="003D79E8">
    <w:pPr>
      <w:pStyle w:val="Fuzeile"/>
      <w:spacing w:line="240" w:lineRule="auto"/>
      <w:rPr>
        <w:rFonts w:ascii="Futura Book" w:hAnsi="Futura Book" w:cs="Arial"/>
        <w:i/>
        <w:iCs/>
        <w:sz w:val="12"/>
      </w:rPr>
    </w:pPr>
    <w:r>
      <w:rPr>
        <w:rFonts w:ascii="Futura Book" w:hAnsi="Futura Book" w:cs="Arial"/>
        <w:i/>
        <w:iCs/>
        <w:sz w:val="12"/>
      </w:rPr>
      <w:t>Sitz der Gesellschaft:</w:t>
    </w:r>
  </w:p>
  <w:p w14:paraId="1F389565" w14:textId="77777777" w:rsidR="00A162AE" w:rsidRDefault="003D79E8">
    <w:pPr>
      <w:pStyle w:val="Fuzeile"/>
      <w:spacing w:line="240" w:lineRule="auto"/>
      <w:rPr>
        <w:rFonts w:ascii="Wingdings" w:hAnsi="Wingdings"/>
        <w:i/>
        <w:sz w:val="12"/>
        <w:szCs w:val="12"/>
        <w:vertAlign w:val="superscript"/>
      </w:rPr>
    </w:pPr>
    <w:r>
      <w:rPr>
        <w:rFonts w:ascii="Futura Book" w:hAnsi="Futura Book"/>
        <w:i/>
        <w:sz w:val="12"/>
        <w:szCs w:val="12"/>
      </w:rPr>
      <w:t xml:space="preserve">GWG </w:t>
    </w:r>
    <w:r>
      <w:rPr>
        <w:rFonts w:ascii="Futura Book" w:hAnsi="Futura Book" w:cs="Arial"/>
        <w:i/>
        <w:iCs/>
        <w:sz w:val="12"/>
      </w:rPr>
      <w:t xml:space="preserve"> </w:t>
    </w:r>
    <w:r>
      <w:rPr>
        <w:rFonts w:ascii="Futura Book" w:hAnsi="Futura Book" w:cs="Arial"/>
        <w:i/>
        <w:iCs/>
        <w:sz w:val="8"/>
        <w:vertAlign w:val="superscript"/>
      </w:rPr>
      <w:sym w:font="Wingdings" w:char="F06C"/>
    </w:r>
    <w:r>
      <w:rPr>
        <w:rFonts w:ascii="Futura Book" w:hAnsi="Futura Book" w:cs="Arial"/>
        <w:i/>
        <w:iCs/>
        <w:sz w:val="12"/>
      </w:rPr>
      <w:t xml:space="preserve"> </w:t>
    </w:r>
    <w:r>
      <w:rPr>
        <w:rFonts w:ascii="Futura Book" w:hAnsi="Futura Book"/>
        <w:i/>
        <w:sz w:val="12"/>
        <w:szCs w:val="12"/>
      </w:rPr>
      <w:t xml:space="preserve">Gesellschaft für wissenschaftliche Gerichts- und Rechtspsychologie, Dr. Dr. (Univ. </w:t>
    </w:r>
    <w:proofErr w:type="gramStart"/>
    <w:r>
      <w:rPr>
        <w:rFonts w:ascii="Futura Book" w:hAnsi="Futura Book"/>
        <w:i/>
        <w:sz w:val="12"/>
        <w:szCs w:val="12"/>
      </w:rPr>
      <w:t>Prag)  J.</w:t>
    </w:r>
    <w:proofErr w:type="gramEnd"/>
    <w:r>
      <w:rPr>
        <w:rFonts w:ascii="Futura Book" w:hAnsi="Futura Book"/>
        <w:i/>
        <w:sz w:val="12"/>
        <w:szCs w:val="12"/>
      </w:rPr>
      <w:t xml:space="preserve"> Salzgeber und Partner </w:t>
    </w:r>
    <w:r>
      <w:rPr>
        <w:rFonts w:ascii="Futura Book" w:hAnsi="Futura Book" w:cs="Arial"/>
        <w:i/>
        <w:iCs/>
        <w:sz w:val="12"/>
      </w:rPr>
      <w:t xml:space="preserve"> </w:t>
    </w:r>
    <w:r>
      <w:rPr>
        <w:rFonts w:ascii="Futura Book" w:hAnsi="Futura Book" w:cs="Arial"/>
        <w:i/>
        <w:iCs/>
        <w:sz w:val="8"/>
        <w:vertAlign w:val="superscript"/>
      </w:rPr>
      <w:sym w:font="Wingdings" w:char="F06C"/>
    </w:r>
    <w:r>
      <w:rPr>
        <w:rFonts w:ascii="Futura Book" w:hAnsi="Futura Book" w:cs="Arial"/>
        <w:i/>
        <w:iCs/>
        <w:sz w:val="12"/>
      </w:rPr>
      <w:t xml:space="preserve"> </w:t>
    </w:r>
    <w:r>
      <w:rPr>
        <w:rFonts w:ascii="Futura Book" w:hAnsi="Futura Book"/>
        <w:i/>
        <w:sz w:val="12"/>
        <w:szCs w:val="12"/>
      </w:rPr>
      <w:t xml:space="preserve">  Rablstraße 45 </w:t>
    </w:r>
    <w:r>
      <w:rPr>
        <w:rFonts w:ascii="Futura Book" w:hAnsi="Futura Book" w:cs="Arial"/>
        <w:i/>
        <w:iCs/>
        <w:sz w:val="12"/>
      </w:rPr>
      <w:t xml:space="preserve"> </w:t>
    </w:r>
    <w:r>
      <w:rPr>
        <w:rFonts w:ascii="Futura Book" w:hAnsi="Futura Book" w:cs="Arial"/>
        <w:i/>
        <w:iCs/>
        <w:sz w:val="8"/>
        <w:vertAlign w:val="superscript"/>
      </w:rPr>
      <w:sym w:font="Wingdings" w:char="F06C"/>
    </w:r>
    <w:r>
      <w:rPr>
        <w:rFonts w:ascii="Futura Book" w:hAnsi="Futura Book" w:cs="Arial"/>
        <w:i/>
        <w:iCs/>
        <w:sz w:val="12"/>
      </w:rPr>
      <w:t xml:space="preserve"> </w:t>
    </w:r>
    <w:r>
      <w:rPr>
        <w:rFonts w:ascii="Futura Book" w:hAnsi="Futura Book"/>
        <w:i/>
        <w:sz w:val="12"/>
        <w:szCs w:val="12"/>
      </w:rPr>
      <w:t xml:space="preserve"> 81669 München</w:t>
    </w:r>
  </w:p>
  <w:p w14:paraId="58C7F717" w14:textId="77777777" w:rsidR="00A162AE" w:rsidRDefault="003D79E8">
    <w:pPr>
      <w:pStyle w:val="Fuzeile"/>
      <w:spacing w:line="240" w:lineRule="auto"/>
      <w:rPr>
        <w:rFonts w:ascii="Futura Book" w:hAnsi="Futura Book" w:cs="Arial"/>
        <w:i/>
        <w:iCs/>
        <w:sz w:val="12"/>
        <w:szCs w:val="12"/>
      </w:rPr>
    </w:pPr>
    <w:r>
      <w:rPr>
        <w:rFonts w:ascii="Futura Book" w:hAnsi="Futura Book"/>
        <w:i/>
        <w:sz w:val="12"/>
        <w:szCs w:val="12"/>
      </w:rPr>
      <w:t xml:space="preserve">Tel. 089 / 4 48 12 82 </w:t>
    </w:r>
    <w:r>
      <w:rPr>
        <w:rFonts w:ascii="Futura Book" w:hAnsi="Futura Book" w:cs="Arial"/>
        <w:i/>
        <w:iCs/>
        <w:sz w:val="12"/>
      </w:rPr>
      <w:t xml:space="preserve"> </w:t>
    </w:r>
    <w:r>
      <w:rPr>
        <w:rFonts w:ascii="Futura Book" w:hAnsi="Futura Book" w:cs="Arial"/>
        <w:i/>
        <w:iCs/>
        <w:sz w:val="8"/>
        <w:vertAlign w:val="superscript"/>
      </w:rPr>
      <w:sym w:font="Wingdings" w:char="F06C"/>
    </w:r>
    <w:r>
      <w:rPr>
        <w:rFonts w:ascii="Futura Book" w:hAnsi="Futura Book" w:cs="Arial"/>
        <w:i/>
        <w:iCs/>
        <w:sz w:val="12"/>
      </w:rPr>
      <w:t xml:space="preserve"> </w:t>
    </w:r>
    <w:r>
      <w:rPr>
        <w:rFonts w:ascii="Futura Book" w:hAnsi="Futura Book"/>
        <w:i/>
        <w:sz w:val="12"/>
        <w:szCs w:val="12"/>
      </w:rPr>
      <w:t xml:space="preserve">Fax 089 / 44 71 80 18 </w:t>
    </w:r>
    <w:r>
      <w:rPr>
        <w:rFonts w:ascii="Futura Book" w:hAnsi="Futura Book" w:cs="Arial"/>
        <w:i/>
        <w:iCs/>
        <w:sz w:val="12"/>
      </w:rPr>
      <w:t xml:space="preserve"> </w:t>
    </w:r>
    <w:r>
      <w:rPr>
        <w:rFonts w:ascii="Futura Book" w:hAnsi="Futura Book" w:cs="Arial"/>
        <w:i/>
        <w:iCs/>
        <w:sz w:val="8"/>
        <w:vertAlign w:val="superscript"/>
      </w:rPr>
      <w:sym w:font="Wingdings" w:char="F06C"/>
    </w:r>
    <w:r>
      <w:rPr>
        <w:rFonts w:ascii="Futura Book" w:hAnsi="Futura Book" w:cs="Arial"/>
        <w:i/>
        <w:iCs/>
        <w:sz w:val="12"/>
      </w:rPr>
      <w:t xml:space="preserve"> </w:t>
    </w:r>
    <w:r>
      <w:rPr>
        <w:rFonts w:ascii="Futura Book" w:hAnsi="Futura Book"/>
        <w:i/>
        <w:sz w:val="12"/>
        <w:szCs w:val="12"/>
      </w:rPr>
      <w:t xml:space="preserve"> www.gwg.info </w:t>
    </w:r>
    <w:r>
      <w:rPr>
        <w:rFonts w:ascii="Futura Book" w:hAnsi="Futura Book" w:cs="Arial"/>
        <w:i/>
        <w:iCs/>
        <w:sz w:val="12"/>
      </w:rPr>
      <w:t xml:space="preserve"> </w:t>
    </w:r>
    <w:r>
      <w:rPr>
        <w:rFonts w:ascii="Futura Book" w:hAnsi="Futura Book" w:cs="Arial"/>
        <w:i/>
        <w:iCs/>
        <w:sz w:val="8"/>
        <w:vertAlign w:val="superscript"/>
      </w:rPr>
      <w:sym w:font="Wingdings" w:char="F06C"/>
    </w:r>
    <w:r>
      <w:rPr>
        <w:rFonts w:ascii="Futura Book" w:hAnsi="Futura Book" w:cs="Arial"/>
        <w:i/>
        <w:iCs/>
        <w:sz w:val="12"/>
      </w:rPr>
      <w:t xml:space="preserve"> </w:t>
    </w:r>
    <w:r>
      <w:rPr>
        <w:rFonts w:ascii="Futura Book" w:hAnsi="Futura Book"/>
        <w:i/>
        <w:sz w:val="12"/>
        <w:szCs w:val="12"/>
        <w:vertAlign w:val="superscript"/>
      </w:rPr>
      <w:t xml:space="preserve">  </w:t>
    </w:r>
    <w:proofErr w:type="gramStart"/>
    <w:r>
      <w:rPr>
        <w:rFonts w:ascii="Futura Book" w:hAnsi="Futura Book"/>
        <w:i/>
        <w:sz w:val="12"/>
        <w:szCs w:val="12"/>
      </w:rPr>
      <w:t>Eingetragen</w:t>
    </w:r>
    <w:proofErr w:type="gramEnd"/>
    <w:r>
      <w:rPr>
        <w:rFonts w:ascii="Futura Book" w:hAnsi="Futura Book"/>
        <w:i/>
        <w:sz w:val="12"/>
        <w:szCs w:val="12"/>
      </w:rPr>
      <w:t xml:space="preserve"> im Partnerschaftsregister München, PR 980 </w:t>
    </w:r>
  </w:p>
  <w:p w14:paraId="0A5F1E6D" w14:textId="77777777" w:rsidR="00A162AE" w:rsidRDefault="003D79E8">
    <w:pPr>
      <w:pStyle w:val="Fuzeile"/>
      <w:tabs>
        <w:tab w:val="clear" w:pos="4536"/>
        <w:tab w:val="clear" w:pos="9072"/>
        <w:tab w:val="left" w:pos="5949"/>
      </w:tabs>
      <w:spacing w:line="240" w:lineRule="auto"/>
      <w:rPr>
        <w:rFonts w:ascii="Futura Book" w:hAnsi="Futura Book" w:cs="Arial"/>
        <w:i/>
        <w:iCs/>
        <w:sz w:val="12"/>
      </w:rPr>
    </w:pPr>
    <w:r>
      <w:rPr>
        <w:rFonts w:ascii="Futura Book" w:hAnsi="Futura Book"/>
        <w:i/>
        <w:iCs/>
        <w:sz w:val="12"/>
      </w:rPr>
      <w:tab/>
    </w:r>
  </w:p>
  <w:p w14:paraId="7E1EF2BE" w14:textId="77777777" w:rsidR="00A162AE" w:rsidRDefault="00A162AE">
    <w:pPr>
      <w:pStyle w:val="Textkrper"/>
      <w:spacing w:line="240" w:lineRule="auto"/>
      <w:ind w:right="-568"/>
      <w:rPr>
        <w:sz w:val="13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A3950E7" w14:textId="77777777" w:rsidR="00360926" w:rsidRDefault="00360926">
      <w:pPr>
        <w:spacing w:line="240" w:lineRule="auto"/>
      </w:pPr>
      <w:r>
        <w:separator/>
      </w:r>
    </w:p>
  </w:footnote>
  <w:footnote w:type="continuationSeparator" w:id="0">
    <w:p w14:paraId="3D3BF97F" w14:textId="77777777" w:rsidR="00360926" w:rsidRDefault="00360926">
      <w:pPr>
        <w:spacing w:line="240" w:lineRule="auto"/>
      </w:pPr>
      <w:r>
        <w:continuationSeparator/>
      </w:r>
    </w:p>
  </w:footnote>
  <w:footnote w:id="1">
    <w:p w14:paraId="5E90AC84" w14:textId="77777777" w:rsidR="00B73ACD" w:rsidDel="00A949FA" w:rsidRDefault="00B73ACD" w:rsidP="00B73ACD">
      <w:pPr>
        <w:pStyle w:val="Funotentext"/>
        <w:rPr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20F370" w14:textId="77777777" w:rsidR="00A949FA" w:rsidRDefault="00A949FA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7D1DD4" w14:textId="77777777" w:rsidR="00A162AE" w:rsidRDefault="00A162AE">
    <w:pPr>
      <w:ind w:right="-2835"/>
    </w:pPr>
  </w:p>
  <w:p w14:paraId="24EE2D7A" w14:textId="72E1D7F3" w:rsidR="00A162AE" w:rsidRDefault="00F62496">
    <w:pPr>
      <w:ind w:right="-2835"/>
      <w:rPr>
        <w:rFonts w:ascii="Futura Book" w:hAnsi="Futura Book"/>
        <w:sz w:val="83"/>
      </w:rPr>
    </w:pPr>
    <w:r>
      <w:rPr>
        <w:rFonts w:ascii="Futura Book" w:hAnsi="Futura Book"/>
        <w:noProof/>
        <w:sz w:val="20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09D5F8C8" wp14:editId="29CE8570">
              <wp:simplePos x="0" y="0"/>
              <wp:positionH relativeFrom="column">
                <wp:posOffset>4932045</wp:posOffset>
              </wp:positionH>
              <wp:positionV relativeFrom="paragraph">
                <wp:posOffset>756285</wp:posOffset>
              </wp:positionV>
              <wp:extent cx="1257300" cy="497840"/>
              <wp:effectExtent l="0" t="3810" r="1905" b="3175"/>
              <wp:wrapNone/>
              <wp:docPr id="2035613880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57300" cy="4978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5A5C37" w14:textId="77777777" w:rsidR="00A162AE" w:rsidRDefault="00265A31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AD59545" wp14:editId="4ECC60BE">
                                <wp:extent cx="1177925" cy="398145"/>
                                <wp:effectExtent l="19050" t="0" r="3175" b="0"/>
                                <wp:docPr id="2" name="Bild 2" descr="gwg3.JP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 descr="gwg3.JPG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177925" cy="39814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9D5F8C8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left:0;text-align:left;margin-left:388.35pt;margin-top:59.55pt;width:99pt;height:39.2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" stroked="f">
              <v:textbox inset="0,0,0,0">
                <w:txbxContent>
                  <w:p w14:paraId="085A5C37" w14:textId="77777777" w:rsidR="00A162AE" w:rsidRDefault="00265A31">
                    <w:r>
                      <w:rPr>
                        <w:noProof/>
                      </w:rPr>
                      <w:drawing>
                        <wp:inline distT="0" distB="0" distL="0" distR="0" wp14:anchorId="5AD59545" wp14:editId="4ECC60BE">
                          <wp:extent cx="1177925" cy="398145"/>
                          <wp:effectExtent l="19050" t="0" r="3175" b="0"/>
                          <wp:docPr id="2" name="Bild 2" descr="gwg3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 descr="gwg3.JP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177925" cy="39814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  <w:p w14:paraId="60536488" w14:textId="77777777" w:rsidR="00A162AE" w:rsidRDefault="003D79E8">
    <w:pPr>
      <w:pStyle w:val="berschrift1"/>
      <w:tabs>
        <w:tab w:val="left" w:pos="7796"/>
        <w:tab w:val="left" w:pos="9498"/>
      </w:tabs>
      <w:spacing w:line="240" w:lineRule="auto"/>
      <w:ind w:right="-2835"/>
      <w:rPr>
        <w:rFonts w:ascii="Futura Book" w:hAnsi="Futura Book"/>
        <w:i/>
        <w:iCs/>
      </w:rPr>
    </w:pPr>
    <w:r>
      <w:rPr>
        <w:rFonts w:ascii="Futura Book" w:hAnsi="Futura Book"/>
        <w:i/>
        <w:iCs/>
      </w:rPr>
      <w:tab/>
    </w:r>
    <w:r>
      <w:rPr>
        <w:rFonts w:ascii="Futura Book" w:hAnsi="Futura Book"/>
        <w:i/>
        <w:iCs/>
        <w:u w:val="none"/>
      </w:rPr>
      <w:tab/>
    </w:r>
    <w:r>
      <w:rPr>
        <w:rFonts w:ascii="Futura Book" w:hAnsi="Futura Book"/>
        <w:i/>
        <w:iCs/>
      </w:rPr>
      <w:t>                   </w:t>
    </w:r>
  </w:p>
  <w:p w14:paraId="7A448C9F" w14:textId="77777777" w:rsidR="00A162AE" w:rsidRDefault="00A162AE">
    <w:pPr>
      <w:pStyle w:val="berschrift1"/>
      <w:tabs>
        <w:tab w:val="left" w:pos="7796"/>
        <w:tab w:val="left" w:pos="9497"/>
      </w:tabs>
      <w:spacing w:line="240" w:lineRule="auto"/>
      <w:ind w:right="-2835"/>
      <w:rPr>
        <w:rFonts w:ascii="Futura Book" w:hAnsi="Futura Book"/>
        <w:i/>
        <w:iCs/>
      </w:rPr>
    </w:pPr>
  </w:p>
  <w:p w14:paraId="32D39A16" w14:textId="77777777" w:rsidR="00A162AE" w:rsidRDefault="00A162AE">
    <w:pPr>
      <w:pStyle w:val="berschrift2"/>
      <w:ind w:right="-2835"/>
      <w:rPr>
        <w:rFonts w:ascii="Futura Book" w:hAnsi="Futura Book"/>
      </w:rPr>
    </w:pPr>
  </w:p>
  <w:p w14:paraId="7ACB0E3D" w14:textId="77777777" w:rsidR="00A162AE" w:rsidRDefault="00A162AE">
    <w:pPr>
      <w:pStyle w:val="Kopfzeile"/>
      <w:ind w:right="-2835"/>
      <w:rPr>
        <w:sz w:val="4"/>
      </w:rPr>
    </w:pPr>
  </w:p>
  <w:p w14:paraId="5AEE289A" w14:textId="77777777" w:rsidR="00A162AE" w:rsidRDefault="00A162AE">
    <w:pPr>
      <w:pStyle w:val="Kopfzeile"/>
      <w:ind w:right="-283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A1CDAF2" w14:textId="77777777" w:rsidR="00A162AE" w:rsidRDefault="00A162AE">
    <w:pPr>
      <w:ind w:right="-2835"/>
    </w:pPr>
  </w:p>
  <w:p w14:paraId="30084CAF" w14:textId="4D1097A8" w:rsidR="00A162AE" w:rsidRDefault="00F62496">
    <w:pPr>
      <w:ind w:right="-2835"/>
      <w:rPr>
        <w:rFonts w:ascii="Futura Book" w:hAnsi="Futura Book"/>
        <w:sz w:val="83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70B5C52E" wp14:editId="73A99D9D">
              <wp:simplePos x="0" y="0"/>
              <wp:positionH relativeFrom="column">
                <wp:posOffset>4817745</wp:posOffset>
              </wp:positionH>
              <wp:positionV relativeFrom="paragraph">
                <wp:posOffset>82550</wp:posOffset>
              </wp:positionV>
              <wp:extent cx="1591310" cy="1943100"/>
              <wp:effectExtent l="7620" t="6350" r="1270" b="3175"/>
              <wp:wrapNone/>
              <wp:docPr id="738904654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91310" cy="19431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5000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27031A" w14:textId="77777777" w:rsidR="00A162AE" w:rsidRDefault="00265A31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1A8295A" wp14:editId="7B470A61">
                                <wp:extent cx="1278890" cy="1133475"/>
                                <wp:effectExtent l="19050" t="0" r="0" b="0"/>
                                <wp:docPr id="1" name="Bild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278890" cy="11334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68AEE39F" w14:textId="1DD9C16E" w:rsidR="00A162AE" w:rsidRDefault="00CB3361">
                          <w:pPr>
                            <w:spacing w:line="240" w:lineRule="auto"/>
                            <w:rPr>
                              <w:rFonts w:ascii="Futura Book" w:hAnsi="Futura Book"/>
                              <w:i/>
                              <w:iCs/>
                              <w:sz w:val="16"/>
                            </w:rPr>
                          </w:pPr>
                          <w:r>
                            <w:rPr>
                              <w:rFonts w:ascii="Futura Book" w:hAnsi="Futura Book"/>
                              <w:i/>
                              <w:iCs/>
                              <w:sz w:val="16"/>
                            </w:rPr>
                            <w:t>Raphaela Hofbrückl</w:t>
                          </w:r>
                          <w:r w:rsidR="003D79E8">
                            <w:rPr>
                              <w:rFonts w:ascii="Futura Book" w:hAnsi="Futura Book"/>
                              <w:i/>
                              <w:iCs/>
                              <w:sz w:val="16"/>
                            </w:rPr>
                            <w:t>, Dipl.-Psych.</w:t>
                          </w:r>
                          <w:r w:rsidR="0016278C">
                            <w:rPr>
                              <w:rFonts w:ascii="Futura Book" w:hAnsi="Futura Book"/>
                              <w:i/>
                              <w:iCs/>
                              <w:sz w:val="16"/>
                            </w:rPr>
                            <w:t>*</w:t>
                          </w:r>
                        </w:p>
                        <w:p w14:paraId="185F2940" w14:textId="77777777" w:rsidR="00A162AE" w:rsidRDefault="003D79E8">
                          <w:pPr>
                            <w:spacing w:line="240" w:lineRule="auto"/>
                            <w:rPr>
                              <w:rFonts w:ascii="Futura Book" w:hAnsi="Futura Book"/>
                              <w:i/>
                              <w:iCs/>
                              <w:sz w:val="16"/>
                            </w:rPr>
                          </w:pPr>
                          <w:r>
                            <w:rPr>
                              <w:rFonts w:ascii="Futura Book" w:hAnsi="Futura Book"/>
                              <w:i/>
                              <w:iCs/>
                              <w:sz w:val="16"/>
                            </w:rPr>
                            <w:t>Heilig-Kreuz-Str. 24a</w:t>
                          </w:r>
                        </w:p>
                        <w:p w14:paraId="15BE319A" w14:textId="77777777" w:rsidR="00A162AE" w:rsidRDefault="003D79E8">
                          <w:pPr>
                            <w:pStyle w:val="berschrift6"/>
                            <w:rPr>
                              <w:rFonts w:ascii="Futura Book" w:hAnsi="Futura Book"/>
                            </w:rPr>
                          </w:pPr>
                          <w:r>
                            <w:rPr>
                              <w:rFonts w:ascii="Futura Book" w:hAnsi="Futura Book"/>
                            </w:rPr>
                            <w:t>86152 Augsburg</w:t>
                          </w:r>
                        </w:p>
                        <w:p w14:paraId="3C81A102" w14:textId="77777777" w:rsidR="00A162AE" w:rsidRDefault="003D79E8">
                          <w:pPr>
                            <w:pStyle w:val="berschrift6"/>
                            <w:rPr>
                              <w:rFonts w:ascii="Futura Book" w:hAnsi="Futura Book"/>
                            </w:rPr>
                          </w:pPr>
                          <w:r>
                            <w:rPr>
                              <w:rFonts w:ascii="Futura Book" w:hAnsi="Futura Book"/>
                            </w:rPr>
                            <w:t xml:space="preserve">Tel.:  0821 / 349 43 73 </w:t>
                          </w:r>
                        </w:p>
                        <w:p w14:paraId="38EF4F4E" w14:textId="6FB79257" w:rsidR="00A162AE" w:rsidRDefault="009F793E" w:rsidP="00757966">
                          <w:pPr>
                            <w:pStyle w:val="berschrift6"/>
                          </w:pPr>
                          <w:r>
                            <w:rPr>
                              <w:rFonts w:ascii="Futura Book" w:hAnsi="Futura Book"/>
                            </w:rPr>
                            <w:t>E-Mail</w:t>
                          </w:r>
                          <w:r w:rsidR="003D79E8">
                            <w:rPr>
                              <w:rFonts w:ascii="Futura Book" w:hAnsi="Futura Book"/>
                            </w:rPr>
                            <w:t xml:space="preserve">: </w:t>
                          </w:r>
                          <w:r>
                            <w:rPr>
                              <w:rFonts w:ascii="Futura Book" w:hAnsi="Futura Book"/>
                            </w:rPr>
                            <w:t>hofbrueckl@gwg.info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0B5C52E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7" type="#_x0000_t202" style="position:absolute;left:0;text-align:left;margin-left:379.35pt;margin-top:6.5pt;width:125.3pt;height:153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" stroked="f">
              <v:fill opacity="32896f"/>
              <v:textbox>
                <w:txbxContent>
                  <w:p w14:paraId="7927031A" w14:textId="77777777" w:rsidR="00A162AE" w:rsidRDefault="00265A31">
                    <w:r>
                      <w:rPr>
                        <w:noProof/>
                      </w:rPr>
                      <w:drawing>
                        <wp:inline distT="0" distB="0" distL="0" distR="0" wp14:anchorId="11A8295A" wp14:editId="7B470A61">
                          <wp:extent cx="1278890" cy="1133475"/>
                          <wp:effectExtent l="19050" t="0" r="0" b="0"/>
                          <wp:docPr id="1" name="Bild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278890" cy="11334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68AEE39F" w14:textId="1DD9C16E" w:rsidR="00A162AE" w:rsidRDefault="00CB3361">
                    <w:pPr>
                      <w:spacing w:line="240" w:lineRule="auto"/>
                      <w:rPr>
                        <w:rFonts w:ascii="Futura Book" w:hAnsi="Futura Book"/>
                        <w:i/>
                        <w:iCs/>
                        <w:sz w:val="16"/>
                      </w:rPr>
                    </w:pPr>
                    <w:r>
                      <w:rPr>
                        <w:rFonts w:ascii="Futura Book" w:hAnsi="Futura Book"/>
                        <w:i/>
                        <w:iCs/>
                        <w:sz w:val="16"/>
                      </w:rPr>
                      <w:t>Raphaela Hofbrückl</w:t>
                    </w:r>
                    <w:r w:rsidR="003D79E8">
                      <w:rPr>
                        <w:rFonts w:ascii="Futura Book" w:hAnsi="Futura Book"/>
                        <w:i/>
                        <w:iCs/>
                        <w:sz w:val="16"/>
                      </w:rPr>
                      <w:t>, Dipl.-Psych.</w:t>
                    </w:r>
                    <w:r w:rsidR="0016278C">
                      <w:rPr>
                        <w:rFonts w:ascii="Futura Book" w:hAnsi="Futura Book"/>
                        <w:i/>
                        <w:iCs/>
                        <w:sz w:val="16"/>
                      </w:rPr>
                      <w:t>*</w:t>
                    </w:r>
                  </w:p>
                  <w:p w14:paraId="185F2940" w14:textId="77777777" w:rsidR="00A162AE" w:rsidRDefault="003D79E8">
                    <w:pPr>
                      <w:spacing w:line="240" w:lineRule="auto"/>
                      <w:rPr>
                        <w:rFonts w:ascii="Futura Book" w:hAnsi="Futura Book"/>
                        <w:i/>
                        <w:iCs/>
                        <w:sz w:val="16"/>
                      </w:rPr>
                    </w:pPr>
                    <w:r>
                      <w:rPr>
                        <w:rFonts w:ascii="Futura Book" w:hAnsi="Futura Book"/>
                        <w:i/>
                        <w:iCs/>
                        <w:sz w:val="16"/>
                      </w:rPr>
                      <w:t>Heilig-Kreuz-Str. 24a</w:t>
                    </w:r>
                  </w:p>
                  <w:p w14:paraId="15BE319A" w14:textId="77777777" w:rsidR="00A162AE" w:rsidRDefault="003D79E8">
                    <w:pPr>
                      <w:pStyle w:val="berschrift6"/>
                      <w:rPr>
                        <w:rFonts w:ascii="Futura Book" w:hAnsi="Futura Book"/>
                      </w:rPr>
                    </w:pPr>
                    <w:r>
                      <w:rPr>
                        <w:rFonts w:ascii="Futura Book" w:hAnsi="Futura Book"/>
                      </w:rPr>
                      <w:t>86152 Augsburg</w:t>
                    </w:r>
                  </w:p>
                  <w:p w14:paraId="3C81A102" w14:textId="77777777" w:rsidR="00A162AE" w:rsidRDefault="003D79E8">
                    <w:pPr>
                      <w:pStyle w:val="berschrift6"/>
                      <w:rPr>
                        <w:rFonts w:ascii="Futura Book" w:hAnsi="Futura Book"/>
                      </w:rPr>
                    </w:pPr>
                    <w:r>
                      <w:rPr>
                        <w:rFonts w:ascii="Futura Book" w:hAnsi="Futura Book"/>
                      </w:rPr>
                      <w:t xml:space="preserve">Tel.:  0821 / 349 43 73 </w:t>
                    </w:r>
                  </w:p>
                  <w:p w14:paraId="38EF4F4E" w14:textId="6FB79257" w:rsidR="00A162AE" w:rsidRDefault="009F793E" w:rsidP="00757966">
                    <w:pPr>
                      <w:pStyle w:val="berschrift6"/>
                    </w:pPr>
                    <w:r>
                      <w:rPr>
                        <w:rFonts w:ascii="Futura Book" w:hAnsi="Futura Book"/>
                      </w:rPr>
                      <w:t>E-Mail</w:t>
                    </w:r>
                    <w:r w:rsidR="003D79E8">
                      <w:rPr>
                        <w:rFonts w:ascii="Futura Book" w:hAnsi="Futura Book"/>
                      </w:rPr>
                      <w:t xml:space="preserve">: </w:t>
                    </w:r>
                    <w:r>
                      <w:rPr>
                        <w:rFonts w:ascii="Futura Book" w:hAnsi="Futura Book"/>
                      </w:rPr>
                      <w:t>hofbrueckl@gwg.info</w:t>
                    </w:r>
                  </w:p>
                </w:txbxContent>
              </v:textbox>
            </v:shape>
          </w:pict>
        </mc:Fallback>
      </mc:AlternateContent>
    </w:r>
  </w:p>
  <w:p w14:paraId="49729616" w14:textId="0831A4F2" w:rsidR="00A162AE" w:rsidRDefault="00CB3361">
    <w:pPr>
      <w:pStyle w:val="berschrift1"/>
      <w:tabs>
        <w:tab w:val="left" w:pos="7796"/>
        <w:tab w:val="left" w:pos="9498"/>
      </w:tabs>
      <w:spacing w:line="240" w:lineRule="auto"/>
      <w:ind w:right="-2835"/>
      <w:rPr>
        <w:rFonts w:ascii="Futura Book" w:hAnsi="Futura Book"/>
        <w:i/>
        <w:iCs/>
      </w:rPr>
    </w:pPr>
    <w:r>
      <w:rPr>
        <w:rFonts w:ascii="Futura Book" w:hAnsi="Futura Book"/>
        <w:i/>
        <w:iCs/>
      </w:rPr>
      <w:t>Raphaela Hofbrückl,</w:t>
    </w:r>
    <w:r w:rsidR="003D79E8">
      <w:rPr>
        <w:rFonts w:ascii="Futura Book" w:hAnsi="Futura Book"/>
        <w:i/>
        <w:iCs/>
      </w:rPr>
      <w:t xml:space="preserve"> Dipl.-Psych. </w:t>
    </w:r>
    <w:r w:rsidR="003D79E8">
      <w:rPr>
        <w:rFonts w:ascii="Futura Book" w:hAnsi="Futura Book"/>
        <w:i/>
        <w:iCs/>
      </w:rPr>
      <w:tab/>
    </w:r>
    <w:r w:rsidR="003D79E8">
      <w:rPr>
        <w:rFonts w:ascii="Futura Book" w:hAnsi="Futura Book"/>
        <w:i/>
        <w:iCs/>
        <w:u w:val="none"/>
      </w:rPr>
      <w:tab/>
    </w:r>
    <w:r w:rsidR="003D79E8">
      <w:rPr>
        <w:rFonts w:ascii="Futura Book" w:hAnsi="Futura Book"/>
        <w:i/>
        <w:iCs/>
      </w:rPr>
      <w:t>                   </w:t>
    </w:r>
  </w:p>
  <w:p w14:paraId="4BF4B2E4" w14:textId="77777777" w:rsidR="00A162AE" w:rsidRDefault="003D79E8">
    <w:pPr>
      <w:pStyle w:val="berschrift2"/>
      <w:ind w:right="-2835"/>
    </w:pPr>
    <w:r>
      <w:rPr>
        <w:rFonts w:ascii="Futura Book" w:hAnsi="Futura Book"/>
      </w:rPr>
      <w:t xml:space="preserve">Heilig-Kreuz-Str. 24a </w:t>
    </w:r>
    <w:r>
      <w:rPr>
        <w:rFonts w:ascii="Futura Book" w:hAnsi="Futura Book" w:cs="Arial"/>
        <w:i w:val="0"/>
        <w:iCs w:val="0"/>
        <w:sz w:val="8"/>
        <w:vertAlign w:val="superscript"/>
      </w:rPr>
      <w:sym w:font="Wingdings" w:char="F06C"/>
    </w:r>
    <w:r>
      <w:rPr>
        <w:rFonts w:ascii="Futura Book" w:hAnsi="Futura Book"/>
      </w:rPr>
      <w:t xml:space="preserve"> 86152 Augsburg</w:t>
    </w:r>
  </w:p>
  <w:p w14:paraId="057FBA0F" w14:textId="77777777" w:rsidR="00A162AE" w:rsidRDefault="00A162AE">
    <w:pPr>
      <w:pStyle w:val="Kopfzeile"/>
      <w:rPr>
        <w:sz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multilevel"/>
    <w:tmpl w:val="00000000"/>
    <w:lvl w:ilvl="0">
      <w:start w:val="1"/>
      <w:numFmt w:val="decimal"/>
      <w:pStyle w:val="Level1"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/>
        <w:bCs/>
        <w:sz w:val="24"/>
        <w:szCs w:val="24"/>
      </w:rPr>
    </w:lvl>
    <w:lvl w:ilvl="1">
      <w:start w:val="1"/>
      <w:numFmt w:val="decimal"/>
      <w:lvlText w:val="%2"/>
      <w:lvlJc w:val="left"/>
    </w:lvl>
    <w:lvl w:ilvl="2">
      <w:start w:val="1"/>
      <w:numFmt w:val="decimal"/>
      <w:lvlText w:val="%3"/>
      <w:lvlJc w:val="left"/>
    </w:lvl>
    <w:lvl w:ilvl="3">
      <w:start w:val="1"/>
      <w:numFmt w:val="decimal"/>
      <w:lvlText w:val="%4"/>
      <w:lvlJc w:val="left"/>
    </w:lvl>
    <w:lvl w:ilvl="4">
      <w:start w:val="1"/>
      <w:numFmt w:val="decimal"/>
      <w:lvlText w:val="%5"/>
      <w:lvlJc w:val="left"/>
    </w:lvl>
    <w:lvl w:ilvl="5">
      <w:start w:val="1"/>
      <w:numFmt w:val="decimal"/>
      <w:lvlText w:val="%6"/>
      <w:lvlJc w:val="left"/>
    </w:lvl>
    <w:lvl w:ilvl="6">
      <w:start w:val="1"/>
      <w:numFmt w:val="decimal"/>
      <w:lvlText w:val="%7"/>
      <w:lvlJc w:val="left"/>
    </w:lvl>
    <w:lvl w:ilvl="7">
      <w:start w:val="1"/>
      <w:numFmt w:val="decimal"/>
      <w:lvlText w:val="%8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0000005"/>
    <w:multiLevelType w:val="multilevel"/>
    <w:tmpl w:val="00000005"/>
    <w:name w:val="WWNum14"/>
    <w:lvl w:ilvl="0">
      <w:start w:val="20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32B4316"/>
    <w:multiLevelType w:val="hybridMultilevel"/>
    <w:tmpl w:val="E5BABC3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4975A8"/>
    <w:multiLevelType w:val="hybridMultilevel"/>
    <w:tmpl w:val="EE025ED8"/>
    <w:lvl w:ilvl="0" w:tplc="D6587B9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C9AAF82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3943CD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9CBE8B9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EBDE4FB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4D8949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5560CD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B89CAB8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C164CF6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F876ADD"/>
    <w:multiLevelType w:val="hybridMultilevel"/>
    <w:tmpl w:val="59FA58B8"/>
    <w:lvl w:ilvl="0" w:tplc="1C56812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383222"/>
    <w:multiLevelType w:val="hybridMultilevel"/>
    <w:tmpl w:val="756AFE1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7245DD"/>
    <w:multiLevelType w:val="singleLevel"/>
    <w:tmpl w:val="D3D65B58"/>
    <w:lvl w:ilvl="0">
      <w:start w:val="26"/>
      <w:numFmt w:val="bullet"/>
      <w:pStyle w:val="AufzhlungStrich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12C65E26"/>
    <w:multiLevelType w:val="hybridMultilevel"/>
    <w:tmpl w:val="34D2B8FA"/>
    <w:lvl w:ilvl="0" w:tplc="A2DEC758">
      <w:start w:val="1"/>
      <w:numFmt w:val="bullet"/>
      <w:pStyle w:val="EinrckungEbene2Strich"/>
      <w:lvlText w:val="-"/>
      <w:lvlJc w:val="left"/>
      <w:pPr>
        <w:tabs>
          <w:tab w:val="num" w:pos="360"/>
        </w:tabs>
        <w:ind w:left="340" w:hanging="340"/>
      </w:pPr>
      <w:rPr>
        <w:rFonts w:hint="default"/>
        <w:sz w:val="16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691DE6"/>
    <w:multiLevelType w:val="hybridMultilevel"/>
    <w:tmpl w:val="94A62D3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226EA8"/>
    <w:multiLevelType w:val="hybridMultilevel"/>
    <w:tmpl w:val="DD64FA7C"/>
    <w:lvl w:ilvl="0" w:tplc="04070019">
      <w:start w:val="1"/>
      <w:numFmt w:val="lowerLetter"/>
      <w:lvlText w:val="%1."/>
      <w:lvlJc w:val="left"/>
      <w:pPr>
        <w:ind w:left="643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2E06A0"/>
    <w:multiLevelType w:val="hybridMultilevel"/>
    <w:tmpl w:val="83748D2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5664A5"/>
    <w:multiLevelType w:val="multilevel"/>
    <w:tmpl w:val="965CDC10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 w15:restartNumberingAfterBreak="0">
    <w:nsid w:val="383C10DF"/>
    <w:multiLevelType w:val="hybridMultilevel"/>
    <w:tmpl w:val="BEEA9854"/>
    <w:lvl w:ilvl="0" w:tplc="C1788C28">
      <w:start w:val="1"/>
      <w:numFmt w:val="bullet"/>
      <w:pStyle w:val="EinrckungEbene1Punk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6E104F"/>
    <w:multiLevelType w:val="singleLevel"/>
    <w:tmpl w:val="FFFFFFFF"/>
    <w:lvl w:ilvl="0">
      <w:numFmt w:val="decimal"/>
      <w:lvlText w:val="*"/>
      <w:lvlJc w:val="left"/>
    </w:lvl>
  </w:abstractNum>
  <w:abstractNum w:abstractNumId="15" w15:restartNumberingAfterBreak="0">
    <w:nsid w:val="3F2B16A7"/>
    <w:multiLevelType w:val="hybridMultilevel"/>
    <w:tmpl w:val="633ED59A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48603D"/>
    <w:multiLevelType w:val="hybridMultilevel"/>
    <w:tmpl w:val="BCF6A73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BC3FB8"/>
    <w:multiLevelType w:val="hybridMultilevel"/>
    <w:tmpl w:val="83DAA64A"/>
    <w:lvl w:ilvl="0" w:tplc="F2B83F94">
      <w:start w:val="1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08181B"/>
    <w:multiLevelType w:val="hybridMultilevel"/>
    <w:tmpl w:val="5F5CEA6C"/>
    <w:lvl w:ilvl="0" w:tplc="3B6E525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785" w:hanging="360"/>
      </w:pPr>
    </w:lvl>
    <w:lvl w:ilvl="2" w:tplc="0407001B" w:tentative="1">
      <w:start w:val="1"/>
      <w:numFmt w:val="lowerRoman"/>
      <w:lvlText w:val="%3."/>
      <w:lvlJc w:val="right"/>
      <w:pPr>
        <w:ind w:left="2505" w:hanging="180"/>
      </w:pPr>
    </w:lvl>
    <w:lvl w:ilvl="3" w:tplc="0407000F" w:tentative="1">
      <w:start w:val="1"/>
      <w:numFmt w:val="decimal"/>
      <w:lvlText w:val="%4."/>
      <w:lvlJc w:val="left"/>
      <w:pPr>
        <w:ind w:left="3225" w:hanging="360"/>
      </w:pPr>
    </w:lvl>
    <w:lvl w:ilvl="4" w:tplc="04070019" w:tentative="1">
      <w:start w:val="1"/>
      <w:numFmt w:val="lowerLetter"/>
      <w:lvlText w:val="%5."/>
      <w:lvlJc w:val="left"/>
      <w:pPr>
        <w:ind w:left="3945" w:hanging="360"/>
      </w:pPr>
    </w:lvl>
    <w:lvl w:ilvl="5" w:tplc="0407001B" w:tentative="1">
      <w:start w:val="1"/>
      <w:numFmt w:val="lowerRoman"/>
      <w:lvlText w:val="%6."/>
      <w:lvlJc w:val="right"/>
      <w:pPr>
        <w:ind w:left="4665" w:hanging="180"/>
      </w:pPr>
    </w:lvl>
    <w:lvl w:ilvl="6" w:tplc="0407000F" w:tentative="1">
      <w:start w:val="1"/>
      <w:numFmt w:val="decimal"/>
      <w:lvlText w:val="%7."/>
      <w:lvlJc w:val="left"/>
      <w:pPr>
        <w:ind w:left="5385" w:hanging="360"/>
      </w:pPr>
    </w:lvl>
    <w:lvl w:ilvl="7" w:tplc="04070019" w:tentative="1">
      <w:start w:val="1"/>
      <w:numFmt w:val="lowerLetter"/>
      <w:lvlText w:val="%8."/>
      <w:lvlJc w:val="left"/>
      <w:pPr>
        <w:ind w:left="6105" w:hanging="360"/>
      </w:pPr>
    </w:lvl>
    <w:lvl w:ilvl="8" w:tplc="0407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9" w15:restartNumberingAfterBreak="0">
    <w:nsid w:val="5C392E7E"/>
    <w:multiLevelType w:val="hybridMultilevel"/>
    <w:tmpl w:val="969678A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E96C58"/>
    <w:multiLevelType w:val="hybridMultilevel"/>
    <w:tmpl w:val="7F8217E6"/>
    <w:lvl w:ilvl="0" w:tplc="C08C3470">
      <w:start w:val="1"/>
      <w:numFmt w:val="bullet"/>
      <w:lvlText w:val=""/>
      <w:lvlJc w:val="left"/>
      <w:pPr>
        <w:tabs>
          <w:tab w:val="num" w:pos="309"/>
        </w:tabs>
        <w:ind w:left="233" w:hanging="284"/>
      </w:pPr>
      <w:rPr>
        <w:rFonts w:ascii="Symbol" w:hAnsi="Symbol" w:hint="default"/>
      </w:rPr>
    </w:lvl>
    <w:lvl w:ilvl="1" w:tplc="1736C668">
      <w:start w:val="1"/>
      <w:numFmt w:val="bullet"/>
      <w:lvlText w:val="o"/>
      <w:lvlJc w:val="left"/>
      <w:pPr>
        <w:tabs>
          <w:tab w:val="num" w:pos="1389"/>
        </w:tabs>
        <w:ind w:left="1389" w:hanging="360"/>
      </w:pPr>
      <w:rPr>
        <w:rFonts w:ascii="Courier New" w:hAnsi="Courier New" w:hint="default"/>
      </w:rPr>
    </w:lvl>
    <w:lvl w:ilvl="2" w:tplc="07DCC87A" w:tentative="1">
      <w:start w:val="1"/>
      <w:numFmt w:val="bullet"/>
      <w:lvlText w:val=""/>
      <w:lvlJc w:val="left"/>
      <w:pPr>
        <w:tabs>
          <w:tab w:val="num" w:pos="2109"/>
        </w:tabs>
        <w:ind w:left="2109" w:hanging="360"/>
      </w:pPr>
      <w:rPr>
        <w:rFonts w:ascii="Wingdings" w:hAnsi="Wingdings" w:hint="default"/>
      </w:rPr>
    </w:lvl>
    <w:lvl w:ilvl="3" w:tplc="8E70EB68" w:tentative="1">
      <w:start w:val="1"/>
      <w:numFmt w:val="bullet"/>
      <w:lvlText w:val=""/>
      <w:lvlJc w:val="left"/>
      <w:pPr>
        <w:tabs>
          <w:tab w:val="num" w:pos="2829"/>
        </w:tabs>
        <w:ind w:left="2829" w:hanging="360"/>
      </w:pPr>
      <w:rPr>
        <w:rFonts w:ascii="Symbol" w:hAnsi="Symbol" w:hint="default"/>
      </w:rPr>
    </w:lvl>
    <w:lvl w:ilvl="4" w:tplc="B21A18DA" w:tentative="1">
      <w:start w:val="1"/>
      <w:numFmt w:val="bullet"/>
      <w:lvlText w:val="o"/>
      <w:lvlJc w:val="left"/>
      <w:pPr>
        <w:tabs>
          <w:tab w:val="num" w:pos="3549"/>
        </w:tabs>
        <w:ind w:left="3549" w:hanging="360"/>
      </w:pPr>
      <w:rPr>
        <w:rFonts w:ascii="Courier New" w:hAnsi="Courier New" w:hint="default"/>
      </w:rPr>
    </w:lvl>
    <w:lvl w:ilvl="5" w:tplc="E31C256A" w:tentative="1">
      <w:start w:val="1"/>
      <w:numFmt w:val="bullet"/>
      <w:lvlText w:val=""/>
      <w:lvlJc w:val="left"/>
      <w:pPr>
        <w:tabs>
          <w:tab w:val="num" w:pos="4269"/>
        </w:tabs>
        <w:ind w:left="4269" w:hanging="360"/>
      </w:pPr>
      <w:rPr>
        <w:rFonts w:ascii="Wingdings" w:hAnsi="Wingdings" w:hint="default"/>
      </w:rPr>
    </w:lvl>
    <w:lvl w:ilvl="6" w:tplc="BFC8FDCE" w:tentative="1">
      <w:start w:val="1"/>
      <w:numFmt w:val="bullet"/>
      <w:lvlText w:val=""/>
      <w:lvlJc w:val="left"/>
      <w:pPr>
        <w:tabs>
          <w:tab w:val="num" w:pos="4989"/>
        </w:tabs>
        <w:ind w:left="4989" w:hanging="360"/>
      </w:pPr>
      <w:rPr>
        <w:rFonts w:ascii="Symbol" w:hAnsi="Symbol" w:hint="default"/>
      </w:rPr>
    </w:lvl>
    <w:lvl w:ilvl="7" w:tplc="7B088410" w:tentative="1">
      <w:start w:val="1"/>
      <w:numFmt w:val="bullet"/>
      <w:lvlText w:val="o"/>
      <w:lvlJc w:val="left"/>
      <w:pPr>
        <w:tabs>
          <w:tab w:val="num" w:pos="5709"/>
        </w:tabs>
        <w:ind w:left="5709" w:hanging="360"/>
      </w:pPr>
      <w:rPr>
        <w:rFonts w:ascii="Courier New" w:hAnsi="Courier New" w:hint="default"/>
      </w:rPr>
    </w:lvl>
    <w:lvl w:ilvl="8" w:tplc="CCEC3606" w:tentative="1">
      <w:start w:val="1"/>
      <w:numFmt w:val="bullet"/>
      <w:lvlText w:val=""/>
      <w:lvlJc w:val="left"/>
      <w:pPr>
        <w:tabs>
          <w:tab w:val="num" w:pos="6429"/>
        </w:tabs>
        <w:ind w:left="6429" w:hanging="360"/>
      </w:pPr>
      <w:rPr>
        <w:rFonts w:ascii="Wingdings" w:hAnsi="Wingdings" w:hint="default"/>
      </w:rPr>
    </w:lvl>
  </w:abstractNum>
  <w:abstractNum w:abstractNumId="21" w15:restartNumberingAfterBreak="0">
    <w:nsid w:val="64C05E03"/>
    <w:multiLevelType w:val="multilevel"/>
    <w:tmpl w:val="ACE69866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  <w:b/>
        <w:i/>
      </w:rPr>
    </w:lvl>
    <w:lvl w:ilvl="1">
      <w:start w:val="1"/>
      <w:numFmt w:val="decimal"/>
      <w:lvlText w:val="%1.%2."/>
      <w:lvlJc w:val="left"/>
      <w:pPr>
        <w:ind w:left="510" w:hanging="510"/>
      </w:pPr>
      <w:rPr>
        <w:rFonts w:hint="default"/>
        <w:b/>
        <w:i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i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  <w:i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  <w:i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  <w:i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  <w:i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  <w:i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  <w:i/>
      </w:rPr>
    </w:lvl>
  </w:abstractNum>
  <w:abstractNum w:abstractNumId="22" w15:restartNumberingAfterBreak="0">
    <w:nsid w:val="673B1549"/>
    <w:multiLevelType w:val="hybridMultilevel"/>
    <w:tmpl w:val="8564BED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7E4F43"/>
    <w:multiLevelType w:val="hybridMultilevel"/>
    <w:tmpl w:val="06148CE8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8D7DDD"/>
    <w:multiLevelType w:val="singleLevel"/>
    <w:tmpl w:val="592A3616"/>
    <w:lvl w:ilvl="0">
      <w:start w:val="20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</w:abstractNum>
  <w:abstractNum w:abstractNumId="25" w15:restartNumberingAfterBreak="0">
    <w:nsid w:val="6F98746D"/>
    <w:multiLevelType w:val="multilevel"/>
    <w:tmpl w:val="ABFA26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73420011"/>
    <w:multiLevelType w:val="hybridMultilevel"/>
    <w:tmpl w:val="C36ECB0E"/>
    <w:lvl w:ilvl="0" w:tplc="0407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985D3F"/>
    <w:multiLevelType w:val="multilevel"/>
    <w:tmpl w:val="2676EC1C"/>
    <w:lvl w:ilvl="0">
      <w:start w:val="1"/>
      <w:numFmt w:val="decimal"/>
      <w:lvlText w:val="%1"/>
      <w:lvlJc w:val="left"/>
      <w:pPr>
        <w:ind w:left="360" w:hanging="360"/>
      </w:pPr>
      <w:rPr>
        <w:rFonts w:eastAsiaTheme="majorEastAsia" w:hint="default"/>
        <w:b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eastAsiaTheme="majorEastAsia"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Theme="majorEastAsia"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Theme="majorEastAsia"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ajorEastAsia"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Theme="majorEastAsia"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ajorEastAsia"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Theme="majorEastAsia"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Theme="majorEastAsia" w:hint="default"/>
        <w:b/>
      </w:rPr>
    </w:lvl>
  </w:abstractNum>
  <w:abstractNum w:abstractNumId="28" w15:restartNumberingAfterBreak="0">
    <w:nsid w:val="7B2045D6"/>
    <w:multiLevelType w:val="multilevel"/>
    <w:tmpl w:val="62A8490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u w:val="single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  <w:bCs w:val="0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u w:val="singl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u w:val="singl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u w:val="singl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u w:val="singl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u w:val="singl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u w:val="singl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u w:val="single"/>
      </w:rPr>
    </w:lvl>
  </w:abstractNum>
  <w:abstractNum w:abstractNumId="29" w15:restartNumberingAfterBreak="0">
    <w:nsid w:val="7FA40B52"/>
    <w:multiLevelType w:val="singleLevel"/>
    <w:tmpl w:val="91F03CA0"/>
    <w:lvl w:ilvl="0">
      <w:start w:val="1"/>
      <w:numFmt w:val="none"/>
      <w:lvlText w:val="%115."/>
      <w:lvlJc w:val="left"/>
      <w:pPr>
        <w:tabs>
          <w:tab w:val="num" w:pos="1077"/>
        </w:tabs>
        <w:ind w:left="720" w:hanging="363"/>
      </w:pPr>
      <w:rPr>
        <w:rFonts w:hint="default"/>
      </w:rPr>
    </w:lvl>
  </w:abstractNum>
  <w:num w:numId="1" w16cid:durableId="227572975">
    <w:abstractNumId w:val="13"/>
  </w:num>
  <w:num w:numId="2" w16cid:durableId="2093119847">
    <w:abstractNumId w:val="8"/>
  </w:num>
  <w:num w:numId="3" w16cid:durableId="99450467">
    <w:abstractNumId w:val="7"/>
  </w:num>
  <w:num w:numId="4" w16cid:durableId="258875728">
    <w:abstractNumId w:val="23"/>
  </w:num>
  <w:num w:numId="5" w16cid:durableId="1491942519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cs="Symbol" w:hint="default"/>
        </w:rPr>
      </w:lvl>
    </w:lvlOverride>
  </w:num>
  <w:num w:numId="6" w16cid:durableId="55783739">
    <w:abstractNumId w:val="1"/>
    <w:lvlOverride w:ilvl="0">
      <w:startOverride w:val="1"/>
      <w:lvl w:ilvl="0">
        <w:start w:val="1"/>
        <w:numFmt w:val="decimal"/>
        <w:pStyle w:val="Level1"/>
        <w:lvlText w:val="%1."/>
        <w:lvlJc w:val="left"/>
      </w:lvl>
    </w:lvlOverride>
    <w:lvlOverride w:ilvl="1">
      <w:startOverride w:val="1"/>
      <w:lvl w:ilvl="1">
        <w:start w:val="1"/>
        <w:numFmt w:val="decimal"/>
        <w:lvlText w:val="%2"/>
        <w:lvlJc w:val="left"/>
      </w:lvl>
    </w:lvlOverride>
    <w:lvlOverride w:ilvl="2">
      <w:startOverride w:val="1"/>
      <w:lvl w:ilvl="2">
        <w:start w:val="1"/>
        <w:numFmt w:val="decimal"/>
        <w:lvlText w:val="%3"/>
        <w:lvlJc w:val="left"/>
      </w:lvl>
    </w:lvlOverride>
    <w:lvlOverride w:ilvl="3">
      <w:startOverride w:val="1"/>
      <w:lvl w:ilvl="3">
        <w:start w:val="1"/>
        <w:numFmt w:val="decimal"/>
        <w:lvlText w:val="%4"/>
        <w:lvlJc w:val="left"/>
      </w:lvl>
    </w:lvlOverride>
    <w:lvlOverride w:ilvl="4">
      <w:startOverride w:val="1"/>
      <w:lvl w:ilvl="4">
        <w:start w:val="1"/>
        <w:numFmt w:val="decimal"/>
        <w:lvlText w:val="%5"/>
        <w:lvlJc w:val="left"/>
      </w:lvl>
    </w:lvlOverride>
    <w:lvlOverride w:ilvl="5">
      <w:startOverride w:val="1"/>
      <w:lvl w:ilvl="5">
        <w:start w:val="1"/>
        <w:numFmt w:val="decimal"/>
        <w:lvlText w:val="%6"/>
        <w:lvlJc w:val="left"/>
      </w:lvl>
    </w:lvlOverride>
    <w:lvlOverride w:ilvl="6">
      <w:startOverride w:val="1"/>
      <w:lvl w:ilvl="6">
        <w:start w:val="1"/>
        <w:numFmt w:val="decimal"/>
        <w:lvlText w:val="%7"/>
        <w:lvlJc w:val="left"/>
      </w:lvl>
    </w:lvlOverride>
    <w:lvlOverride w:ilvl="7">
      <w:startOverride w:val="1"/>
      <w:lvl w:ilvl="7">
        <w:start w:val="1"/>
        <w:numFmt w:val="decimal"/>
        <w:lvlText w:val="%8"/>
        <w:lvlJc w:val="left"/>
      </w:lvl>
    </w:lvlOverride>
  </w:num>
  <w:num w:numId="7" w16cid:durableId="415638695">
    <w:abstractNumId w:val="4"/>
  </w:num>
  <w:num w:numId="8" w16cid:durableId="1154881527">
    <w:abstractNumId w:val="10"/>
  </w:num>
  <w:num w:numId="9" w16cid:durableId="716397591">
    <w:abstractNumId w:val="19"/>
  </w:num>
  <w:num w:numId="10" w16cid:durableId="380834277">
    <w:abstractNumId w:val="20"/>
  </w:num>
  <w:num w:numId="11" w16cid:durableId="2083789248">
    <w:abstractNumId w:val="12"/>
  </w:num>
  <w:num w:numId="12" w16cid:durableId="1018509413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13" w16cid:durableId="152986578">
    <w:abstractNumId w:val="0"/>
    <w:lvlOverride w:ilvl="0">
      <w:lvl w:ilvl="0">
        <w:start w:val="1"/>
        <w:numFmt w:val="bullet"/>
        <w:lvlText w:val=""/>
        <w:legacy w:legacy="1" w:legacySpace="0" w:legacyIndent="283"/>
        <w:lvlJc w:val="left"/>
        <w:pPr>
          <w:ind w:left="991" w:hanging="283"/>
        </w:pPr>
        <w:rPr>
          <w:rFonts w:ascii="Symbol" w:hAnsi="Symbol" w:hint="default"/>
        </w:rPr>
      </w:lvl>
    </w:lvlOverride>
  </w:num>
  <w:num w:numId="14" w16cid:durableId="678894358">
    <w:abstractNumId w:val="29"/>
  </w:num>
  <w:num w:numId="15" w16cid:durableId="1588072189">
    <w:abstractNumId w:val="16"/>
  </w:num>
  <w:num w:numId="16" w16cid:durableId="1159613353">
    <w:abstractNumId w:val="15"/>
  </w:num>
  <w:num w:numId="17" w16cid:durableId="1623922165">
    <w:abstractNumId w:val="5"/>
  </w:num>
  <w:num w:numId="18" w16cid:durableId="1602451290">
    <w:abstractNumId w:val="18"/>
  </w:num>
  <w:num w:numId="19" w16cid:durableId="1191988993">
    <w:abstractNumId w:val="17"/>
  </w:num>
  <w:num w:numId="20" w16cid:durableId="245112883">
    <w:abstractNumId w:val="22"/>
  </w:num>
  <w:num w:numId="21" w16cid:durableId="1767265268">
    <w:abstractNumId w:val="24"/>
  </w:num>
  <w:num w:numId="22" w16cid:durableId="1370766182">
    <w:abstractNumId w:val="14"/>
  </w:num>
  <w:num w:numId="23" w16cid:durableId="1034497360">
    <w:abstractNumId w:val="9"/>
  </w:num>
  <w:num w:numId="24" w16cid:durableId="525603948">
    <w:abstractNumId w:val="11"/>
  </w:num>
  <w:num w:numId="25" w16cid:durableId="333339601">
    <w:abstractNumId w:val="6"/>
  </w:num>
  <w:num w:numId="26" w16cid:durableId="1846432513">
    <w:abstractNumId w:val="25"/>
  </w:num>
  <w:num w:numId="27" w16cid:durableId="325131834">
    <w:abstractNumId w:val="21"/>
  </w:num>
  <w:num w:numId="28" w16cid:durableId="658002964">
    <w:abstractNumId w:val="28"/>
  </w:num>
  <w:num w:numId="29" w16cid:durableId="1042093997">
    <w:abstractNumId w:val="3"/>
  </w:num>
  <w:num w:numId="30" w16cid:durableId="1192382286">
    <w:abstractNumId w:val="27"/>
  </w:num>
  <w:num w:numId="31" w16cid:durableId="1719628476">
    <w:abstractNumId w:val="26"/>
  </w:num>
  <w:numIdMacAtCleanup w:val="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Florian Hofbrückl">
    <w15:presenceInfo w15:providerId="Windows Live" w15:userId="27ce45b4c8d8f9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8"/>
  <w:proofState w:spelling="clean" w:grammar="clean"/>
  <w:trackRevisions/>
  <w:defaultTabStop w:val="709"/>
  <w:autoHyphenation/>
  <w:hyphenationZone w:val="425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85C487C9-6A27-4BF8-AAED-E4B12A8D9149}"/>
    <w:docVar w:name="dgnword-eventsink" w:val="2811671793136"/>
    <w:docVar w:name="dgnword-lastRevisionsView" w:val="0"/>
  </w:docVars>
  <w:rsids>
    <w:rsidRoot w:val="00044A88"/>
    <w:rsid w:val="000034EC"/>
    <w:rsid w:val="000035CB"/>
    <w:rsid w:val="000037A6"/>
    <w:rsid w:val="000059FF"/>
    <w:rsid w:val="0000648C"/>
    <w:rsid w:val="000079D2"/>
    <w:rsid w:val="00010899"/>
    <w:rsid w:val="00015371"/>
    <w:rsid w:val="00015636"/>
    <w:rsid w:val="000159A0"/>
    <w:rsid w:val="00016617"/>
    <w:rsid w:val="0002062D"/>
    <w:rsid w:val="0002233C"/>
    <w:rsid w:val="00023C3B"/>
    <w:rsid w:val="00023D2E"/>
    <w:rsid w:val="0002455D"/>
    <w:rsid w:val="000257CE"/>
    <w:rsid w:val="00025D92"/>
    <w:rsid w:val="00030066"/>
    <w:rsid w:val="000312A6"/>
    <w:rsid w:val="000313E9"/>
    <w:rsid w:val="00032ABC"/>
    <w:rsid w:val="000344F3"/>
    <w:rsid w:val="00034E1A"/>
    <w:rsid w:val="000407C3"/>
    <w:rsid w:val="00042DAC"/>
    <w:rsid w:val="00044A88"/>
    <w:rsid w:val="0005229E"/>
    <w:rsid w:val="00052C08"/>
    <w:rsid w:val="0005367C"/>
    <w:rsid w:val="00054AE9"/>
    <w:rsid w:val="0005667C"/>
    <w:rsid w:val="00061553"/>
    <w:rsid w:val="00061EC8"/>
    <w:rsid w:val="000623B0"/>
    <w:rsid w:val="00063728"/>
    <w:rsid w:val="00064551"/>
    <w:rsid w:val="00065598"/>
    <w:rsid w:val="000666AC"/>
    <w:rsid w:val="00066A47"/>
    <w:rsid w:val="0007400E"/>
    <w:rsid w:val="00074208"/>
    <w:rsid w:val="00075275"/>
    <w:rsid w:val="000764A2"/>
    <w:rsid w:val="0008034D"/>
    <w:rsid w:val="000809D8"/>
    <w:rsid w:val="00080D50"/>
    <w:rsid w:val="0008115E"/>
    <w:rsid w:val="00081295"/>
    <w:rsid w:val="00083223"/>
    <w:rsid w:val="0008437A"/>
    <w:rsid w:val="00085476"/>
    <w:rsid w:val="00091446"/>
    <w:rsid w:val="000930B6"/>
    <w:rsid w:val="00094119"/>
    <w:rsid w:val="00095736"/>
    <w:rsid w:val="000A423C"/>
    <w:rsid w:val="000A4CDE"/>
    <w:rsid w:val="000A4DD6"/>
    <w:rsid w:val="000A51CB"/>
    <w:rsid w:val="000A5732"/>
    <w:rsid w:val="000A5EAF"/>
    <w:rsid w:val="000A604E"/>
    <w:rsid w:val="000A7486"/>
    <w:rsid w:val="000A783D"/>
    <w:rsid w:val="000A785D"/>
    <w:rsid w:val="000B077B"/>
    <w:rsid w:val="000B1A4B"/>
    <w:rsid w:val="000B3125"/>
    <w:rsid w:val="000B3719"/>
    <w:rsid w:val="000B4DA3"/>
    <w:rsid w:val="000B5016"/>
    <w:rsid w:val="000C02D0"/>
    <w:rsid w:val="000C25DD"/>
    <w:rsid w:val="000C3D31"/>
    <w:rsid w:val="000C4641"/>
    <w:rsid w:val="000C5FB8"/>
    <w:rsid w:val="000C6A04"/>
    <w:rsid w:val="000C7752"/>
    <w:rsid w:val="000C7E86"/>
    <w:rsid w:val="000D0986"/>
    <w:rsid w:val="000D18CE"/>
    <w:rsid w:val="000D19CB"/>
    <w:rsid w:val="000D4521"/>
    <w:rsid w:val="000D560D"/>
    <w:rsid w:val="000D750D"/>
    <w:rsid w:val="000E020E"/>
    <w:rsid w:val="000E1E57"/>
    <w:rsid w:val="000E44F8"/>
    <w:rsid w:val="000E5592"/>
    <w:rsid w:val="000E56F0"/>
    <w:rsid w:val="000E676C"/>
    <w:rsid w:val="000E6CE7"/>
    <w:rsid w:val="000E77F0"/>
    <w:rsid w:val="000F15C7"/>
    <w:rsid w:val="000F2574"/>
    <w:rsid w:val="000F4BD6"/>
    <w:rsid w:val="000F5F33"/>
    <w:rsid w:val="000F726B"/>
    <w:rsid w:val="0010052C"/>
    <w:rsid w:val="001013A0"/>
    <w:rsid w:val="00101A0D"/>
    <w:rsid w:val="00102F7E"/>
    <w:rsid w:val="001039EC"/>
    <w:rsid w:val="00103B75"/>
    <w:rsid w:val="00103B8F"/>
    <w:rsid w:val="00103EA4"/>
    <w:rsid w:val="001042E0"/>
    <w:rsid w:val="00104D30"/>
    <w:rsid w:val="00105C0C"/>
    <w:rsid w:val="001137EA"/>
    <w:rsid w:val="00113C5F"/>
    <w:rsid w:val="00115DFC"/>
    <w:rsid w:val="00116C1D"/>
    <w:rsid w:val="001200A2"/>
    <w:rsid w:val="001200DF"/>
    <w:rsid w:val="001205D2"/>
    <w:rsid w:val="00123145"/>
    <w:rsid w:val="00123E65"/>
    <w:rsid w:val="001243AC"/>
    <w:rsid w:val="00127A54"/>
    <w:rsid w:val="00130A89"/>
    <w:rsid w:val="00130DAA"/>
    <w:rsid w:val="0013269A"/>
    <w:rsid w:val="00133237"/>
    <w:rsid w:val="00133F84"/>
    <w:rsid w:val="00136519"/>
    <w:rsid w:val="00137406"/>
    <w:rsid w:val="00137FFE"/>
    <w:rsid w:val="00141164"/>
    <w:rsid w:val="00142A6B"/>
    <w:rsid w:val="00142C39"/>
    <w:rsid w:val="00143AC2"/>
    <w:rsid w:val="00147F71"/>
    <w:rsid w:val="001537FF"/>
    <w:rsid w:val="0015392F"/>
    <w:rsid w:val="001548D1"/>
    <w:rsid w:val="0015686C"/>
    <w:rsid w:val="0016006B"/>
    <w:rsid w:val="00160129"/>
    <w:rsid w:val="0016195A"/>
    <w:rsid w:val="0016278C"/>
    <w:rsid w:val="001628E2"/>
    <w:rsid w:val="00163011"/>
    <w:rsid w:val="00163927"/>
    <w:rsid w:val="0016763D"/>
    <w:rsid w:val="00167F5E"/>
    <w:rsid w:val="00170631"/>
    <w:rsid w:val="00173CA9"/>
    <w:rsid w:val="00173F84"/>
    <w:rsid w:val="001754E8"/>
    <w:rsid w:val="001762D2"/>
    <w:rsid w:val="00180DF2"/>
    <w:rsid w:val="00182A37"/>
    <w:rsid w:val="00185191"/>
    <w:rsid w:val="0018556F"/>
    <w:rsid w:val="001865DF"/>
    <w:rsid w:val="00191CF7"/>
    <w:rsid w:val="00193382"/>
    <w:rsid w:val="0019353D"/>
    <w:rsid w:val="00193843"/>
    <w:rsid w:val="00194DFD"/>
    <w:rsid w:val="00195935"/>
    <w:rsid w:val="00195F12"/>
    <w:rsid w:val="00197602"/>
    <w:rsid w:val="001A1072"/>
    <w:rsid w:val="001A2360"/>
    <w:rsid w:val="001A2E58"/>
    <w:rsid w:val="001A3F6D"/>
    <w:rsid w:val="001B0A69"/>
    <w:rsid w:val="001B0C94"/>
    <w:rsid w:val="001B14BC"/>
    <w:rsid w:val="001B39E5"/>
    <w:rsid w:val="001B4803"/>
    <w:rsid w:val="001B5797"/>
    <w:rsid w:val="001B587C"/>
    <w:rsid w:val="001B64AA"/>
    <w:rsid w:val="001B6552"/>
    <w:rsid w:val="001C0D7D"/>
    <w:rsid w:val="001C1A8A"/>
    <w:rsid w:val="001C1D41"/>
    <w:rsid w:val="001C28A6"/>
    <w:rsid w:val="001C2E70"/>
    <w:rsid w:val="001C686B"/>
    <w:rsid w:val="001C71E0"/>
    <w:rsid w:val="001D134E"/>
    <w:rsid w:val="001D14BC"/>
    <w:rsid w:val="001D1A82"/>
    <w:rsid w:val="001D2839"/>
    <w:rsid w:val="001D2F77"/>
    <w:rsid w:val="001D3727"/>
    <w:rsid w:val="001D47DF"/>
    <w:rsid w:val="001D5F4C"/>
    <w:rsid w:val="001D6BC3"/>
    <w:rsid w:val="001D6E31"/>
    <w:rsid w:val="001D6E69"/>
    <w:rsid w:val="001E076A"/>
    <w:rsid w:val="001E1077"/>
    <w:rsid w:val="001E18BD"/>
    <w:rsid w:val="001E2583"/>
    <w:rsid w:val="001E48D0"/>
    <w:rsid w:val="001E5C01"/>
    <w:rsid w:val="001E6E31"/>
    <w:rsid w:val="001F17BC"/>
    <w:rsid w:val="001F4A39"/>
    <w:rsid w:val="001F5C9C"/>
    <w:rsid w:val="001F654F"/>
    <w:rsid w:val="001F6835"/>
    <w:rsid w:val="001F7BAE"/>
    <w:rsid w:val="002012E7"/>
    <w:rsid w:val="002014FE"/>
    <w:rsid w:val="0020413D"/>
    <w:rsid w:val="0020537C"/>
    <w:rsid w:val="0020736A"/>
    <w:rsid w:val="00207651"/>
    <w:rsid w:val="002102F6"/>
    <w:rsid w:val="002123F1"/>
    <w:rsid w:val="00213B73"/>
    <w:rsid w:val="00216AA5"/>
    <w:rsid w:val="00217234"/>
    <w:rsid w:val="00217D9B"/>
    <w:rsid w:val="0022032E"/>
    <w:rsid w:val="002207F8"/>
    <w:rsid w:val="0022741E"/>
    <w:rsid w:val="002301BA"/>
    <w:rsid w:val="00231645"/>
    <w:rsid w:val="00232BDC"/>
    <w:rsid w:val="00233FF4"/>
    <w:rsid w:val="002369F8"/>
    <w:rsid w:val="0024221A"/>
    <w:rsid w:val="002429A1"/>
    <w:rsid w:val="00242A7F"/>
    <w:rsid w:val="002435A9"/>
    <w:rsid w:val="00243723"/>
    <w:rsid w:val="00245141"/>
    <w:rsid w:val="00245395"/>
    <w:rsid w:val="00245D1E"/>
    <w:rsid w:val="00245D96"/>
    <w:rsid w:val="002468C4"/>
    <w:rsid w:val="00246B8E"/>
    <w:rsid w:val="00250B29"/>
    <w:rsid w:val="00251D60"/>
    <w:rsid w:val="0025738C"/>
    <w:rsid w:val="00257910"/>
    <w:rsid w:val="00265A31"/>
    <w:rsid w:val="00265F8E"/>
    <w:rsid w:val="00266096"/>
    <w:rsid w:val="00266C03"/>
    <w:rsid w:val="00267E38"/>
    <w:rsid w:val="0027034C"/>
    <w:rsid w:val="0027189C"/>
    <w:rsid w:val="002725E8"/>
    <w:rsid w:val="00274D14"/>
    <w:rsid w:val="002752B8"/>
    <w:rsid w:val="0027531C"/>
    <w:rsid w:val="0027627B"/>
    <w:rsid w:val="00277096"/>
    <w:rsid w:val="00277A18"/>
    <w:rsid w:val="00282BAF"/>
    <w:rsid w:val="00284A28"/>
    <w:rsid w:val="00287A04"/>
    <w:rsid w:val="00287D53"/>
    <w:rsid w:val="00291AF1"/>
    <w:rsid w:val="00292165"/>
    <w:rsid w:val="00293163"/>
    <w:rsid w:val="00293902"/>
    <w:rsid w:val="0029561F"/>
    <w:rsid w:val="00296803"/>
    <w:rsid w:val="002972E8"/>
    <w:rsid w:val="002A0F5B"/>
    <w:rsid w:val="002A1285"/>
    <w:rsid w:val="002A31FB"/>
    <w:rsid w:val="002A3885"/>
    <w:rsid w:val="002A3AFA"/>
    <w:rsid w:val="002A4308"/>
    <w:rsid w:val="002A6600"/>
    <w:rsid w:val="002A6DF4"/>
    <w:rsid w:val="002B1A98"/>
    <w:rsid w:val="002B2EC1"/>
    <w:rsid w:val="002B303A"/>
    <w:rsid w:val="002B60CC"/>
    <w:rsid w:val="002B6E0C"/>
    <w:rsid w:val="002B72A4"/>
    <w:rsid w:val="002B753F"/>
    <w:rsid w:val="002C3EF8"/>
    <w:rsid w:val="002C5B48"/>
    <w:rsid w:val="002C620E"/>
    <w:rsid w:val="002C6FE8"/>
    <w:rsid w:val="002D1996"/>
    <w:rsid w:val="002D1FCF"/>
    <w:rsid w:val="002D267A"/>
    <w:rsid w:val="002D3D79"/>
    <w:rsid w:val="002D40ED"/>
    <w:rsid w:val="002D48A7"/>
    <w:rsid w:val="002D49F0"/>
    <w:rsid w:val="002D5E39"/>
    <w:rsid w:val="002D66CC"/>
    <w:rsid w:val="002D6760"/>
    <w:rsid w:val="002D6D1E"/>
    <w:rsid w:val="002D7613"/>
    <w:rsid w:val="002E006E"/>
    <w:rsid w:val="002E2027"/>
    <w:rsid w:val="002E36BF"/>
    <w:rsid w:val="002E3AC8"/>
    <w:rsid w:val="002E401E"/>
    <w:rsid w:val="002E4BB2"/>
    <w:rsid w:val="002E6566"/>
    <w:rsid w:val="002E7FA6"/>
    <w:rsid w:val="002F0321"/>
    <w:rsid w:val="002F0792"/>
    <w:rsid w:val="002F1368"/>
    <w:rsid w:val="002F2221"/>
    <w:rsid w:val="002F2997"/>
    <w:rsid w:val="002F2BA6"/>
    <w:rsid w:val="002F2DC9"/>
    <w:rsid w:val="002F32AE"/>
    <w:rsid w:val="002F7001"/>
    <w:rsid w:val="003000B6"/>
    <w:rsid w:val="00300ACE"/>
    <w:rsid w:val="00300BF0"/>
    <w:rsid w:val="00301C35"/>
    <w:rsid w:val="00302CC3"/>
    <w:rsid w:val="00302EEB"/>
    <w:rsid w:val="00304149"/>
    <w:rsid w:val="00304F91"/>
    <w:rsid w:val="00305B02"/>
    <w:rsid w:val="003071F5"/>
    <w:rsid w:val="00311613"/>
    <w:rsid w:val="00312749"/>
    <w:rsid w:val="00312D89"/>
    <w:rsid w:val="00314981"/>
    <w:rsid w:val="00316200"/>
    <w:rsid w:val="00317623"/>
    <w:rsid w:val="0032152B"/>
    <w:rsid w:val="003217E0"/>
    <w:rsid w:val="0032260B"/>
    <w:rsid w:val="003235E0"/>
    <w:rsid w:val="003239DD"/>
    <w:rsid w:val="00323DD9"/>
    <w:rsid w:val="00323F59"/>
    <w:rsid w:val="00324908"/>
    <w:rsid w:val="00324B59"/>
    <w:rsid w:val="00324F78"/>
    <w:rsid w:val="00326037"/>
    <w:rsid w:val="00326777"/>
    <w:rsid w:val="003269D0"/>
    <w:rsid w:val="00326A5B"/>
    <w:rsid w:val="00331485"/>
    <w:rsid w:val="003315E4"/>
    <w:rsid w:val="00331ADA"/>
    <w:rsid w:val="00335701"/>
    <w:rsid w:val="00337D32"/>
    <w:rsid w:val="00341EBD"/>
    <w:rsid w:val="00342938"/>
    <w:rsid w:val="00344EB4"/>
    <w:rsid w:val="003460F3"/>
    <w:rsid w:val="00347083"/>
    <w:rsid w:val="003524BC"/>
    <w:rsid w:val="003524F7"/>
    <w:rsid w:val="00353049"/>
    <w:rsid w:val="003538D1"/>
    <w:rsid w:val="00353B74"/>
    <w:rsid w:val="0035469B"/>
    <w:rsid w:val="0035508C"/>
    <w:rsid w:val="003550D4"/>
    <w:rsid w:val="00357337"/>
    <w:rsid w:val="003603CF"/>
    <w:rsid w:val="00360926"/>
    <w:rsid w:val="00360EFA"/>
    <w:rsid w:val="00362B12"/>
    <w:rsid w:val="00362F79"/>
    <w:rsid w:val="003633B0"/>
    <w:rsid w:val="00363587"/>
    <w:rsid w:val="00363E70"/>
    <w:rsid w:val="00365364"/>
    <w:rsid w:val="0037068F"/>
    <w:rsid w:val="00371804"/>
    <w:rsid w:val="003722BD"/>
    <w:rsid w:val="00373A1F"/>
    <w:rsid w:val="00373CC9"/>
    <w:rsid w:val="00374BAC"/>
    <w:rsid w:val="0037571E"/>
    <w:rsid w:val="00376986"/>
    <w:rsid w:val="0037739F"/>
    <w:rsid w:val="00377C8B"/>
    <w:rsid w:val="00377CF8"/>
    <w:rsid w:val="00381B0C"/>
    <w:rsid w:val="00386E0B"/>
    <w:rsid w:val="003903C6"/>
    <w:rsid w:val="0039056A"/>
    <w:rsid w:val="003919A2"/>
    <w:rsid w:val="003927C9"/>
    <w:rsid w:val="00395EBF"/>
    <w:rsid w:val="0039684C"/>
    <w:rsid w:val="00397282"/>
    <w:rsid w:val="003A1908"/>
    <w:rsid w:val="003A1E2B"/>
    <w:rsid w:val="003A208A"/>
    <w:rsid w:val="003A2229"/>
    <w:rsid w:val="003A362F"/>
    <w:rsid w:val="003A4F9C"/>
    <w:rsid w:val="003A75EB"/>
    <w:rsid w:val="003B0300"/>
    <w:rsid w:val="003B0DAF"/>
    <w:rsid w:val="003B2083"/>
    <w:rsid w:val="003B3760"/>
    <w:rsid w:val="003B3B0D"/>
    <w:rsid w:val="003B71BD"/>
    <w:rsid w:val="003C119D"/>
    <w:rsid w:val="003C14A5"/>
    <w:rsid w:val="003C2C10"/>
    <w:rsid w:val="003C366C"/>
    <w:rsid w:val="003C47BF"/>
    <w:rsid w:val="003C5581"/>
    <w:rsid w:val="003C6395"/>
    <w:rsid w:val="003C6CEF"/>
    <w:rsid w:val="003C7839"/>
    <w:rsid w:val="003D06F9"/>
    <w:rsid w:val="003D1386"/>
    <w:rsid w:val="003D5F6D"/>
    <w:rsid w:val="003D79E8"/>
    <w:rsid w:val="003D7A9B"/>
    <w:rsid w:val="003D7AD2"/>
    <w:rsid w:val="003E0BD1"/>
    <w:rsid w:val="003E0FBC"/>
    <w:rsid w:val="003E338C"/>
    <w:rsid w:val="003E6444"/>
    <w:rsid w:val="003F078C"/>
    <w:rsid w:val="003F608F"/>
    <w:rsid w:val="003F67B6"/>
    <w:rsid w:val="003F6A3A"/>
    <w:rsid w:val="00400014"/>
    <w:rsid w:val="00401A9D"/>
    <w:rsid w:val="00402581"/>
    <w:rsid w:val="0040298E"/>
    <w:rsid w:val="00402D24"/>
    <w:rsid w:val="0040312D"/>
    <w:rsid w:val="0040556E"/>
    <w:rsid w:val="004062C9"/>
    <w:rsid w:val="00406487"/>
    <w:rsid w:val="00407A6B"/>
    <w:rsid w:val="00407E94"/>
    <w:rsid w:val="0041019F"/>
    <w:rsid w:val="00410588"/>
    <w:rsid w:val="00412E05"/>
    <w:rsid w:val="00412F3E"/>
    <w:rsid w:val="004136DB"/>
    <w:rsid w:val="0041412B"/>
    <w:rsid w:val="004149D2"/>
    <w:rsid w:val="00416156"/>
    <w:rsid w:val="00417E89"/>
    <w:rsid w:val="0042028E"/>
    <w:rsid w:val="00421E43"/>
    <w:rsid w:val="004224ED"/>
    <w:rsid w:val="00424328"/>
    <w:rsid w:val="00424BC9"/>
    <w:rsid w:val="004260AD"/>
    <w:rsid w:val="0043019D"/>
    <w:rsid w:val="0043049F"/>
    <w:rsid w:val="00431A51"/>
    <w:rsid w:val="00432DE4"/>
    <w:rsid w:val="004336E3"/>
    <w:rsid w:val="00436115"/>
    <w:rsid w:val="00436B66"/>
    <w:rsid w:val="00437376"/>
    <w:rsid w:val="0044407D"/>
    <w:rsid w:val="00446200"/>
    <w:rsid w:val="0044693F"/>
    <w:rsid w:val="004473AE"/>
    <w:rsid w:val="00447BDC"/>
    <w:rsid w:val="00447EAC"/>
    <w:rsid w:val="004507BC"/>
    <w:rsid w:val="004511F7"/>
    <w:rsid w:val="00453C2A"/>
    <w:rsid w:val="00453D1A"/>
    <w:rsid w:val="0045409F"/>
    <w:rsid w:val="004541CA"/>
    <w:rsid w:val="0045447E"/>
    <w:rsid w:val="00456F1D"/>
    <w:rsid w:val="0045721A"/>
    <w:rsid w:val="004576AF"/>
    <w:rsid w:val="00457E52"/>
    <w:rsid w:val="004600AA"/>
    <w:rsid w:val="00462F7D"/>
    <w:rsid w:val="004633D4"/>
    <w:rsid w:val="00464172"/>
    <w:rsid w:val="00464DCF"/>
    <w:rsid w:val="00467CF4"/>
    <w:rsid w:val="00467E7B"/>
    <w:rsid w:val="00467EE3"/>
    <w:rsid w:val="004736BF"/>
    <w:rsid w:val="0047437D"/>
    <w:rsid w:val="0047525D"/>
    <w:rsid w:val="00475D42"/>
    <w:rsid w:val="004773CC"/>
    <w:rsid w:val="00480D65"/>
    <w:rsid w:val="0048307D"/>
    <w:rsid w:val="00484659"/>
    <w:rsid w:val="00485103"/>
    <w:rsid w:val="004861A2"/>
    <w:rsid w:val="00487DD5"/>
    <w:rsid w:val="0049058C"/>
    <w:rsid w:val="0049186F"/>
    <w:rsid w:val="00491EEF"/>
    <w:rsid w:val="00492FAB"/>
    <w:rsid w:val="00492FF4"/>
    <w:rsid w:val="00493C5E"/>
    <w:rsid w:val="00494D38"/>
    <w:rsid w:val="004A04E7"/>
    <w:rsid w:val="004A1965"/>
    <w:rsid w:val="004A1E10"/>
    <w:rsid w:val="004A35FB"/>
    <w:rsid w:val="004A3DBD"/>
    <w:rsid w:val="004A536A"/>
    <w:rsid w:val="004A5382"/>
    <w:rsid w:val="004A53C0"/>
    <w:rsid w:val="004A79C7"/>
    <w:rsid w:val="004A7B09"/>
    <w:rsid w:val="004B0267"/>
    <w:rsid w:val="004B20C6"/>
    <w:rsid w:val="004B31CB"/>
    <w:rsid w:val="004B3439"/>
    <w:rsid w:val="004B4BC0"/>
    <w:rsid w:val="004B5F0A"/>
    <w:rsid w:val="004B6369"/>
    <w:rsid w:val="004B6504"/>
    <w:rsid w:val="004B6B34"/>
    <w:rsid w:val="004B6D85"/>
    <w:rsid w:val="004B7FF1"/>
    <w:rsid w:val="004C0465"/>
    <w:rsid w:val="004C1541"/>
    <w:rsid w:val="004C3919"/>
    <w:rsid w:val="004C574A"/>
    <w:rsid w:val="004C5A42"/>
    <w:rsid w:val="004D020B"/>
    <w:rsid w:val="004D0AB8"/>
    <w:rsid w:val="004D19CE"/>
    <w:rsid w:val="004D4A9C"/>
    <w:rsid w:val="004D4AAE"/>
    <w:rsid w:val="004D4C64"/>
    <w:rsid w:val="004D7117"/>
    <w:rsid w:val="004D77EA"/>
    <w:rsid w:val="004E08C9"/>
    <w:rsid w:val="004E0B30"/>
    <w:rsid w:val="004E0C40"/>
    <w:rsid w:val="004E0CC2"/>
    <w:rsid w:val="004E1D74"/>
    <w:rsid w:val="004E24DB"/>
    <w:rsid w:val="004E2D9F"/>
    <w:rsid w:val="004E57A7"/>
    <w:rsid w:val="004E6686"/>
    <w:rsid w:val="004E71C2"/>
    <w:rsid w:val="004F0DB5"/>
    <w:rsid w:val="004F235F"/>
    <w:rsid w:val="004F472C"/>
    <w:rsid w:val="004F69F7"/>
    <w:rsid w:val="004F7298"/>
    <w:rsid w:val="005001A2"/>
    <w:rsid w:val="005015D3"/>
    <w:rsid w:val="005018AE"/>
    <w:rsid w:val="0050318A"/>
    <w:rsid w:val="00503A77"/>
    <w:rsid w:val="005043B6"/>
    <w:rsid w:val="00511734"/>
    <w:rsid w:val="00512352"/>
    <w:rsid w:val="005129F3"/>
    <w:rsid w:val="00512ADF"/>
    <w:rsid w:val="00513840"/>
    <w:rsid w:val="0051615C"/>
    <w:rsid w:val="005161C5"/>
    <w:rsid w:val="00516366"/>
    <w:rsid w:val="00522B9B"/>
    <w:rsid w:val="00522BC2"/>
    <w:rsid w:val="00522F95"/>
    <w:rsid w:val="005230DB"/>
    <w:rsid w:val="0052346C"/>
    <w:rsid w:val="00523480"/>
    <w:rsid w:val="00525E62"/>
    <w:rsid w:val="00526178"/>
    <w:rsid w:val="00527D3F"/>
    <w:rsid w:val="00527F7C"/>
    <w:rsid w:val="0053250D"/>
    <w:rsid w:val="00535DC7"/>
    <w:rsid w:val="00536340"/>
    <w:rsid w:val="0053664C"/>
    <w:rsid w:val="00536666"/>
    <w:rsid w:val="00542227"/>
    <w:rsid w:val="00547C10"/>
    <w:rsid w:val="00547C86"/>
    <w:rsid w:val="00553DC0"/>
    <w:rsid w:val="00553FD4"/>
    <w:rsid w:val="005547CA"/>
    <w:rsid w:val="00555077"/>
    <w:rsid w:val="00555D67"/>
    <w:rsid w:val="00556E5E"/>
    <w:rsid w:val="005604FB"/>
    <w:rsid w:val="00560B6A"/>
    <w:rsid w:val="00560CB8"/>
    <w:rsid w:val="0056170F"/>
    <w:rsid w:val="005625BB"/>
    <w:rsid w:val="00562FE6"/>
    <w:rsid w:val="0056439E"/>
    <w:rsid w:val="00564A62"/>
    <w:rsid w:val="00565B21"/>
    <w:rsid w:val="0056682E"/>
    <w:rsid w:val="00570C06"/>
    <w:rsid w:val="00573FCB"/>
    <w:rsid w:val="00575738"/>
    <w:rsid w:val="00577191"/>
    <w:rsid w:val="00580136"/>
    <w:rsid w:val="0058149B"/>
    <w:rsid w:val="005815A3"/>
    <w:rsid w:val="0058267F"/>
    <w:rsid w:val="005828D0"/>
    <w:rsid w:val="00583841"/>
    <w:rsid w:val="00584BBA"/>
    <w:rsid w:val="00584E17"/>
    <w:rsid w:val="00587C90"/>
    <w:rsid w:val="0059077A"/>
    <w:rsid w:val="0059120B"/>
    <w:rsid w:val="0059123A"/>
    <w:rsid w:val="00592B16"/>
    <w:rsid w:val="0059345B"/>
    <w:rsid w:val="00593E18"/>
    <w:rsid w:val="00594B34"/>
    <w:rsid w:val="00596126"/>
    <w:rsid w:val="00596483"/>
    <w:rsid w:val="005A01B8"/>
    <w:rsid w:val="005A0CAA"/>
    <w:rsid w:val="005A0FE1"/>
    <w:rsid w:val="005A25AE"/>
    <w:rsid w:val="005A29A5"/>
    <w:rsid w:val="005A32E0"/>
    <w:rsid w:val="005A5C7F"/>
    <w:rsid w:val="005A631A"/>
    <w:rsid w:val="005A6DFB"/>
    <w:rsid w:val="005B0C9F"/>
    <w:rsid w:val="005B1F59"/>
    <w:rsid w:val="005B3980"/>
    <w:rsid w:val="005B3BE5"/>
    <w:rsid w:val="005B3E4E"/>
    <w:rsid w:val="005B5395"/>
    <w:rsid w:val="005B761C"/>
    <w:rsid w:val="005C0906"/>
    <w:rsid w:val="005C16AC"/>
    <w:rsid w:val="005C34ED"/>
    <w:rsid w:val="005C4370"/>
    <w:rsid w:val="005D024D"/>
    <w:rsid w:val="005D0880"/>
    <w:rsid w:val="005D2CB1"/>
    <w:rsid w:val="005D2DC0"/>
    <w:rsid w:val="005D6037"/>
    <w:rsid w:val="005D6DD9"/>
    <w:rsid w:val="005E183F"/>
    <w:rsid w:val="005E281C"/>
    <w:rsid w:val="005E45E3"/>
    <w:rsid w:val="005E51EE"/>
    <w:rsid w:val="005E5CC0"/>
    <w:rsid w:val="005E6A32"/>
    <w:rsid w:val="005F126C"/>
    <w:rsid w:val="005F1DC6"/>
    <w:rsid w:val="005F2147"/>
    <w:rsid w:val="005F2F6C"/>
    <w:rsid w:val="005F3107"/>
    <w:rsid w:val="005F3CF3"/>
    <w:rsid w:val="005F6AAD"/>
    <w:rsid w:val="006018C7"/>
    <w:rsid w:val="00601FB7"/>
    <w:rsid w:val="00603CA4"/>
    <w:rsid w:val="00604590"/>
    <w:rsid w:val="00604BEA"/>
    <w:rsid w:val="00610CF0"/>
    <w:rsid w:val="00611956"/>
    <w:rsid w:val="00613B48"/>
    <w:rsid w:val="00614E6E"/>
    <w:rsid w:val="00615318"/>
    <w:rsid w:val="006160CA"/>
    <w:rsid w:val="006203B5"/>
    <w:rsid w:val="00621C24"/>
    <w:rsid w:val="00624B3F"/>
    <w:rsid w:val="0062595A"/>
    <w:rsid w:val="00626D44"/>
    <w:rsid w:val="00627B2D"/>
    <w:rsid w:val="006303D0"/>
    <w:rsid w:val="00630E59"/>
    <w:rsid w:val="006317DC"/>
    <w:rsid w:val="006329F5"/>
    <w:rsid w:val="00634092"/>
    <w:rsid w:val="00634B57"/>
    <w:rsid w:val="00640D9D"/>
    <w:rsid w:val="00641570"/>
    <w:rsid w:val="006419C9"/>
    <w:rsid w:val="0064259C"/>
    <w:rsid w:val="0064499A"/>
    <w:rsid w:val="00651539"/>
    <w:rsid w:val="0065339C"/>
    <w:rsid w:val="00654EEA"/>
    <w:rsid w:val="00656F90"/>
    <w:rsid w:val="00656FA3"/>
    <w:rsid w:val="006570CF"/>
    <w:rsid w:val="006623E3"/>
    <w:rsid w:val="0066684B"/>
    <w:rsid w:val="0066787E"/>
    <w:rsid w:val="006713FE"/>
    <w:rsid w:val="00672905"/>
    <w:rsid w:val="00673CC3"/>
    <w:rsid w:val="006751DD"/>
    <w:rsid w:val="0067601D"/>
    <w:rsid w:val="00676CA4"/>
    <w:rsid w:val="00680D70"/>
    <w:rsid w:val="006810F6"/>
    <w:rsid w:val="00681304"/>
    <w:rsid w:val="0068367D"/>
    <w:rsid w:val="0068560E"/>
    <w:rsid w:val="00685982"/>
    <w:rsid w:val="00686462"/>
    <w:rsid w:val="00693473"/>
    <w:rsid w:val="00694A16"/>
    <w:rsid w:val="0069610F"/>
    <w:rsid w:val="00696EB2"/>
    <w:rsid w:val="00697C98"/>
    <w:rsid w:val="006A1CBB"/>
    <w:rsid w:val="006A22AB"/>
    <w:rsid w:val="006A50BA"/>
    <w:rsid w:val="006B02D9"/>
    <w:rsid w:val="006B2835"/>
    <w:rsid w:val="006B42BA"/>
    <w:rsid w:val="006B6CFD"/>
    <w:rsid w:val="006C0108"/>
    <w:rsid w:val="006C0EA4"/>
    <w:rsid w:val="006C131B"/>
    <w:rsid w:val="006C2509"/>
    <w:rsid w:val="006C46D7"/>
    <w:rsid w:val="006C6842"/>
    <w:rsid w:val="006D1050"/>
    <w:rsid w:val="006D21FC"/>
    <w:rsid w:val="006D2F0D"/>
    <w:rsid w:val="006D3298"/>
    <w:rsid w:val="006D3573"/>
    <w:rsid w:val="006D440A"/>
    <w:rsid w:val="006D5ADE"/>
    <w:rsid w:val="006D6702"/>
    <w:rsid w:val="006E0EDB"/>
    <w:rsid w:val="006E368F"/>
    <w:rsid w:val="006E6C58"/>
    <w:rsid w:val="006E7791"/>
    <w:rsid w:val="006F0F61"/>
    <w:rsid w:val="006F1065"/>
    <w:rsid w:val="006F3A2B"/>
    <w:rsid w:val="006F4B02"/>
    <w:rsid w:val="006F5514"/>
    <w:rsid w:val="006F6DC6"/>
    <w:rsid w:val="006F7F21"/>
    <w:rsid w:val="006F7F40"/>
    <w:rsid w:val="007008E8"/>
    <w:rsid w:val="007035F3"/>
    <w:rsid w:val="00703DF2"/>
    <w:rsid w:val="007063C4"/>
    <w:rsid w:val="00706EDE"/>
    <w:rsid w:val="00710692"/>
    <w:rsid w:val="00710F55"/>
    <w:rsid w:val="007112C3"/>
    <w:rsid w:val="00712061"/>
    <w:rsid w:val="00712705"/>
    <w:rsid w:val="0071328F"/>
    <w:rsid w:val="00714606"/>
    <w:rsid w:val="007157E6"/>
    <w:rsid w:val="00715883"/>
    <w:rsid w:val="007205E7"/>
    <w:rsid w:val="00720DE7"/>
    <w:rsid w:val="00722742"/>
    <w:rsid w:val="0072358E"/>
    <w:rsid w:val="00723D29"/>
    <w:rsid w:val="00726D55"/>
    <w:rsid w:val="007270FD"/>
    <w:rsid w:val="007272F1"/>
    <w:rsid w:val="007277C4"/>
    <w:rsid w:val="00727E3B"/>
    <w:rsid w:val="00730D79"/>
    <w:rsid w:val="00731719"/>
    <w:rsid w:val="00731904"/>
    <w:rsid w:val="0073216C"/>
    <w:rsid w:val="0073364A"/>
    <w:rsid w:val="00735147"/>
    <w:rsid w:val="0073696D"/>
    <w:rsid w:val="00736F17"/>
    <w:rsid w:val="007426AE"/>
    <w:rsid w:val="0074343F"/>
    <w:rsid w:val="00743462"/>
    <w:rsid w:val="00745F0E"/>
    <w:rsid w:val="007462E3"/>
    <w:rsid w:val="00751358"/>
    <w:rsid w:val="0075139E"/>
    <w:rsid w:val="00751856"/>
    <w:rsid w:val="00753459"/>
    <w:rsid w:val="0075409A"/>
    <w:rsid w:val="007572C0"/>
    <w:rsid w:val="00757966"/>
    <w:rsid w:val="00763585"/>
    <w:rsid w:val="00764CB3"/>
    <w:rsid w:val="00765C4F"/>
    <w:rsid w:val="00766759"/>
    <w:rsid w:val="00771303"/>
    <w:rsid w:val="007745A4"/>
    <w:rsid w:val="00774665"/>
    <w:rsid w:val="00774849"/>
    <w:rsid w:val="00774863"/>
    <w:rsid w:val="00774EB6"/>
    <w:rsid w:val="007754F0"/>
    <w:rsid w:val="00775C65"/>
    <w:rsid w:val="00781508"/>
    <w:rsid w:val="00782557"/>
    <w:rsid w:val="007840BC"/>
    <w:rsid w:val="00786900"/>
    <w:rsid w:val="00787425"/>
    <w:rsid w:val="00792D90"/>
    <w:rsid w:val="0079797E"/>
    <w:rsid w:val="00797DA7"/>
    <w:rsid w:val="007A0351"/>
    <w:rsid w:val="007A29F8"/>
    <w:rsid w:val="007A4A1A"/>
    <w:rsid w:val="007A509E"/>
    <w:rsid w:val="007A6D0C"/>
    <w:rsid w:val="007B1EB2"/>
    <w:rsid w:val="007B35FF"/>
    <w:rsid w:val="007B5963"/>
    <w:rsid w:val="007B62C2"/>
    <w:rsid w:val="007B6F96"/>
    <w:rsid w:val="007C01F4"/>
    <w:rsid w:val="007C11D6"/>
    <w:rsid w:val="007C2EC9"/>
    <w:rsid w:val="007C4D01"/>
    <w:rsid w:val="007C51D9"/>
    <w:rsid w:val="007C6DE1"/>
    <w:rsid w:val="007D1992"/>
    <w:rsid w:val="007D2458"/>
    <w:rsid w:val="007D468B"/>
    <w:rsid w:val="007D569D"/>
    <w:rsid w:val="007D6756"/>
    <w:rsid w:val="007E07DD"/>
    <w:rsid w:val="007E11BB"/>
    <w:rsid w:val="007E1BED"/>
    <w:rsid w:val="007E6980"/>
    <w:rsid w:val="007E7A17"/>
    <w:rsid w:val="007E7C6B"/>
    <w:rsid w:val="007E7F99"/>
    <w:rsid w:val="007F0D80"/>
    <w:rsid w:val="007F1028"/>
    <w:rsid w:val="007F2245"/>
    <w:rsid w:val="007F2F77"/>
    <w:rsid w:val="007F4714"/>
    <w:rsid w:val="007F51B6"/>
    <w:rsid w:val="007F5A0F"/>
    <w:rsid w:val="008001A0"/>
    <w:rsid w:val="00801613"/>
    <w:rsid w:val="008032E7"/>
    <w:rsid w:val="00804D4B"/>
    <w:rsid w:val="00804DC6"/>
    <w:rsid w:val="008068C0"/>
    <w:rsid w:val="00806D32"/>
    <w:rsid w:val="00810D9D"/>
    <w:rsid w:val="008121D2"/>
    <w:rsid w:val="00814A13"/>
    <w:rsid w:val="008168CA"/>
    <w:rsid w:val="00816B37"/>
    <w:rsid w:val="00817301"/>
    <w:rsid w:val="008176A7"/>
    <w:rsid w:val="00821469"/>
    <w:rsid w:val="00821608"/>
    <w:rsid w:val="008224BB"/>
    <w:rsid w:val="00822C64"/>
    <w:rsid w:val="00825B62"/>
    <w:rsid w:val="0082650C"/>
    <w:rsid w:val="00826DDB"/>
    <w:rsid w:val="00832296"/>
    <w:rsid w:val="008332E7"/>
    <w:rsid w:val="008379D0"/>
    <w:rsid w:val="00837A08"/>
    <w:rsid w:val="00841D89"/>
    <w:rsid w:val="0084260B"/>
    <w:rsid w:val="00844170"/>
    <w:rsid w:val="00844F6F"/>
    <w:rsid w:val="0084522F"/>
    <w:rsid w:val="008455B1"/>
    <w:rsid w:val="008478B9"/>
    <w:rsid w:val="00851292"/>
    <w:rsid w:val="00852F6B"/>
    <w:rsid w:val="00856416"/>
    <w:rsid w:val="008566B5"/>
    <w:rsid w:val="00866A91"/>
    <w:rsid w:val="00866EE7"/>
    <w:rsid w:val="00871058"/>
    <w:rsid w:val="00873B9F"/>
    <w:rsid w:val="00874D74"/>
    <w:rsid w:val="00875468"/>
    <w:rsid w:val="008777D8"/>
    <w:rsid w:val="00884DF4"/>
    <w:rsid w:val="00885810"/>
    <w:rsid w:val="00887228"/>
    <w:rsid w:val="00891130"/>
    <w:rsid w:val="00891F03"/>
    <w:rsid w:val="0089322F"/>
    <w:rsid w:val="00893B7D"/>
    <w:rsid w:val="00895FA7"/>
    <w:rsid w:val="008960A0"/>
    <w:rsid w:val="0089758F"/>
    <w:rsid w:val="00897CD5"/>
    <w:rsid w:val="008A050F"/>
    <w:rsid w:val="008A206A"/>
    <w:rsid w:val="008A25BA"/>
    <w:rsid w:val="008A3200"/>
    <w:rsid w:val="008A3937"/>
    <w:rsid w:val="008A6E2F"/>
    <w:rsid w:val="008B02E5"/>
    <w:rsid w:val="008B0DFE"/>
    <w:rsid w:val="008B4981"/>
    <w:rsid w:val="008B4AA0"/>
    <w:rsid w:val="008B4D43"/>
    <w:rsid w:val="008B50D4"/>
    <w:rsid w:val="008B5205"/>
    <w:rsid w:val="008B5633"/>
    <w:rsid w:val="008B5D5C"/>
    <w:rsid w:val="008B70CF"/>
    <w:rsid w:val="008B7FE3"/>
    <w:rsid w:val="008C0739"/>
    <w:rsid w:val="008C114F"/>
    <w:rsid w:val="008C174E"/>
    <w:rsid w:val="008C2129"/>
    <w:rsid w:val="008C4237"/>
    <w:rsid w:val="008C72D2"/>
    <w:rsid w:val="008D0A4D"/>
    <w:rsid w:val="008D3788"/>
    <w:rsid w:val="008D41F6"/>
    <w:rsid w:val="008D4DC4"/>
    <w:rsid w:val="008D524A"/>
    <w:rsid w:val="008D5D22"/>
    <w:rsid w:val="008D6C59"/>
    <w:rsid w:val="008D7978"/>
    <w:rsid w:val="008D7A34"/>
    <w:rsid w:val="008E4BF1"/>
    <w:rsid w:val="008E4D3C"/>
    <w:rsid w:val="008E6966"/>
    <w:rsid w:val="008F00CA"/>
    <w:rsid w:val="008F0632"/>
    <w:rsid w:val="008F14CE"/>
    <w:rsid w:val="008F21AE"/>
    <w:rsid w:val="008F409C"/>
    <w:rsid w:val="008F605E"/>
    <w:rsid w:val="008F72E4"/>
    <w:rsid w:val="00901A96"/>
    <w:rsid w:val="009028A8"/>
    <w:rsid w:val="00904BEE"/>
    <w:rsid w:val="00906FC2"/>
    <w:rsid w:val="009077AF"/>
    <w:rsid w:val="009120C0"/>
    <w:rsid w:val="00912FEA"/>
    <w:rsid w:val="0091438E"/>
    <w:rsid w:val="0091479A"/>
    <w:rsid w:val="00914C17"/>
    <w:rsid w:val="00914E2F"/>
    <w:rsid w:val="00914FA7"/>
    <w:rsid w:val="00915575"/>
    <w:rsid w:val="00916150"/>
    <w:rsid w:val="00916759"/>
    <w:rsid w:val="009168D8"/>
    <w:rsid w:val="00921DB7"/>
    <w:rsid w:val="009221F1"/>
    <w:rsid w:val="00924814"/>
    <w:rsid w:val="00924E01"/>
    <w:rsid w:val="00924E85"/>
    <w:rsid w:val="0092764E"/>
    <w:rsid w:val="00932598"/>
    <w:rsid w:val="0093263E"/>
    <w:rsid w:val="00934131"/>
    <w:rsid w:val="009343ED"/>
    <w:rsid w:val="00934F2B"/>
    <w:rsid w:val="00934FDB"/>
    <w:rsid w:val="009359C2"/>
    <w:rsid w:val="009362B2"/>
    <w:rsid w:val="00940901"/>
    <w:rsid w:val="00942B5C"/>
    <w:rsid w:val="00946176"/>
    <w:rsid w:val="00951B65"/>
    <w:rsid w:val="00951ED5"/>
    <w:rsid w:val="00952B61"/>
    <w:rsid w:val="00954456"/>
    <w:rsid w:val="00955CDC"/>
    <w:rsid w:val="0095757A"/>
    <w:rsid w:val="009616E0"/>
    <w:rsid w:val="00961D95"/>
    <w:rsid w:val="0096581B"/>
    <w:rsid w:val="00970724"/>
    <w:rsid w:val="00972D7A"/>
    <w:rsid w:val="00973785"/>
    <w:rsid w:val="009738DD"/>
    <w:rsid w:val="00974685"/>
    <w:rsid w:val="00975A3F"/>
    <w:rsid w:val="00976891"/>
    <w:rsid w:val="00976EEA"/>
    <w:rsid w:val="00977477"/>
    <w:rsid w:val="009813EB"/>
    <w:rsid w:val="00982DC7"/>
    <w:rsid w:val="009843DB"/>
    <w:rsid w:val="009851B3"/>
    <w:rsid w:val="00991BD3"/>
    <w:rsid w:val="00992F31"/>
    <w:rsid w:val="009931AB"/>
    <w:rsid w:val="00993607"/>
    <w:rsid w:val="00993C4C"/>
    <w:rsid w:val="00993CE6"/>
    <w:rsid w:val="00995A36"/>
    <w:rsid w:val="009A0C28"/>
    <w:rsid w:val="009A0E33"/>
    <w:rsid w:val="009A27AC"/>
    <w:rsid w:val="009A2EC0"/>
    <w:rsid w:val="009A3C63"/>
    <w:rsid w:val="009A3CEE"/>
    <w:rsid w:val="009A7042"/>
    <w:rsid w:val="009B1BB9"/>
    <w:rsid w:val="009B2D14"/>
    <w:rsid w:val="009B2F7A"/>
    <w:rsid w:val="009B5C02"/>
    <w:rsid w:val="009B7158"/>
    <w:rsid w:val="009C04E0"/>
    <w:rsid w:val="009C2CDB"/>
    <w:rsid w:val="009C49AF"/>
    <w:rsid w:val="009C4DBA"/>
    <w:rsid w:val="009C5470"/>
    <w:rsid w:val="009C6521"/>
    <w:rsid w:val="009C7721"/>
    <w:rsid w:val="009C7B85"/>
    <w:rsid w:val="009D287D"/>
    <w:rsid w:val="009D2ACA"/>
    <w:rsid w:val="009D2C3B"/>
    <w:rsid w:val="009D46B5"/>
    <w:rsid w:val="009D493B"/>
    <w:rsid w:val="009D55B0"/>
    <w:rsid w:val="009D6753"/>
    <w:rsid w:val="009D6C68"/>
    <w:rsid w:val="009D7713"/>
    <w:rsid w:val="009E0217"/>
    <w:rsid w:val="009E0667"/>
    <w:rsid w:val="009E06E1"/>
    <w:rsid w:val="009E12EB"/>
    <w:rsid w:val="009E1425"/>
    <w:rsid w:val="009E1B31"/>
    <w:rsid w:val="009E32E1"/>
    <w:rsid w:val="009E3AD3"/>
    <w:rsid w:val="009E4C13"/>
    <w:rsid w:val="009F0537"/>
    <w:rsid w:val="009F1F6E"/>
    <w:rsid w:val="009F5631"/>
    <w:rsid w:val="009F5923"/>
    <w:rsid w:val="009F6021"/>
    <w:rsid w:val="009F793E"/>
    <w:rsid w:val="00A007F4"/>
    <w:rsid w:val="00A014FA"/>
    <w:rsid w:val="00A01ADE"/>
    <w:rsid w:val="00A02868"/>
    <w:rsid w:val="00A02F47"/>
    <w:rsid w:val="00A054A0"/>
    <w:rsid w:val="00A06071"/>
    <w:rsid w:val="00A075D5"/>
    <w:rsid w:val="00A1233B"/>
    <w:rsid w:val="00A13B96"/>
    <w:rsid w:val="00A14D8A"/>
    <w:rsid w:val="00A162AE"/>
    <w:rsid w:val="00A2428D"/>
    <w:rsid w:val="00A250EF"/>
    <w:rsid w:val="00A25D1F"/>
    <w:rsid w:val="00A26B78"/>
    <w:rsid w:val="00A3043C"/>
    <w:rsid w:val="00A3046E"/>
    <w:rsid w:val="00A3047F"/>
    <w:rsid w:val="00A3145E"/>
    <w:rsid w:val="00A32341"/>
    <w:rsid w:val="00A32536"/>
    <w:rsid w:val="00A33B7A"/>
    <w:rsid w:val="00A33D28"/>
    <w:rsid w:val="00A34706"/>
    <w:rsid w:val="00A36478"/>
    <w:rsid w:val="00A3691C"/>
    <w:rsid w:val="00A37A2C"/>
    <w:rsid w:val="00A37CA7"/>
    <w:rsid w:val="00A419D6"/>
    <w:rsid w:val="00A41AB7"/>
    <w:rsid w:val="00A41B06"/>
    <w:rsid w:val="00A42953"/>
    <w:rsid w:val="00A42DD6"/>
    <w:rsid w:val="00A43422"/>
    <w:rsid w:val="00A4611E"/>
    <w:rsid w:val="00A47CA6"/>
    <w:rsid w:val="00A47F89"/>
    <w:rsid w:val="00A512AB"/>
    <w:rsid w:val="00A515EF"/>
    <w:rsid w:val="00A519DF"/>
    <w:rsid w:val="00A54B52"/>
    <w:rsid w:val="00A54C89"/>
    <w:rsid w:val="00A54F24"/>
    <w:rsid w:val="00A575EF"/>
    <w:rsid w:val="00A57A34"/>
    <w:rsid w:val="00A607EA"/>
    <w:rsid w:val="00A60892"/>
    <w:rsid w:val="00A60919"/>
    <w:rsid w:val="00A60B45"/>
    <w:rsid w:val="00A60B6E"/>
    <w:rsid w:val="00A611AC"/>
    <w:rsid w:val="00A62C1D"/>
    <w:rsid w:val="00A6361A"/>
    <w:rsid w:val="00A63D0F"/>
    <w:rsid w:val="00A64FA2"/>
    <w:rsid w:val="00A65805"/>
    <w:rsid w:val="00A65B32"/>
    <w:rsid w:val="00A67DB0"/>
    <w:rsid w:val="00A70096"/>
    <w:rsid w:val="00A7383C"/>
    <w:rsid w:val="00A754F8"/>
    <w:rsid w:val="00A77432"/>
    <w:rsid w:val="00A81276"/>
    <w:rsid w:val="00A82CD6"/>
    <w:rsid w:val="00A8360C"/>
    <w:rsid w:val="00A83690"/>
    <w:rsid w:val="00A8470B"/>
    <w:rsid w:val="00A85A4E"/>
    <w:rsid w:val="00A861B3"/>
    <w:rsid w:val="00A87034"/>
    <w:rsid w:val="00A9146D"/>
    <w:rsid w:val="00A949FA"/>
    <w:rsid w:val="00A95622"/>
    <w:rsid w:val="00A959B3"/>
    <w:rsid w:val="00A962CC"/>
    <w:rsid w:val="00A96B71"/>
    <w:rsid w:val="00AA0E82"/>
    <w:rsid w:val="00AA39DD"/>
    <w:rsid w:val="00AA4827"/>
    <w:rsid w:val="00AA5CDE"/>
    <w:rsid w:val="00AA79D6"/>
    <w:rsid w:val="00AB239B"/>
    <w:rsid w:val="00AB2A7D"/>
    <w:rsid w:val="00AB39EE"/>
    <w:rsid w:val="00AB65C1"/>
    <w:rsid w:val="00AC11A9"/>
    <w:rsid w:val="00AC167D"/>
    <w:rsid w:val="00AC197B"/>
    <w:rsid w:val="00AC2DB4"/>
    <w:rsid w:val="00AC436E"/>
    <w:rsid w:val="00AC4828"/>
    <w:rsid w:val="00AC7005"/>
    <w:rsid w:val="00AC7117"/>
    <w:rsid w:val="00AC7367"/>
    <w:rsid w:val="00AC7463"/>
    <w:rsid w:val="00AC767F"/>
    <w:rsid w:val="00AC7A45"/>
    <w:rsid w:val="00AD2452"/>
    <w:rsid w:val="00AD3CD4"/>
    <w:rsid w:val="00AD4742"/>
    <w:rsid w:val="00AD6C20"/>
    <w:rsid w:val="00AD7EA2"/>
    <w:rsid w:val="00AE0899"/>
    <w:rsid w:val="00AE1CD0"/>
    <w:rsid w:val="00AE2729"/>
    <w:rsid w:val="00AE48CD"/>
    <w:rsid w:val="00AE55D3"/>
    <w:rsid w:val="00AE5789"/>
    <w:rsid w:val="00AE59E2"/>
    <w:rsid w:val="00AF0604"/>
    <w:rsid w:val="00AF1480"/>
    <w:rsid w:val="00AF2E79"/>
    <w:rsid w:val="00AF316A"/>
    <w:rsid w:val="00AF54FB"/>
    <w:rsid w:val="00AF6B9C"/>
    <w:rsid w:val="00AF7B27"/>
    <w:rsid w:val="00AF7E28"/>
    <w:rsid w:val="00B04F55"/>
    <w:rsid w:val="00B06D19"/>
    <w:rsid w:val="00B0728D"/>
    <w:rsid w:val="00B100D6"/>
    <w:rsid w:val="00B1090B"/>
    <w:rsid w:val="00B1284F"/>
    <w:rsid w:val="00B13EA5"/>
    <w:rsid w:val="00B14327"/>
    <w:rsid w:val="00B1438F"/>
    <w:rsid w:val="00B14984"/>
    <w:rsid w:val="00B164DA"/>
    <w:rsid w:val="00B202B9"/>
    <w:rsid w:val="00B21FE0"/>
    <w:rsid w:val="00B22DBF"/>
    <w:rsid w:val="00B235CE"/>
    <w:rsid w:val="00B23A12"/>
    <w:rsid w:val="00B257AC"/>
    <w:rsid w:val="00B322A4"/>
    <w:rsid w:val="00B40461"/>
    <w:rsid w:val="00B40D24"/>
    <w:rsid w:val="00B4362C"/>
    <w:rsid w:val="00B44882"/>
    <w:rsid w:val="00B45C81"/>
    <w:rsid w:val="00B47AF2"/>
    <w:rsid w:val="00B516C3"/>
    <w:rsid w:val="00B51D0D"/>
    <w:rsid w:val="00B52CDC"/>
    <w:rsid w:val="00B544F8"/>
    <w:rsid w:val="00B54AF9"/>
    <w:rsid w:val="00B55B10"/>
    <w:rsid w:val="00B608A7"/>
    <w:rsid w:val="00B60A11"/>
    <w:rsid w:val="00B63667"/>
    <w:rsid w:val="00B66421"/>
    <w:rsid w:val="00B673A2"/>
    <w:rsid w:val="00B67FBB"/>
    <w:rsid w:val="00B70F3C"/>
    <w:rsid w:val="00B72643"/>
    <w:rsid w:val="00B73ACD"/>
    <w:rsid w:val="00B73C65"/>
    <w:rsid w:val="00B740DD"/>
    <w:rsid w:val="00B74855"/>
    <w:rsid w:val="00B74B51"/>
    <w:rsid w:val="00B74F01"/>
    <w:rsid w:val="00B75619"/>
    <w:rsid w:val="00B75ACF"/>
    <w:rsid w:val="00B80409"/>
    <w:rsid w:val="00B80B24"/>
    <w:rsid w:val="00B850BC"/>
    <w:rsid w:val="00B8568F"/>
    <w:rsid w:val="00B8591B"/>
    <w:rsid w:val="00B86B0C"/>
    <w:rsid w:val="00B91965"/>
    <w:rsid w:val="00B91A43"/>
    <w:rsid w:val="00B92C65"/>
    <w:rsid w:val="00B9438E"/>
    <w:rsid w:val="00BA2173"/>
    <w:rsid w:val="00BA2AE0"/>
    <w:rsid w:val="00BA2F17"/>
    <w:rsid w:val="00BA67A5"/>
    <w:rsid w:val="00BB220D"/>
    <w:rsid w:val="00BB3806"/>
    <w:rsid w:val="00BB5F1C"/>
    <w:rsid w:val="00BB72BA"/>
    <w:rsid w:val="00BC1158"/>
    <w:rsid w:val="00BC2B79"/>
    <w:rsid w:val="00BC3ABB"/>
    <w:rsid w:val="00BC4AA4"/>
    <w:rsid w:val="00BC6502"/>
    <w:rsid w:val="00BC6E38"/>
    <w:rsid w:val="00BC73DD"/>
    <w:rsid w:val="00BD5449"/>
    <w:rsid w:val="00BD6E59"/>
    <w:rsid w:val="00BD79F0"/>
    <w:rsid w:val="00BE0BAB"/>
    <w:rsid w:val="00BE1AC4"/>
    <w:rsid w:val="00BE2A4D"/>
    <w:rsid w:val="00BE2B1E"/>
    <w:rsid w:val="00BE3747"/>
    <w:rsid w:val="00BE3EB1"/>
    <w:rsid w:val="00BE422F"/>
    <w:rsid w:val="00BE4DB0"/>
    <w:rsid w:val="00BE527B"/>
    <w:rsid w:val="00BE6795"/>
    <w:rsid w:val="00BE6BC2"/>
    <w:rsid w:val="00BE7183"/>
    <w:rsid w:val="00BF2002"/>
    <w:rsid w:val="00BF3620"/>
    <w:rsid w:val="00BF3915"/>
    <w:rsid w:val="00BF43C9"/>
    <w:rsid w:val="00BF4C9C"/>
    <w:rsid w:val="00BF5AAD"/>
    <w:rsid w:val="00BF5C27"/>
    <w:rsid w:val="00BF6778"/>
    <w:rsid w:val="00BF7901"/>
    <w:rsid w:val="00BF7B04"/>
    <w:rsid w:val="00C00BAC"/>
    <w:rsid w:val="00C00FBA"/>
    <w:rsid w:val="00C077A2"/>
    <w:rsid w:val="00C11A4A"/>
    <w:rsid w:val="00C12530"/>
    <w:rsid w:val="00C138B3"/>
    <w:rsid w:val="00C15435"/>
    <w:rsid w:val="00C15567"/>
    <w:rsid w:val="00C1579A"/>
    <w:rsid w:val="00C16FA5"/>
    <w:rsid w:val="00C17CA3"/>
    <w:rsid w:val="00C2355A"/>
    <w:rsid w:val="00C25912"/>
    <w:rsid w:val="00C353BB"/>
    <w:rsid w:val="00C35E9F"/>
    <w:rsid w:val="00C369C5"/>
    <w:rsid w:val="00C401D6"/>
    <w:rsid w:val="00C41775"/>
    <w:rsid w:val="00C4457A"/>
    <w:rsid w:val="00C448CD"/>
    <w:rsid w:val="00C44B03"/>
    <w:rsid w:val="00C4690F"/>
    <w:rsid w:val="00C4778A"/>
    <w:rsid w:val="00C502C7"/>
    <w:rsid w:val="00C5075A"/>
    <w:rsid w:val="00C50B26"/>
    <w:rsid w:val="00C50DF6"/>
    <w:rsid w:val="00C50E78"/>
    <w:rsid w:val="00C510AE"/>
    <w:rsid w:val="00C552BC"/>
    <w:rsid w:val="00C5654C"/>
    <w:rsid w:val="00C56599"/>
    <w:rsid w:val="00C572DE"/>
    <w:rsid w:val="00C60469"/>
    <w:rsid w:val="00C604E2"/>
    <w:rsid w:val="00C61651"/>
    <w:rsid w:val="00C6213D"/>
    <w:rsid w:val="00C6377A"/>
    <w:rsid w:val="00C70EAC"/>
    <w:rsid w:val="00C710DA"/>
    <w:rsid w:val="00C76286"/>
    <w:rsid w:val="00C810DE"/>
    <w:rsid w:val="00C8252E"/>
    <w:rsid w:val="00C83DBE"/>
    <w:rsid w:val="00C85164"/>
    <w:rsid w:val="00C8574B"/>
    <w:rsid w:val="00C85F93"/>
    <w:rsid w:val="00C86A38"/>
    <w:rsid w:val="00C877D0"/>
    <w:rsid w:val="00C9084F"/>
    <w:rsid w:val="00C909BC"/>
    <w:rsid w:val="00C92189"/>
    <w:rsid w:val="00C92369"/>
    <w:rsid w:val="00C92889"/>
    <w:rsid w:val="00C970A1"/>
    <w:rsid w:val="00C9732C"/>
    <w:rsid w:val="00C97788"/>
    <w:rsid w:val="00CA05EF"/>
    <w:rsid w:val="00CA08BC"/>
    <w:rsid w:val="00CA1BA3"/>
    <w:rsid w:val="00CA1F72"/>
    <w:rsid w:val="00CA3152"/>
    <w:rsid w:val="00CA5668"/>
    <w:rsid w:val="00CA5B53"/>
    <w:rsid w:val="00CA60DF"/>
    <w:rsid w:val="00CA6E82"/>
    <w:rsid w:val="00CB1CD1"/>
    <w:rsid w:val="00CB2623"/>
    <w:rsid w:val="00CB3361"/>
    <w:rsid w:val="00CB5D79"/>
    <w:rsid w:val="00CB66A3"/>
    <w:rsid w:val="00CB66BE"/>
    <w:rsid w:val="00CC0CAC"/>
    <w:rsid w:val="00CC18B4"/>
    <w:rsid w:val="00CC5361"/>
    <w:rsid w:val="00CC5362"/>
    <w:rsid w:val="00CC5671"/>
    <w:rsid w:val="00CC656E"/>
    <w:rsid w:val="00CC6E02"/>
    <w:rsid w:val="00CC75A9"/>
    <w:rsid w:val="00CD0B6A"/>
    <w:rsid w:val="00CD4C67"/>
    <w:rsid w:val="00CE08CC"/>
    <w:rsid w:val="00CE0BD4"/>
    <w:rsid w:val="00CE303E"/>
    <w:rsid w:val="00CE4282"/>
    <w:rsid w:val="00CE6A6B"/>
    <w:rsid w:val="00CE6C4B"/>
    <w:rsid w:val="00CE79FB"/>
    <w:rsid w:val="00CF00E4"/>
    <w:rsid w:val="00CF22F6"/>
    <w:rsid w:val="00CF3BC2"/>
    <w:rsid w:val="00CF4900"/>
    <w:rsid w:val="00CF4D07"/>
    <w:rsid w:val="00CF50A6"/>
    <w:rsid w:val="00CF610C"/>
    <w:rsid w:val="00CF6378"/>
    <w:rsid w:val="00CF6A13"/>
    <w:rsid w:val="00D00005"/>
    <w:rsid w:val="00D0036B"/>
    <w:rsid w:val="00D01C3B"/>
    <w:rsid w:val="00D030E1"/>
    <w:rsid w:val="00D03493"/>
    <w:rsid w:val="00D03594"/>
    <w:rsid w:val="00D05CD5"/>
    <w:rsid w:val="00D064EE"/>
    <w:rsid w:val="00D07876"/>
    <w:rsid w:val="00D10508"/>
    <w:rsid w:val="00D13830"/>
    <w:rsid w:val="00D13C0D"/>
    <w:rsid w:val="00D1545C"/>
    <w:rsid w:val="00D16CD9"/>
    <w:rsid w:val="00D1744F"/>
    <w:rsid w:val="00D214BC"/>
    <w:rsid w:val="00D2169F"/>
    <w:rsid w:val="00D23860"/>
    <w:rsid w:val="00D23AE0"/>
    <w:rsid w:val="00D24348"/>
    <w:rsid w:val="00D245B1"/>
    <w:rsid w:val="00D2725A"/>
    <w:rsid w:val="00D27CCA"/>
    <w:rsid w:val="00D31539"/>
    <w:rsid w:val="00D3173F"/>
    <w:rsid w:val="00D3220E"/>
    <w:rsid w:val="00D3605D"/>
    <w:rsid w:val="00D36959"/>
    <w:rsid w:val="00D40832"/>
    <w:rsid w:val="00D41DEB"/>
    <w:rsid w:val="00D426EF"/>
    <w:rsid w:val="00D4371F"/>
    <w:rsid w:val="00D438A9"/>
    <w:rsid w:val="00D44E9A"/>
    <w:rsid w:val="00D451EB"/>
    <w:rsid w:val="00D4680A"/>
    <w:rsid w:val="00D47AF2"/>
    <w:rsid w:val="00D47EA6"/>
    <w:rsid w:val="00D5067C"/>
    <w:rsid w:val="00D53CE2"/>
    <w:rsid w:val="00D5592D"/>
    <w:rsid w:val="00D55AFF"/>
    <w:rsid w:val="00D5730F"/>
    <w:rsid w:val="00D60AEF"/>
    <w:rsid w:val="00D610DB"/>
    <w:rsid w:val="00D6154D"/>
    <w:rsid w:val="00D61D41"/>
    <w:rsid w:val="00D62BBD"/>
    <w:rsid w:val="00D64F50"/>
    <w:rsid w:val="00D65A19"/>
    <w:rsid w:val="00D66A65"/>
    <w:rsid w:val="00D67197"/>
    <w:rsid w:val="00D70CB3"/>
    <w:rsid w:val="00D723ED"/>
    <w:rsid w:val="00D73285"/>
    <w:rsid w:val="00D74912"/>
    <w:rsid w:val="00D769FC"/>
    <w:rsid w:val="00D77CB1"/>
    <w:rsid w:val="00D808C8"/>
    <w:rsid w:val="00D80C99"/>
    <w:rsid w:val="00D80D0F"/>
    <w:rsid w:val="00D80F26"/>
    <w:rsid w:val="00D81B00"/>
    <w:rsid w:val="00D81C6B"/>
    <w:rsid w:val="00D842D2"/>
    <w:rsid w:val="00D85319"/>
    <w:rsid w:val="00D86550"/>
    <w:rsid w:val="00D867E1"/>
    <w:rsid w:val="00D86CBB"/>
    <w:rsid w:val="00D901ED"/>
    <w:rsid w:val="00D90653"/>
    <w:rsid w:val="00D92985"/>
    <w:rsid w:val="00D9356A"/>
    <w:rsid w:val="00D9380D"/>
    <w:rsid w:val="00D9472A"/>
    <w:rsid w:val="00D953A4"/>
    <w:rsid w:val="00D9595B"/>
    <w:rsid w:val="00D96D20"/>
    <w:rsid w:val="00DA09F6"/>
    <w:rsid w:val="00DA2243"/>
    <w:rsid w:val="00DA2310"/>
    <w:rsid w:val="00DA2555"/>
    <w:rsid w:val="00DA2751"/>
    <w:rsid w:val="00DA2795"/>
    <w:rsid w:val="00DA2B7A"/>
    <w:rsid w:val="00DA3269"/>
    <w:rsid w:val="00DA4045"/>
    <w:rsid w:val="00DA52D8"/>
    <w:rsid w:val="00DA5C10"/>
    <w:rsid w:val="00DA7137"/>
    <w:rsid w:val="00DA7B5A"/>
    <w:rsid w:val="00DB1A24"/>
    <w:rsid w:val="00DB34C0"/>
    <w:rsid w:val="00DB617A"/>
    <w:rsid w:val="00DB6604"/>
    <w:rsid w:val="00DB75A3"/>
    <w:rsid w:val="00DC0029"/>
    <w:rsid w:val="00DC072E"/>
    <w:rsid w:val="00DC13B0"/>
    <w:rsid w:val="00DC1599"/>
    <w:rsid w:val="00DC1694"/>
    <w:rsid w:val="00DC2FB4"/>
    <w:rsid w:val="00DC31A7"/>
    <w:rsid w:val="00DC3842"/>
    <w:rsid w:val="00DC4D55"/>
    <w:rsid w:val="00DC4E0C"/>
    <w:rsid w:val="00DC4FB2"/>
    <w:rsid w:val="00DC4FD3"/>
    <w:rsid w:val="00DC631E"/>
    <w:rsid w:val="00DD15C3"/>
    <w:rsid w:val="00DD1EAA"/>
    <w:rsid w:val="00DD238F"/>
    <w:rsid w:val="00DD2680"/>
    <w:rsid w:val="00DD3677"/>
    <w:rsid w:val="00DD694A"/>
    <w:rsid w:val="00DD6CC9"/>
    <w:rsid w:val="00DD6E60"/>
    <w:rsid w:val="00DD6EB3"/>
    <w:rsid w:val="00DE0A8D"/>
    <w:rsid w:val="00DE0CA1"/>
    <w:rsid w:val="00DE11EB"/>
    <w:rsid w:val="00DE15B5"/>
    <w:rsid w:val="00DE239A"/>
    <w:rsid w:val="00DE4A9C"/>
    <w:rsid w:val="00DE5546"/>
    <w:rsid w:val="00DE56C4"/>
    <w:rsid w:val="00DE5C49"/>
    <w:rsid w:val="00DF2D7A"/>
    <w:rsid w:val="00DF3048"/>
    <w:rsid w:val="00DF3369"/>
    <w:rsid w:val="00DF3ADA"/>
    <w:rsid w:val="00DF4FD0"/>
    <w:rsid w:val="00DF6D2F"/>
    <w:rsid w:val="00E01441"/>
    <w:rsid w:val="00E02931"/>
    <w:rsid w:val="00E03F53"/>
    <w:rsid w:val="00E04E08"/>
    <w:rsid w:val="00E05C7B"/>
    <w:rsid w:val="00E12FF3"/>
    <w:rsid w:val="00E14AE0"/>
    <w:rsid w:val="00E15891"/>
    <w:rsid w:val="00E1627A"/>
    <w:rsid w:val="00E231E8"/>
    <w:rsid w:val="00E24186"/>
    <w:rsid w:val="00E2511E"/>
    <w:rsid w:val="00E267EA"/>
    <w:rsid w:val="00E26BC6"/>
    <w:rsid w:val="00E27E2B"/>
    <w:rsid w:val="00E32F11"/>
    <w:rsid w:val="00E335D6"/>
    <w:rsid w:val="00E346D8"/>
    <w:rsid w:val="00E36AB3"/>
    <w:rsid w:val="00E37343"/>
    <w:rsid w:val="00E37725"/>
    <w:rsid w:val="00E4018D"/>
    <w:rsid w:val="00E40788"/>
    <w:rsid w:val="00E4234A"/>
    <w:rsid w:val="00E44FF5"/>
    <w:rsid w:val="00E502DC"/>
    <w:rsid w:val="00E51CEE"/>
    <w:rsid w:val="00E52EAF"/>
    <w:rsid w:val="00E53C07"/>
    <w:rsid w:val="00E53DE7"/>
    <w:rsid w:val="00E600B4"/>
    <w:rsid w:val="00E60B40"/>
    <w:rsid w:val="00E61755"/>
    <w:rsid w:val="00E61E09"/>
    <w:rsid w:val="00E62B7E"/>
    <w:rsid w:val="00E63B45"/>
    <w:rsid w:val="00E64783"/>
    <w:rsid w:val="00E65141"/>
    <w:rsid w:val="00E6537F"/>
    <w:rsid w:val="00E6546D"/>
    <w:rsid w:val="00E658A4"/>
    <w:rsid w:val="00E66CC8"/>
    <w:rsid w:val="00E67192"/>
    <w:rsid w:val="00E674F6"/>
    <w:rsid w:val="00E72E79"/>
    <w:rsid w:val="00E72F43"/>
    <w:rsid w:val="00E77F30"/>
    <w:rsid w:val="00E80650"/>
    <w:rsid w:val="00E81223"/>
    <w:rsid w:val="00E83EE9"/>
    <w:rsid w:val="00E84F34"/>
    <w:rsid w:val="00E84FAD"/>
    <w:rsid w:val="00E85A44"/>
    <w:rsid w:val="00E90831"/>
    <w:rsid w:val="00E92F63"/>
    <w:rsid w:val="00E93021"/>
    <w:rsid w:val="00E9440C"/>
    <w:rsid w:val="00E94438"/>
    <w:rsid w:val="00E97BF0"/>
    <w:rsid w:val="00EA130F"/>
    <w:rsid w:val="00EA1774"/>
    <w:rsid w:val="00EA1A62"/>
    <w:rsid w:val="00EA2AA9"/>
    <w:rsid w:val="00EA2D92"/>
    <w:rsid w:val="00EA3FC3"/>
    <w:rsid w:val="00EA5AC3"/>
    <w:rsid w:val="00EA6D0A"/>
    <w:rsid w:val="00EA709D"/>
    <w:rsid w:val="00EA76AF"/>
    <w:rsid w:val="00EB02A8"/>
    <w:rsid w:val="00EB02F4"/>
    <w:rsid w:val="00EB070B"/>
    <w:rsid w:val="00EB22CB"/>
    <w:rsid w:val="00EB2B03"/>
    <w:rsid w:val="00EB2C83"/>
    <w:rsid w:val="00EB3C88"/>
    <w:rsid w:val="00EB3F85"/>
    <w:rsid w:val="00EB5ACE"/>
    <w:rsid w:val="00EB66DE"/>
    <w:rsid w:val="00EB7152"/>
    <w:rsid w:val="00EB7A3B"/>
    <w:rsid w:val="00EC07CE"/>
    <w:rsid w:val="00EC3661"/>
    <w:rsid w:val="00EC70D6"/>
    <w:rsid w:val="00EC7BBB"/>
    <w:rsid w:val="00EC7F41"/>
    <w:rsid w:val="00ED0707"/>
    <w:rsid w:val="00ED0F2B"/>
    <w:rsid w:val="00ED0F6F"/>
    <w:rsid w:val="00ED1484"/>
    <w:rsid w:val="00ED2D27"/>
    <w:rsid w:val="00ED3561"/>
    <w:rsid w:val="00ED3B55"/>
    <w:rsid w:val="00ED3D34"/>
    <w:rsid w:val="00ED4F17"/>
    <w:rsid w:val="00ED7B95"/>
    <w:rsid w:val="00EE1B2B"/>
    <w:rsid w:val="00EE2ECC"/>
    <w:rsid w:val="00EE32C5"/>
    <w:rsid w:val="00EE42D9"/>
    <w:rsid w:val="00EE4993"/>
    <w:rsid w:val="00EE4DF4"/>
    <w:rsid w:val="00EE4E4A"/>
    <w:rsid w:val="00EE4EF1"/>
    <w:rsid w:val="00EE54E4"/>
    <w:rsid w:val="00EE5734"/>
    <w:rsid w:val="00EE6CA8"/>
    <w:rsid w:val="00EF296B"/>
    <w:rsid w:val="00EF2C34"/>
    <w:rsid w:val="00EF556C"/>
    <w:rsid w:val="00F026AA"/>
    <w:rsid w:val="00F045C3"/>
    <w:rsid w:val="00F055A3"/>
    <w:rsid w:val="00F06204"/>
    <w:rsid w:val="00F066A5"/>
    <w:rsid w:val="00F103F5"/>
    <w:rsid w:val="00F1080F"/>
    <w:rsid w:val="00F14B2E"/>
    <w:rsid w:val="00F15D23"/>
    <w:rsid w:val="00F169BB"/>
    <w:rsid w:val="00F1717B"/>
    <w:rsid w:val="00F2182A"/>
    <w:rsid w:val="00F236CE"/>
    <w:rsid w:val="00F2490D"/>
    <w:rsid w:val="00F24A1C"/>
    <w:rsid w:val="00F24FBE"/>
    <w:rsid w:val="00F26574"/>
    <w:rsid w:val="00F33414"/>
    <w:rsid w:val="00F3481F"/>
    <w:rsid w:val="00F34BD9"/>
    <w:rsid w:val="00F34E6D"/>
    <w:rsid w:val="00F430E0"/>
    <w:rsid w:val="00F43C2B"/>
    <w:rsid w:val="00F45E7E"/>
    <w:rsid w:val="00F46559"/>
    <w:rsid w:val="00F46698"/>
    <w:rsid w:val="00F4685D"/>
    <w:rsid w:val="00F46B7E"/>
    <w:rsid w:val="00F511EA"/>
    <w:rsid w:val="00F539B7"/>
    <w:rsid w:val="00F54693"/>
    <w:rsid w:val="00F55006"/>
    <w:rsid w:val="00F57F6A"/>
    <w:rsid w:val="00F6115B"/>
    <w:rsid w:val="00F61E85"/>
    <w:rsid w:val="00F62496"/>
    <w:rsid w:val="00F6371E"/>
    <w:rsid w:val="00F651DE"/>
    <w:rsid w:val="00F66C36"/>
    <w:rsid w:val="00F67218"/>
    <w:rsid w:val="00F67C5A"/>
    <w:rsid w:val="00F7055E"/>
    <w:rsid w:val="00F70EBF"/>
    <w:rsid w:val="00F755B1"/>
    <w:rsid w:val="00F7629F"/>
    <w:rsid w:val="00F76C9D"/>
    <w:rsid w:val="00F80121"/>
    <w:rsid w:val="00F815D2"/>
    <w:rsid w:val="00F81D49"/>
    <w:rsid w:val="00F82643"/>
    <w:rsid w:val="00F8282C"/>
    <w:rsid w:val="00F834F4"/>
    <w:rsid w:val="00F84311"/>
    <w:rsid w:val="00F84C47"/>
    <w:rsid w:val="00F86175"/>
    <w:rsid w:val="00F865BE"/>
    <w:rsid w:val="00F93A5B"/>
    <w:rsid w:val="00F94F61"/>
    <w:rsid w:val="00F95D98"/>
    <w:rsid w:val="00F96350"/>
    <w:rsid w:val="00F97059"/>
    <w:rsid w:val="00F971BB"/>
    <w:rsid w:val="00F97951"/>
    <w:rsid w:val="00F97EF9"/>
    <w:rsid w:val="00FA4453"/>
    <w:rsid w:val="00FA462B"/>
    <w:rsid w:val="00FA67B6"/>
    <w:rsid w:val="00FA7076"/>
    <w:rsid w:val="00FB1610"/>
    <w:rsid w:val="00FB177F"/>
    <w:rsid w:val="00FB4A7A"/>
    <w:rsid w:val="00FB5ACA"/>
    <w:rsid w:val="00FB629C"/>
    <w:rsid w:val="00FC0C79"/>
    <w:rsid w:val="00FC0F6B"/>
    <w:rsid w:val="00FC1DBA"/>
    <w:rsid w:val="00FC1E09"/>
    <w:rsid w:val="00FC1FAC"/>
    <w:rsid w:val="00FC2E93"/>
    <w:rsid w:val="00FC429B"/>
    <w:rsid w:val="00FC6DC6"/>
    <w:rsid w:val="00FD1BD6"/>
    <w:rsid w:val="00FD23BC"/>
    <w:rsid w:val="00FD338F"/>
    <w:rsid w:val="00FD53DB"/>
    <w:rsid w:val="00FD5528"/>
    <w:rsid w:val="00FD56AF"/>
    <w:rsid w:val="00FD612C"/>
    <w:rsid w:val="00FD788A"/>
    <w:rsid w:val="00FE3140"/>
    <w:rsid w:val="00FE558C"/>
    <w:rsid w:val="00FF01EE"/>
    <w:rsid w:val="00FF0FA4"/>
    <w:rsid w:val="00FF1AFF"/>
    <w:rsid w:val="00FF2A10"/>
    <w:rsid w:val="00FF6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7E1851"/>
  <w15:docId w15:val="{BF167AE9-2501-4ADE-8799-FD9FFA9B5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qFormat="1"/>
    <w:lsdException w:name="heading 6" w:uiPriority="0" w:qFormat="1"/>
    <w:lsdException w:name="heading 7" w:semiHidden="1" w:uiPriority="0" w:unhideWhenUsed="1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iPriority="0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A3885"/>
    <w:pPr>
      <w:spacing w:line="360" w:lineRule="auto"/>
      <w:jc w:val="both"/>
    </w:pPr>
    <w:rPr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162AE"/>
    <w:pPr>
      <w:keepNext/>
      <w:outlineLvl w:val="0"/>
    </w:pPr>
    <w:rPr>
      <w:rFonts w:ascii="Futura Bk BT" w:hAnsi="Futura Bk BT"/>
      <w:sz w:val="12"/>
      <w:u w:val="single"/>
    </w:rPr>
  </w:style>
  <w:style w:type="paragraph" w:styleId="berschrift2">
    <w:name w:val="heading 2"/>
    <w:basedOn w:val="Standard"/>
    <w:next w:val="Standard"/>
    <w:link w:val="berschrift2Zchn"/>
    <w:qFormat/>
    <w:rsid w:val="00A162AE"/>
    <w:pPr>
      <w:keepNext/>
      <w:outlineLvl w:val="1"/>
    </w:pPr>
    <w:rPr>
      <w:rFonts w:ascii="Futura Bk BT" w:hAnsi="Futura Bk BT"/>
      <w:i/>
      <w:iCs/>
      <w:sz w:val="12"/>
    </w:rPr>
  </w:style>
  <w:style w:type="paragraph" w:styleId="berschrift3">
    <w:name w:val="heading 3"/>
    <w:basedOn w:val="Standard"/>
    <w:next w:val="Standard"/>
    <w:link w:val="berschrift3Zchn"/>
    <w:qFormat/>
    <w:rsid w:val="00A162AE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berschrift4">
    <w:name w:val="heading 4"/>
    <w:basedOn w:val="Standard"/>
    <w:next w:val="Standard"/>
    <w:link w:val="berschrift4Zchn"/>
    <w:qFormat/>
    <w:rsid w:val="00A162AE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berschrift5">
    <w:name w:val="heading 5"/>
    <w:basedOn w:val="Standard"/>
    <w:next w:val="Standard"/>
    <w:link w:val="berschrift5Zchn"/>
    <w:uiPriority w:val="99"/>
    <w:qFormat/>
    <w:rsid w:val="00A162AE"/>
    <w:pPr>
      <w:keepNext/>
      <w:outlineLvl w:val="4"/>
    </w:pPr>
    <w:rPr>
      <w:rFonts w:ascii="Futura Lt BT" w:hAnsi="Futura Lt BT"/>
      <w:i/>
      <w:iCs/>
    </w:rPr>
  </w:style>
  <w:style w:type="paragraph" w:styleId="berschrift6">
    <w:name w:val="heading 6"/>
    <w:basedOn w:val="Standard"/>
    <w:next w:val="Standard"/>
    <w:link w:val="berschrift6Zchn"/>
    <w:qFormat/>
    <w:rsid w:val="00A162AE"/>
    <w:pPr>
      <w:keepNext/>
      <w:spacing w:line="240" w:lineRule="auto"/>
      <w:outlineLvl w:val="5"/>
    </w:pPr>
    <w:rPr>
      <w:rFonts w:ascii="Futura Lt BT" w:hAnsi="Futura Lt BT"/>
      <w:i/>
      <w:iCs/>
      <w:sz w:val="16"/>
    </w:rPr>
  </w:style>
  <w:style w:type="paragraph" w:styleId="berschrift7">
    <w:name w:val="heading 7"/>
    <w:basedOn w:val="Standard"/>
    <w:next w:val="Standard"/>
    <w:link w:val="berschrift7Zchn"/>
    <w:qFormat/>
    <w:rsid w:val="00743462"/>
    <w:pPr>
      <w:keepNext/>
      <w:outlineLvl w:val="6"/>
    </w:pPr>
    <w:rPr>
      <w:b/>
      <w:bCs/>
      <w:color w:val="000000"/>
      <w:szCs w:val="24"/>
      <w:u w:val="single"/>
    </w:rPr>
  </w:style>
  <w:style w:type="paragraph" w:styleId="berschrift8">
    <w:name w:val="heading 8"/>
    <w:basedOn w:val="Standard"/>
    <w:next w:val="Standard"/>
    <w:link w:val="berschrift8Zchn"/>
    <w:uiPriority w:val="9"/>
    <w:qFormat/>
    <w:rsid w:val="00A162AE"/>
    <w:pPr>
      <w:keepNext/>
      <w:ind w:left="2127" w:firstLine="709"/>
      <w:jc w:val="left"/>
      <w:outlineLvl w:val="7"/>
    </w:pPr>
    <w:rPr>
      <w:b/>
      <w:bCs/>
    </w:rPr>
  </w:style>
  <w:style w:type="paragraph" w:styleId="berschrift9">
    <w:name w:val="heading 9"/>
    <w:basedOn w:val="Standard"/>
    <w:next w:val="Standard"/>
    <w:link w:val="berschrift9Zchn"/>
    <w:qFormat/>
    <w:rsid w:val="00A162AE"/>
    <w:pPr>
      <w:keepNext/>
      <w:ind w:left="2127" w:firstLine="709"/>
      <w:jc w:val="left"/>
      <w:outlineLvl w:val="8"/>
    </w:pPr>
    <w:rPr>
      <w:b/>
      <w:bCs/>
      <w:lang w:val="en-GB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rsid w:val="00A162A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A162AE"/>
    <w:pPr>
      <w:tabs>
        <w:tab w:val="center" w:pos="4536"/>
        <w:tab w:val="right" w:pos="9072"/>
      </w:tabs>
    </w:pPr>
  </w:style>
  <w:style w:type="character" w:styleId="Hyperlink">
    <w:name w:val="Hyperlink"/>
    <w:basedOn w:val="Absatz-Standardschriftart"/>
    <w:uiPriority w:val="99"/>
    <w:rsid w:val="00A162AE"/>
    <w:rPr>
      <w:color w:val="0000FF"/>
      <w:u w:val="single"/>
    </w:rPr>
  </w:style>
  <w:style w:type="paragraph" w:styleId="Textkrper">
    <w:name w:val="Body Text"/>
    <w:basedOn w:val="Standard"/>
    <w:link w:val="TextkrperZchn"/>
    <w:uiPriority w:val="99"/>
    <w:rsid w:val="00A162AE"/>
    <w:rPr>
      <w:rFonts w:ascii="Futura Bk BT" w:hAnsi="Futura Bk BT"/>
    </w:rPr>
  </w:style>
  <w:style w:type="character" w:styleId="BesuchterLink">
    <w:name w:val="FollowedHyperlink"/>
    <w:basedOn w:val="Absatz-Standardschriftart"/>
    <w:semiHidden/>
    <w:rsid w:val="00A162AE"/>
    <w:rPr>
      <w:color w:val="800080"/>
      <w:u w:val="single"/>
    </w:rPr>
  </w:style>
  <w:style w:type="paragraph" w:styleId="Verzeichnis5">
    <w:name w:val="toc 5"/>
    <w:basedOn w:val="Standard"/>
    <w:next w:val="Standard"/>
    <w:autoRedefine/>
    <w:rsid w:val="00A162AE"/>
    <w:pPr>
      <w:ind w:left="720"/>
      <w:jc w:val="left"/>
    </w:pPr>
    <w:rPr>
      <w:rFonts w:asciiTheme="minorHAnsi" w:hAnsiTheme="minorHAnsi" w:cstheme="minorHAnsi"/>
      <w:sz w:val="20"/>
    </w:rPr>
  </w:style>
  <w:style w:type="paragraph" w:customStyle="1" w:styleId="berschriftEbene1">
    <w:name w:val="Überschrift Ebene 1"/>
    <w:basedOn w:val="berschrift1"/>
    <w:next w:val="Standard"/>
    <w:rsid w:val="00A162AE"/>
    <w:pPr>
      <w:tabs>
        <w:tab w:val="left" w:pos="851"/>
      </w:tabs>
      <w:spacing w:after="240"/>
      <w:ind w:left="851" w:hanging="851"/>
      <w:jc w:val="left"/>
    </w:pPr>
    <w:rPr>
      <w:rFonts w:ascii="Times New Roman" w:hAnsi="Times New Roman"/>
      <w:b/>
      <w:bCs/>
      <w:sz w:val="24"/>
    </w:rPr>
  </w:style>
  <w:style w:type="paragraph" w:customStyle="1" w:styleId="berschriftEbene2">
    <w:name w:val="Überschrift Ebene 2"/>
    <w:basedOn w:val="berschrift2"/>
    <w:next w:val="Standard"/>
    <w:rsid w:val="00A162AE"/>
    <w:pPr>
      <w:tabs>
        <w:tab w:val="left" w:pos="851"/>
      </w:tabs>
      <w:spacing w:after="240"/>
      <w:ind w:left="851" w:hanging="851"/>
      <w:jc w:val="left"/>
    </w:pPr>
    <w:rPr>
      <w:rFonts w:ascii="Times New Roman" w:hAnsi="Times New Roman"/>
      <w:b/>
      <w:bCs/>
      <w:i w:val="0"/>
      <w:sz w:val="24"/>
    </w:rPr>
  </w:style>
  <w:style w:type="paragraph" w:customStyle="1" w:styleId="berschriftEbene3">
    <w:name w:val="Überschrift Ebene 3"/>
    <w:basedOn w:val="berschrift3"/>
    <w:next w:val="Standard"/>
    <w:rsid w:val="00A162AE"/>
    <w:pPr>
      <w:tabs>
        <w:tab w:val="left" w:pos="851"/>
      </w:tabs>
      <w:spacing w:before="0" w:after="240"/>
      <w:ind w:left="851" w:hanging="851"/>
      <w:jc w:val="left"/>
    </w:pPr>
    <w:rPr>
      <w:rFonts w:ascii="Times New Roman" w:hAnsi="Times New Roman"/>
      <w:bCs w:val="0"/>
      <w:sz w:val="24"/>
    </w:rPr>
  </w:style>
  <w:style w:type="paragraph" w:customStyle="1" w:styleId="berschriftEbene4">
    <w:name w:val="Überschrift Ebene 4"/>
    <w:basedOn w:val="berschrift4"/>
    <w:next w:val="Standard"/>
    <w:rsid w:val="00A162AE"/>
    <w:pPr>
      <w:tabs>
        <w:tab w:val="left" w:pos="851"/>
      </w:tabs>
      <w:spacing w:before="0" w:after="240"/>
      <w:ind w:left="851" w:hanging="851"/>
      <w:jc w:val="left"/>
    </w:pPr>
    <w:rPr>
      <w:bCs w:val="0"/>
      <w:sz w:val="24"/>
    </w:rPr>
  </w:style>
  <w:style w:type="paragraph" w:styleId="Verzeichnis1">
    <w:name w:val="toc 1"/>
    <w:basedOn w:val="Standard"/>
    <w:next w:val="Standard"/>
    <w:uiPriority w:val="39"/>
    <w:rsid w:val="00A162AE"/>
    <w:pPr>
      <w:spacing w:before="360"/>
      <w:jc w:val="left"/>
    </w:pPr>
    <w:rPr>
      <w:rFonts w:asciiTheme="majorHAnsi" w:hAnsiTheme="majorHAnsi"/>
      <w:b/>
      <w:bCs/>
      <w:caps/>
      <w:szCs w:val="24"/>
    </w:rPr>
  </w:style>
  <w:style w:type="paragraph" w:styleId="Verzeichnis2">
    <w:name w:val="toc 2"/>
    <w:basedOn w:val="Standard"/>
    <w:next w:val="Standard"/>
    <w:autoRedefine/>
    <w:uiPriority w:val="39"/>
    <w:rsid w:val="00764CB3"/>
    <w:pPr>
      <w:spacing w:before="240"/>
      <w:jc w:val="left"/>
    </w:pPr>
    <w:rPr>
      <w:rFonts w:asciiTheme="minorHAnsi" w:hAnsiTheme="minorHAnsi" w:cstheme="minorHAnsi"/>
      <w:b/>
      <w:bCs/>
      <w:sz w:val="20"/>
    </w:rPr>
  </w:style>
  <w:style w:type="paragraph" w:styleId="Verzeichnis3">
    <w:name w:val="toc 3"/>
    <w:basedOn w:val="Standard"/>
    <w:next w:val="Standard"/>
    <w:uiPriority w:val="39"/>
    <w:rsid w:val="00A162AE"/>
    <w:pPr>
      <w:ind w:left="240"/>
      <w:jc w:val="left"/>
    </w:pPr>
    <w:rPr>
      <w:rFonts w:asciiTheme="minorHAnsi" w:hAnsiTheme="minorHAnsi" w:cstheme="minorHAnsi"/>
      <w:sz w:val="20"/>
    </w:rPr>
  </w:style>
  <w:style w:type="paragraph" w:styleId="Verzeichnis4">
    <w:name w:val="toc 4"/>
    <w:basedOn w:val="Standard"/>
    <w:next w:val="Standard"/>
    <w:autoRedefine/>
    <w:rsid w:val="00A162AE"/>
    <w:pPr>
      <w:ind w:left="480"/>
      <w:jc w:val="left"/>
    </w:pPr>
    <w:rPr>
      <w:rFonts w:asciiTheme="minorHAnsi" w:hAnsiTheme="minorHAnsi" w:cstheme="minorHAnsi"/>
      <w:sz w:val="20"/>
    </w:rPr>
  </w:style>
  <w:style w:type="paragraph" w:customStyle="1" w:styleId="berschriftzentriert">
    <w:name w:val="Überschrift zentriert"/>
    <w:basedOn w:val="Standard"/>
    <w:next w:val="Standard"/>
    <w:rsid w:val="00A162AE"/>
    <w:pPr>
      <w:spacing w:after="240"/>
      <w:jc w:val="center"/>
    </w:pPr>
    <w:rPr>
      <w:b/>
      <w:bCs/>
      <w:lang w:val="en-GB"/>
    </w:rPr>
  </w:style>
  <w:style w:type="paragraph" w:styleId="Verzeichnis6">
    <w:name w:val="toc 6"/>
    <w:basedOn w:val="Standard"/>
    <w:next w:val="Standard"/>
    <w:autoRedefine/>
    <w:rsid w:val="00A162AE"/>
    <w:pPr>
      <w:ind w:left="960"/>
      <w:jc w:val="left"/>
    </w:pPr>
    <w:rPr>
      <w:rFonts w:asciiTheme="minorHAnsi" w:hAnsiTheme="minorHAnsi" w:cstheme="minorHAnsi"/>
      <w:sz w:val="20"/>
    </w:rPr>
  </w:style>
  <w:style w:type="paragraph" w:styleId="Verzeichnis7">
    <w:name w:val="toc 7"/>
    <w:basedOn w:val="Standard"/>
    <w:next w:val="Standard"/>
    <w:autoRedefine/>
    <w:rsid w:val="00A162AE"/>
    <w:pPr>
      <w:ind w:left="1200"/>
      <w:jc w:val="left"/>
    </w:pPr>
    <w:rPr>
      <w:rFonts w:asciiTheme="minorHAnsi" w:hAnsiTheme="minorHAnsi" w:cstheme="minorHAnsi"/>
      <w:sz w:val="20"/>
    </w:rPr>
  </w:style>
  <w:style w:type="paragraph" w:styleId="Verzeichnis8">
    <w:name w:val="toc 8"/>
    <w:basedOn w:val="Standard"/>
    <w:next w:val="Standard"/>
    <w:autoRedefine/>
    <w:rsid w:val="00A162AE"/>
    <w:pPr>
      <w:ind w:left="1440"/>
      <w:jc w:val="left"/>
    </w:pPr>
    <w:rPr>
      <w:rFonts w:asciiTheme="minorHAnsi" w:hAnsiTheme="minorHAnsi" w:cstheme="minorHAnsi"/>
      <w:sz w:val="20"/>
    </w:rPr>
  </w:style>
  <w:style w:type="paragraph" w:styleId="Verzeichnis9">
    <w:name w:val="toc 9"/>
    <w:basedOn w:val="Standard"/>
    <w:next w:val="Standard"/>
    <w:autoRedefine/>
    <w:rsid w:val="00A162AE"/>
    <w:pPr>
      <w:ind w:left="1680"/>
      <w:jc w:val="left"/>
    </w:pPr>
    <w:rPr>
      <w:rFonts w:asciiTheme="minorHAnsi" w:hAnsiTheme="minorHAnsi" w:cstheme="minorHAnsi"/>
      <w:sz w:val="20"/>
    </w:rPr>
  </w:style>
  <w:style w:type="paragraph" w:customStyle="1" w:styleId="AutoKorrektur">
    <w:name w:val="AutoKorrektur"/>
    <w:rsid w:val="00A162AE"/>
    <w:rPr>
      <w:sz w:val="24"/>
      <w:szCs w:val="24"/>
    </w:rPr>
  </w:style>
  <w:style w:type="character" w:styleId="Seitenzahl">
    <w:name w:val="page number"/>
    <w:basedOn w:val="Absatz-Standardschriftart"/>
    <w:rsid w:val="00A162AE"/>
  </w:style>
  <w:style w:type="paragraph" w:customStyle="1" w:styleId="EinrckungEbene1Punkt">
    <w:name w:val="Einrückung Ebene 1 Punkt"/>
    <w:basedOn w:val="Standard"/>
    <w:next w:val="Standard"/>
    <w:rsid w:val="00A162AE"/>
    <w:pPr>
      <w:numPr>
        <w:numId w:val="1"/>
      </w:numPr>
    </w:pPr>
  </w:style>
  <w:style w:type="paragraph" w:customStyle="1" w:styleId="EinrckungEbene2Strich">
    <w:name w:val="Einrückung Ebene 2 Strich"/>
    <w:basedOn w:val="Kopfzeile"/>
    <w:next w:val="Standard"/>
    <w:rsid w:val="00A162AE"/>
    <w:pPr>
      <w:numPr>
        <w:numId w:val="2"/>
      </w:numPr>
      <w:tabs>
        <w:tab w:val="clear" w:pos="4536"/>
        <w:tab w:val="clear" w:pos="9072"/>
      </w:tabs>
      <w:ind w:left="680"/>
    </w:pPr>
  </w:style>
  <w:style w:type="paragraph" w:styleId="Beschriftung">
    <w:name w:val="caption"/>
    <w:basedOn w:val="Standard"/>
    <w:next w:val="Standard"/>
    <w:qFormat/>
    <w:rsid w:val="00A162AE"/>
    <w:pPr>
      <w:spacing w:line="240" w:lineRule="auto"/>
    </w:pPr>
    <w:rPr>
      <w:rFonts w:ascii="Futura Book" w:hAnsi="Futura Book"/>
      <w:i/>
      <w:iCs/>
      <w:sz w:val="16"/>
    </w:rPr>
  </w:style>
  <w:style w:type="paragraph" w:styleId="Textkrper2">
    <w:name w:val="Body Text 2"/>
    <w:basedOn w:val="Standard"/>
    <w:link w:val="Textkrper2Zchn"/>
    <w:uiPriority w:val="99"/>
    <w:rsid w:val="00A162AE"/>
    <w:pPr>
      <w:spacing w:line="240" w:lineRule="auto"/>
      <w:jc w:val="left"/>
    </w:pPr>
    <w:rPr>
      <w:rFonts w:ascii="Futura Book" w:hAnsi="Futura Book"/>
      <w:i/>
      <w:iCs/>
      <w:sz w:val="16"/>
    </w:rPr>
  </w:style>
  <w:style w:type="paragraph" w:styleId="Blocktext">
    <w:name w:val="Block Text"/>
    <w:basedOn w:val="Standard"/>
    <w:semiHidden/>
    <w:rsid w:val="00A162AE"/>
    <w:pPr>
      <w:spacing w:line="311" w:lineRule="auto"/>
      <w:ind w:left="2835" w:right="1532"/>
      <w:outlineLvl w:val="0"/>
    </w:pPr>
    <w:rPr>
      <w:b/>
      <w:bCs/>
      <w:lang w:val="en-GB"/>
    </w:rPr>
  </w:style>
  <w:style w:type="paragraph" w:styleId="Sprechblasentext">
    <w:name w:val="Balloon Text"/>
    <w:basedOn w:val="Standard"/>
    <w:link w:val="SprechblasentextZchn"/>
    <w:semiHidden/>
    <w:unhideWhenUsed/>
    <w:rsid w:val="0013740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semiHidden/>
    <w:rsid w:val="00137406"/>
    <w:rPr>
      <w:rFonts w:ascii="Tahoma" w:hAnsi="Tahoma" w:cs="Tahoma"/>
      <w:sz w:val="16"/>
      <w:szCs w:val="16"/>
    </w:rPr>
  </w:style>
  <w:style w:type="character" w:customStyle="1" w:styleId="FuzeileZchn">
    <w:name w:val="Fußzeile Zchn"/>
    <w:basedOn w:val="Absatz-Standardschriftart"/>
    <w:link w:val="Fuzeile"/>
    <w:rsid w:val="00412E05"/>
    <w:rPr>
      <w:sz w:val="24"/>
    </w:rPr>
  </w:style>
  <w:style w:type="character" w:customStyle="1" w:styleId="KopfzeileZchn">
    <w:name w:val="Kopfzeile Zchn"/>
    <w:basedOn w:val="Absatz-Standardschriftart"/>
    <w:link w:val="Kopfzeile"/>
    <w:rsid w:val="00CC75A9"/>
    <w:rPr>
      <w:sz w:val="24"/>
    </w:rPr>
  </w:style>
  <w:style w:type="paragraph" w:styleId="Textkrper-Einzug3">
    <w:name w:val="Body Text Indent 3"/>
    <w:basedOn w:val="Standard"/>
    <w:link w:val="Textkrper-Einzug3Zchn"/>
    <w:unhideWhenUsed/>
    <w:rsid w:val="00C8252E"/>
    <w:pPr>
      <w:spacing w:after="120"/>
      <w:ind w:left="283"/>
    </w:pPr>
    <w:rPr>
      <w:sz w:val="16"/>
      <w:szCs w:val="16"/>
    </w:rPr>
  </w:style>
  <w:style w:type="character" w:customStyle="1" w:styleId="Textkrper-Einzug3Zchn">
    <w:name w:val="Textkörper-Einzug 3 Zchn"/>
    <w:basedOn w:val="Absatz-Standardschriftart"/>
    <w:link w:val="Textkrper-Einzug3"/>
    <w:rsid w:val="00C8252E"/>
    <w:rPr>
      <w:sz w:val="16"/>
      <w:szCs w:val="16"/>
    </w:rPr>
  </w:style>
  <w:style w:type="paragraph" w:styleId="Textkrper-Einzug2">
    <w:name w:val="Body Text Indent 2"/>
    <w:basedOn w:val="Standard"/>
    <w:link w:val="Textkrper-Einzug2Zchn"/>
    <w:unhideWhenUsed/>
    <w:rsid w:val="00C8252E"/>
    <w:pPr>
      <w:spacing w:after="120" w:line="480" w:lineRule="auto"/>
      <w:ind w:left="283"/>
    </w:pPr>
  </w:style>
  <w:style w:type="character" w:customStyle="1" w:styleId="Textkrper-Einzug2Zchn">
    <w:name w:val="Textkörper-Einzug 2 Zchn"/>
    <w:basedOn w:val="Absatz-Standardschriftart"/>
    <w:link w:val="Textkrper-Einzug2"/>
    <w:rsid w:val="00C8252E"/>
    <w:rPr>
      <w:sz w:val="24"/>
    </w:rPr>
  </w:style>
  <w:style w:type="character" w:customStyle="1" w:styleId="berschrift7Zchn">
    <w:name w:val="Überschrift 7 Zchn"/>
    <w:basedOn w:val="Absatz-Standardschriftart"/>
    <w:link w:val="berschrift7"/>
    <w:rsid w:val="00743462"/>
    <w:rPr>
      <w:b/>
      <w:bCs/>
      <w:color w:val="000000"/>
      <w:sz w:val="24"/>
      <w:szCs w:val="24"/>
      <w:u w:val="single"/>
    </w:rPr>
  </w:style>
  <w:style w:type="paragraph" w:styleId="Dokumentstruktur">
    <w:name w:val="Document Map"/>
    <w:basedOn w:val="Standard"/>
    <w:link w:val="DokumentstrukturZchn"/>
    <w:semiHidden/>
    <w:rsid w:val="00743462"/>
    <w:pPr>
      <w:shd w:val="clear" w:color="auto" w:fill="000080"/>
    </w:pPr>
    <w:rPr>
      <w:rFonts w:ascii="Tahoma" w:hAnsi="Tahoma"/>
    </w:rPr>
  </w:style>
  <w:style w:type="character" w:customStyle="1" w:styleId="DokumentstrukturZchn">
    <w:name w:val="Dokumentstruktur Zchn"/>
    <w:basedOn w:val="Absatz-Standardschriftart"/>
    <w:link w:val="Dokumentstruktur"/>
    <w:semiHidden/>
    <w:rsid w:val="00743462"/>
    <w:rPr>
      <w:rFonts w:ascii="Tahoma" w:hAnsi="Tahoma"/>
      <w:sz w:val="24"/>
      <w:shd w:val="clear" w:color="auto" w:fill="000080"/>
    </w:rPr>
  </w:style>
  <w:style w:type="character" w:styleId="Kommentarzeichen">
    <w:name w:val="annotation reference"/>
    <w:basedOn w:val="Absatz-Standardschriftart"/>
    <w:rsid w:val="00743462"/>
    <w:rPr>
      <w:sz w:val="16"/>
    </w:rPr>
  </w:style>
  <w:style w:type="paragraph" w:customStyle="1" w:styleId="Geschftsnummer">
    <w:name w:val="Geschäftsnummer"/>
    <w:basedOn w:val="Standard"/>
    <w:rsid w:val="00743462"/>
    <w:rPr>
      <w:b/>
      <w:u w:val="single"/>
    </w:rPr>
  </w:style>
  <w:style w:type="paragraph" w:customStyle="1" w:styleId="Person">
    <w:name w:val="Person"/>
    <w:basedOn w:val="Standard"/>
    <w:rsid w:val="00743462"/>
    <w:pPr>
      <w:spacing w:before="480" w:after="480"/>
      <w:ind w:left="3544"/>
    </w:pPr>
    <w:rPr>
      <w:b/>
    </w:rPr>
  </w:style>
  <w:style w:type="paragraph" w:styleId="Datum">
    <w:name w:val="Date"/>
    <w:basedOn w:val="Standard"/>
    <w:next w:val="Standard"/>
    <w:link w:val="DatumZchn"/>
    <w:rsid w:val="00743462"/>
    <w:pPr>
      <w:spacing w:before="240" w:after="240"/>
      <w:jc w:val="right"/>
    </w:pPr>
  </w:style>
  <w:style w:type="character" w:customStyle="1" w:styleId="DatumZchn">
    <w:name w:val="Datum Zchn"/>
    <w:basedOn w:val="Absatz-Standardschriftart"/>
    <w:link w:val="Datum"/>
    <w:rsid w:val="00743462"/>
    <w:rPr>
      <w:sz w:val="24"/>
    </w:rPr>
  </w:style>
  <w:style w:type="paragraph" w:customStyle="1" w:styleId="AufzhlungStrich">
    <w:name w:val="Aufzählung Strich"/>
    <w:basedOn w:val="Standard"/>
    <w:rsid w:val="00743462"/>
    <w:pPr>
      <w:numPr>
        <w:numId w:val="3"/>
      </w:numPr>
      <w:spacing w:before="240"/>
    </w:pPr>
  </w:style>
  <w:style w:type="paragraph" w:customStyle="1" w:styleId="Schlufolgerung">
    <w:name w:val="Schlußfolgerung"/>
    <w:basedOn w:val="Standard"/>
    <w:rsid w:val="00743462"/>
    <w:rPr>
      <w:b/>
    </w:rPr>
  </w:style>
  <w:style w:type="paragraph" w:customStyle="1" w:styleId="TitelGutachten">
    <w:name w:val="Titel Gutachten"/>
    <w:basedOn w:val="Standard"/>
    <w:next w:val="Standard"/>
    <w:rsid w:val="00743462"/>
    <w:pPr>
      <w:spacing w:before="240" w:after="120"/>
      <w:jc w:val="center"/>
    </w:pPr>
    <w:rPr>
      <w:b/>
      <w:sz w:val="32"/>
    </w:rPr>
  </w:style>
  <w:style w:type="paragraph" w:styleId="Kommentartext">
    <w:name w:val="annotation text"/>
    <w:basedOn w:val="Standard"/>
    <w:link w:val="KommentartextZchn"/>
    <w:rsid w:val="00743462"/>
    <w:rPr>
      <w:sz w:val="20"/>
    </w:rPr>
  </w:style>
  <w:style w:type="character" w:customStyle="1" w:styleId="KommentartextZchn">
    <w:name w:val="Kommentartext Zchn"/>
    <w:basedOn w:val="Absatz-Standardschriftart"/>
    <w:link w:val="Kommentartext"/>
    <w:rsid w:val="00743462"/>
  </w:style>
  <w:style w:type="paragraph" w:styleId="Funotentext">
    <w:name w:val="footnote text"/>
    <w:aliases w:val="Fußnotentext Char,Fußnotentext Char Char"/>
    <w:basedOn w:val="Standard"/>
    <w:link w:val="FunotentextZchn"/>
    <w:rsid w:val="00743462"/>
    <w:rPr>
      <w:sz w:val="20"/>
    </w:rPr>
  </w:style>
  <w:style w:type="character" w:customStyle="1" w:styleId="FunotentextZchn">
    <w:name w:val="Fußnotentext Zchn"/>
    <w:aliases w:val="Fußnotentext Char Zchn,Fußnotentext Char Char Zchn"/>
    <w:basedOn w:val="Absatz-Standardschriftart"/>
    <w:link w:val="Funotentext"/>
    <w:rsid w:val="00743462"/>
  </w:style>
  <w:style w:type="character" w:styleId="Funotenzeichen">
    <w:name w:val="footnote reference"/>
    <w:basedOn w:val="Absatz-Standardschriftart"/>
    <w:rsid w:val="00743462"/>
    <w:rPr>
      <w:vertAlign w:val="superscript"/>
    </w:rPr>
  </w:style>
  <w:style w:type="paragraph" w:styleId="Kommentarthema">
    <w:name w:val="annotation subject"/>
    <w:basedOn w:val="Kommentartext"/>
    <w:next w:val="Kommentartext"/>
    <w:link w:val="KommentarthemaZchn"/>
    <w:semiHidden/>
    <w:rsid w:val="00743462"/>
    <w:rPr>
      <w:b/>
      <w:bCs/>
    </w:rPr>
  </w:style>
  <w:style w:type="character" w:customStyle="1" w:styleId="KommentarthemaZchn">
    <w:name w:val="Kommentarthema Zchn"/>
    <w:basedOn w:val="KommentartextZchn"/>
    <w:link w:val="Kommentarthema"/>
    <w:semiHidden/>
    <w:rsid w:val="00743462"/>
    <w:rPr>
      <w:b/>
      <w:bCs/>
    </w:rPr>
  </w:style>
  <w:style w:type="table" w:styleId="Tabellenraster">
    <w:name w:val="Table Grid"/>
    <w:basedOn w:val="NormaleTabelle"/>
    <w:rsid w:val="00743462"/>
    <w:pPr>
      <w:spacing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3Zchn">
    <w:name w:val="Überschrift 3 Zchn"/>
    <w:basedOn w:val="Absatz-Standardschriftart"/>
    <w:link w:val="berschrift3"/>
    <w:rsid w:val="00743462"/>
    <w:rPr>
      <w:rFonts w:ascii="Arial" w:hAnsi="Arial" w:cs="Arial"/>
      <w:b/>
      <w:bCs/>
      <w:sz w:val="26"/>
      <w:szCs w:val="26"/>
    </w:rPr>
  </w:style>
  <w:style w:type="character" w:customStyle="1" w:styleId="berschrift4Zchn">
    <w:name w:val="Überschrift 4 Zchn"/>
    <w:basedOn w:val="Absatz-Standardschriftart"/>
    <w:link w:val="berschrift4"/>
    <w:rsid w:val="00743462"/>
    <w:rPr>
      <w:b/>
      <w:bCs/>
      <w:sz w:val="28"/>
      <w:szCs w:val="28"/>
    </w:rPr>
  </w:style>
  <w:style w:type="character" w:customStyle="1" w:styleId="Textkrper2Zchn">
    <w:name w:val="Textkörper 2 Zchn"/>
    <w:basedOn w:val="Absatz-Standardschriftart"/>
    <w:link w:val="Textkrper2"/>
    <w:uiPriority w:val="99"/>
    <w:rsid w:val="00743462"/>
    <w:rPr>
      <w:rFonts w:ascii="Futura Book" w:hAnsi="Futura Book"/>
      <w:i/>
      <w:iCs/>
      <w:sz w:val="16"/>
    </w:rPr>
  </w:style>
  <w:style w:type="paragraph" w:customStyle="1" w:styleId="Berger">
    <w:name w:val="Berger"/>
    <w:basedOn w:val="Standard"/>
    <w:rsid w:val="00743462"/>
  </w:style>
  <w:style w:type="character" w:customStyle="1" w:styleId="TextkrperZchn">
    <w:name w:val="Textkörper Zchn"/>
    <w:basedOn w:val="Absatz-Standardschriftart"/>
    <w:link w:val="Textkrper"/>
    <w:uiPriority w:val="99"/>
    <w:rsid w:val="00743462"/>
    <w:rPr>
      <w:rFonts w:ascii="Futura Bk BT" w:hAnsi="Futura Bk BT"/>
      <w:sz w:val="24"/>
    </w:rPr>
  </w:style>
  <w:style w:type="paragraph" w:styleId="Textkrper-Zeileneinzug">
    <w:name w:val="Body Text Indent"/>
    <w:basedOn w:val="Standard"/>
    <w:link w:val="Textkrper-ZeileneinzugZchn"/>
    <w:semiHidden/>
    <w:unhideWhenUsed/>
    <w:rsid w:val="00743462"/>
    <w:pPr>
      <w:spacing w:after="120"/>
      <w:ind w:left="283"/>
    </w:pPr>
  </w:style>
  <w:style w:type="character" w:customStyle="1" w:styleId="Textkrper-ZeileneinzugZchn">
    <w:name w:val="Textkörper-Zeileneinzug Zchn"/>
    <w:basedOn w:val="Absatz-Standardschriftart"/>
    <w:link w:val="Textkrper-Zeileneinzug"/>
    <w:semiHidden/>
    <w:rsid w:val="00743462"/>
    <w:rPr>
      <w:sz w:val="24"/>
    </w:rPr>
  </w:style>
  <w:style w:type="character" w:customStyle="1" w:styleId="berschrift1Zchn">
    <w:name w:val="Überschrift 1 Zchn"/>
    <w:basedOn w:val="Absatz-Standardschriftart"/>
    <w:link w:val="berschrift1"/>
    <w:rsid w:val="00743462"/>
    <w:rPr>
      <w:rFonts w:ascii="Futura Bk BT" w:hAnsi="Futura Bk BT"/>
      <w:sz w:val="12"/>
      <w:u w:val="single"/>
    </w:rPr>
  </w:style>
  <w:style w:type="character" w:customStyle="1" w:styleId="berschrift2Zchn">
    <w:name w:val="Überschrift 2 Zchn"/>
    <w:basedOn w:val="Absatz-Standardschriftart"/>
    <w:link w:val="berschrift2"/>
    <w:rsid w:val="00743462"/>
    <w:rPr>
      <w:rFonts w:ascii="Futura Bk BT" w:hAnsi="Futura Bk BT"/>
      <w:i/>
      <w:iCs/>
      <w:sz w:val="12"/>
    </w:rPr>
  </w:style>
  <w:style w:type="character" w:customStyle="1" w:styleId="berschrift5Zchn">
    <w:name w:val="Überschrift 5 Zchn"/>
    <w:basedOn w:val="Absatz-Standardschriftart"/>
    <w:link w:val="berschrift5"/>
    <w:uiPriority w:val="99"/>
    <w:rsid w:val="00743462"/>
    <w:rPr>
      <w:rFonts w:ascii="Futura Lt BT" w:hAnsi="Futura Lt BT"/>
      <w:i/>
      <w:iCs/>
      <w:sz w:val="24"/>
    </w:rPr>
  </w:style>
  <w:style w:type="character" w:customStyle="1" w:styleId="berschrift6Zchn">
    <w:name w:val="Überschrift 6 Zchn"/>
    <w:basedOn w:val="Absatz-Standardschriftart"/>
    <w:link w:val="berschrift6"/>
    <w:rsid w:val="00743462"/>
    <w:rPr>
      <w:rFonts w:ascii="Futura Lt BT" w:hAnsi="Futura Lt BT"/>
      <w:i/>
      <w:iCs/>
      <w:sz w:val="16"/>
    </w:rPr>
  </w:style>
  <w:style w:type="paragraph" w:customStyle="1" w:styleId="Textkrper21">
    <w:name w:val="Textkörper 21"/>
    <w:basedOn w:val="Standard"/>
    <w:rsid w:val="00743462"/>
    <w:pPr>
      <w:ind w:left="708"/>
      <w:jc w:val="left"/>
    </w:pPr>
    <w:rPr>
      <w:szCs w:val="24"/>
    </w:rPr>
  </w:style>
  <w:style w:type="paragraph" w:customStyle="1" w:styleId="Level1">
    <w:name w:val="Level 1"/>
    <w:basedOn w:val="Standard"/>
    <w:rsid w:val="00743462"/>
    <w:pPr>
      <w:widowControl w:val="0"/>
      <w:numPr>
        <w:numId w:val="6"/>
      </w:numPr>
      <w:autoSpaceDE w:val="0"/>
      <w:autoSpaceDN w:val="0"/>
      <w:adjustRightInd w:val="0"/>
      <w:spacing w:line="240" w:lineRule="auto"/>
      <w:ind w:left="720" w:hanging="720"/>
      <w:jc w:val="left"/>
      <w:outlineLvl w:val="0"/>
    </w:pPr>
    <w:rPr>
      <w:sz w:val="20"/>
      <w:lang w:val="en-US"/>
    </w:rPr>
  </w:style>
  <w:style w:type="paragraph" w:styleId="Textkrper3">
    <w:name w:val="Body Text 3"/>
    <w:basedOn w:val="Standard"/>
    <w:link w:val="Textkrper3Zchn"/>
    <w:semiHidden/>
    <w:rsid w:val="00743462"/>
    <w:rPr>
      <w:b/>
      <w:bCs/>
      <w:szCs w:val="24"/>
    </w:rPr>
  </w:style>
  <w:style w:type="character" w:customStyle="1" w:styleId="Textkrper3Zchn">
    <w:name w:val="Textkörper 3 Zchn"/>
    <w:basedOn w:val="Absatz-Standardschriftart"/>
    <w:link w:val="Textkrper3"/>
    <w:semiHidden/>
    <w:rsid w:val="00743462"/>
    <w:rPr>
      <w:b/>
      <w:bCs/>
      <w:sz w:val="24"/>
      <w:szCs w:val="24"/>
    </w:rPr>
  </w:style>
  <w:style w:type="paragraph" w:customStyle="1" w:styleId="Holger">
    <w:name w:val="Holger"/>
    <w:basedOn w:val="Standard"/>
    <w:rsid w:val="00743462"/>
    <w:rPr>
      <w:rFonts w:ascii="Arial" w:hAnsi="Arial" w:cs="Arial"/>
      <w:szCs w:val="24"/>
    </w:rPr>
  </w:style>
  <w:style w:type="paragraph" w:styleId="Titel">
    <w:name w:val="Title"/>
    <w:basedOn w:val="Standard"/>
    <w:link w:val="TitelZchn"/>
    <w:qFormat/>
    <w:rsid w:val="00743462"/>
    <w:pPr>
      <w:widowControl w:val="0"/>
      <w:tabs>
        <w:tab w:val="left" w:pos="360"/>
      </w:tabs>
      <w:jc w:val="center"/>
    </w:pPr>
    <w:rPr>
      <w:b/>
      <w:bCs/>
      <w:szCs w:val="24"/>
    </w:rPr>
  </w:style>
  <w:style w:type="character" w:customStyle="1" w:styleId="TitelZchn">
    <w:name w:val="Titel Zchn"/>
    <w:basedOn w:val="Absatz-Standardschriftart"/>
    <w:link w:val="Titel"/>
    <w:rsid w:val="00743462"/>
    <w:rPr>
      <w:b/>
      <w:bCs/>
      <w:sz w:val="24"/>
      <w:szCs w:val="24"/>
    </w:rPr>
  </w:style>
  <w:style w:type="paragraph" w:styleId="Endnotentext">
    <w:name w:val="endnote text"/>
    <w:basedOn w:val="Standard"/>
    <w:link w:val="EndnotentextZchn"/>
    <w:uiPriority w:val="99"/>
    <w:semiHidden/>
    <w:rsid w:val="00743462"/>
    <w:pPr>
      <w:spacing w:line="240" w:lineRule="auto"/>
      <w:jc w:val="left"/>
    </w:pPr>
    <w:rPr>
      <w:sz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743462"/>
  </w:style>
  <w:style w:type="character" w:styleId="Endnotenzeichen">
    <w:name w:val="endnote reference"/>
    <w:basedOn w:val="Absatz-Standardschriftart"/>
    <w:uiPriority w:val="99"/>
    <w:semiHidden/>
    <w:rsid w:val="00743462"/>
    <w:rPr>
      <w:vertAlign w:val="superscript"/>
    </w:rPr>
  </w:style>
  <w:style w:type="paragraph" w:styleId="Listenabsatz">
    <w:name w:val="List Paragraph"/>
    <w:basedOn w:val="Standard"/>
    <w:uiPriority w:val="34"/>
    <w:qFormat/>
    <w:rsid w:val="00743462"/>
    <w:pPr>
      <w:spacing w:line="240" w:lineRule="auto"/>
      <w:ind w:left="720"/>
      <w:contextualSpacing/>
      <w:jc w:val="left"/>
    </w:pPr>
    <w:rPr>
      <w:szCs w:val="24"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00743462"/>
    <w:rPr>
      <w:b/>
      <w:bCs/>
      <w:sz w:val="24"/>
    </w:rPr>
  </w:style>
  <w:style w:type="character" w:customStyle="1" w:styleId="berschrift9Zchn">
    <w:name w:val="Überschrift 9 Zchn"/>
    <w:basedOn w:val="Absatz-Standardschriftart"/>
    <w:link w:val="berschrift9"/>
    <w:rsid w:val="00743462"/>
    <w:rPr>
      <w:b/>
      <w:bCs/>
      <w:sz w:val="24"/>
      <w:lang w:val="en-GB"/>
    </w:rPr>
  </w:style>
  <w:style w:type="character" w:styleId="HTMLZitat">
    <w:name w:val="HTML Cite"/>
    <w:basedOn w:val="Absatz-Standardschriftart"/>
    <w:semiHidden/>
    <w:rsid w:val="00743462"/>
    <w:rPr>
      <w:i w:val="0"/>
      <w:iCs w:val="0"/>
    </w:rPr>
  </w:style>
  <w:style w:type="paragraph" w:styleId="StandardWeb">
    <w:name w:val="Normal (Web)"/>
    <w:basedOn w:val="Standard"/>
    <w:uiPriority w:val="99"/>
    <w:unhideWhenUsed/>
    <w:rsid w:val="00743462"/>
    <w:pPr>
      <w:spacing w:before="100" w:beforeAutospacing="1" w:after="100" w:afterAutospacing="1" w:line="240" w:lineRule="auto"/>
      <w:jc w:val="left"/>
    </w:pPr>
    <w:rPr>
      <w:rFonts w:eastAsiaTheme="minorHAnsi"/>
      <w:szCs w:val="24"/>
    </w:rPr>
  </w:style>
  <w:style w:type="character" w:customStyle="1" w:styleId="Funotenzeichen1">
    <w:name w:val="Fußnotenzeichen1"/>
    <w:rsid w:val="00743462"/>
  </w:style>
  <w:style w:type="paragraph" w:styleId="berarbeitung">
    <w:name w:val="Revision"/>
    <w:hidden/>
    <w:uiPriority w:val="99"/>
    <w:semiHidden/>
    <w:rsid w:val="00743462"/>
    <w:rPr>
      <w:sz w:val="24"/>
    </w:rPr>
  </w:style>
  <w:style w:type="paragraph" w:customStyle="1" w:styleId="Textbody">
    <w:name w:val="Text body"/>
    <w:basedOn w:val="Standard"/>
    <w:rsid w:val="00743462"/>
    <w:pPr>
      <w:tabs>
        <w:tab w:val="left" w:pos="141"/>
        <w:tab w:val="left" w:pos="3060"/>
        <w:tab w:val="left" w:pos="4860"/>
        <w:tab w:val="left" w:pos="5400"/>
        <w:tab w:val="right" w:pos="8640"/>
      </w:tabs>
      <w:suppressAutoHyphens/>
      <w:autoSpaceDN w:val="0"/>
      <w:textAlignment w:val="baseline"/>
    </w:pPr>
    <w:rPr>
      <w:spacing w:val="-2"/>
      <w:kern w:val="3"/>
      <w:szCs w:val="24"/>
      <w:lang w:eastAsia="zh-CN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743462"/>
    <w:rPr>
      <w:color w:val="605E5C"/>
      <w:shd w:val="clear" w:color="auto" w:fill="E1DFDD"/>
    </w:rPr>
  </w:style>
  <w:style w:type="numbering" w:customStyle="1" w:styleId="KeineListe1">
    <w:name w:val="Keine Liste1"/>
    <w:next w:val="KeineListe"/>
    <w:uiPriority w:val="99"/>
    <w:semiHidden/>
    <w:unhideWhenUsed/>
    <w:rsid w:val="00634B57"/>
  </w:style>
  <w:style w:type="character" w:styleId="Fett">
    <w:name w:val="Strong"/>
    <w:basedOn w:val="Absatz-Standardschriftart"/>
    <w:uiPriority w:val="22"/>
    <w:qFormat/>
    <w:rsid w:val="00634B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1279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6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4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9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4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3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1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0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55518A-88AB-4BA5-868A-25649571F1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28018</Words>
  <Characters>183799</Characters>
  <Application>Microsoft Office Word</Application>
  <DocSecurity>0</DocSecurity>
  <Lines>3282</Lines>
  <Paragraphs>411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GWG Standard Template - Stand 19.04.03</vt:lpstr>
    </vt:vector>
  </TitlesOfParts>
  <Company>C. Wipplinger EDV-Beratung</Company>
  <LinksUpToDate>false</LinksUpToDate>
  <CharactersWithSpaces>211406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GWG Standard Template - Stand 19.04.03</dc:title>
  <dc:creator>Hofbrückl</dc:creator>
  <cp:lastModifiedBy>Hofbrückl</cp:lastModifiedBy>
  <cp:revision>1</cp:revision>
  <cp:lastPrinted>2026-03-31T15:17:00Z</cp:lastPrinted>
  <dcterms:created xsi:type="dcterms:W3CDTF">2026-07-08T19:21:00Z</dcterms:created>
  <dcterms:modified xsi:type="dcterms:W3CDTF">2026-07-08T19:21:00Z</dcterms:modified>
</cp:coreProperties>
</file>