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B9C9" w14:textId="6CB9B4BA" w:rsidR="003A25E2" w:rsidRPr="003A25E2" w:rsidRDefault="003A25E2" w:rsidP="003A25E2">
      <w:pPr>
        <w:rPr>
          <w:b/>
          <w:bCs/>
        </w:rPr>
      </w:pPr>
      <w:r w:rsidRPr="003A25E2">
        <w:rPr>
          <w:b/>
          <w:bCs/>
        </w:rPr>
        <w:t xml:space="preserve">Una página web para </w:t>
      </w:r>
      <w:r w:rsidRPr="003A25E2">
        <w:rPr>
          <w:b/>
          <w:bCs/>
        </w:rPr>
        <w:t>administrar</w:t>
      </w:r>
      <w:r w:rsidRPr="003A25E2">
        <w:rPr>
          <w:b/>
          <w:bCs/>
        </w:rPr>
        <w:t xml:space="preserve"> los servicios de la veterinaria de Pepito </w:t>
      </w:r>
      <w:proofErr w:type="spellStart"/>
      <w:r w:rsidRPr="003A25E2">
        <w:rPr>
          <w:b/>
          <w:bCs/>
        </w:rPr>
        <w:t>Perez</w:t>
      </w:r>
      <w:proofErr w:type="spellEnd"/>
    </w:p>
    <w:p w14:paraId="119295F6" w14:textId="4D6DCECE" w:rsidR="003A25E2" w:rsidRDefault="003A25E2" w:rsidP="003A25E2">
      <w:r>
        <w:t xml:space="preserve">Descripción: </w:t>
      </w:r>
      <w:r w:rsidRPr="003A25E2">
        <w:t>La veterinaria de Pepito es un establecimiento dedicado al cuidado y bienestar de mascotas, en especial perros, gatos y peces. En su tienda se pueden encontrar alimentos, juguetes, accesorios y productos de higiene diseñados para cubrir las necesidades de estas mascotas. Además, ofrece servicios especializados como baños, corte de uñas y atención médica veterinaria, incluyendo hospitalización. Estos servicios están disponibles únicamente para perros y gatos. La veterinaria busca brindar una atención cercana y de calidad, fomentando el bienestar animal y el acompañamiento responsable de sus dueños.</w:t>
      </w:r>
    </w:p>
    <w:p w14:paraId="75A83C75" w14:textId="33F86302" w:rsidR="003A25E2" w:rsidRDefault="003A25E2" w:rsidP="003A25E2">
      <w:pPr>
        <w:pStyle w:val="ListParagraph"/>
        <w:numPr>
          <w:ilvl w:val="0"/>
          <w:numId w:val="1"/>
        </w:numPr>
        <w:rPr>
          <w:b/>
          <w:bCs/>
        </w:rPr>
      </w:pPr>
      <w:r w:rsidRPr="003A25E2">
        <w:rPr>
          <w:b/>
          <w:bCs/>
        </w:rPr>
        <w:t>Específica y aplica la técnica para captura de requisitos del software a construir.</w:t>
      </w:r>
    </w:p>
    <w:p w14:paraId="197A274C" w14:textId="7B6BCEAC" w:rsidR="003A25E2" w:rsidRPr="003A25E2" w:rsidRDefault="003A25E2" w:rsidP="003A25E2">
      <w:pPr>
        <w:rPr>
          <w:b/>
          <w:bCs/>
        </w:rPr>
      </w:pPr>
      <w:r>
        <w:rPr>
          <w:b/>
          <w:bCs/>
        </w:rPr>
        <w:t>¿Cuestionario, encuesta, entrevista, lista de chequeo?</w:t>
      </w:r>
    </w:p>
    <w:p w14:paraId="53D01829" w14:textId="77777777" w:rsidR="003A25E2" w:rsidRDefault="003A25E2" w:rsidP="003A25E2"/>
    <w:p w14:paraId="713BB528" w14:textId="766FAA23" w:rsidR="003A25E2" w:rsidRPr="0056240B" w:rsidRDefault="003A25E2" w:rsidP="0056240B">
      <w:pPr>
        <w:pStyle w:val="ListParagraph"/>
        <w:numPr>
          <w:ilvl w:val="0"/>
          <w:numId w:val="1"/>
        </w:numPr>
        <w:rPr>
          <w:b/>
          <w:bCs/>
        </w:rPr>
      </w:pPr>
      <w:r w:rsidRPr="0056240B">
        <w:rPr>
          <w:b/>
          <w:bCs/>
        </w:rPr>
        <w:t>El documento presenta las funcionalidades de acuerdo con el software a construir.</w:t>
      </w:r>
    </w:p>
    <w:p w14:paraId="69D5EC0C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t>RF01 - Registro de Mascotas</w:t>
      </w:r>
    </w:p>
    <w:p w14:paraId="4ECD857D" w14:textId="77777777" w:rsidR="0056240B" w:rsidRPr="0056240B" w:rsidRDefault="0056240B" w:rsidP="0056240B">
      <w:pPr>
        <w:numPr>
          <w:ilvl w:val="0"/>
          <w:numId w:val="4"/>
        </w:numPr>
      </w:pPr>
      <w:r w:rsidRPr="0056240B">
        <w:rPr>
          <w:b/>
          <w:bCs/>
        </w:rPr>
        <w:t>Descripción:</w:t>
      </w:r>
      <w:r w:rsidRPr="0056240B">
        <w:t xml:space="preserve"> El sistema debe permitir registrar una nueva mascota asociada a un cliente.</w:t>
      </w:r>
    </w:p>
    <w:p w14:paraId="3D86F34A" w14:textId="77777777" w:rsidR="0056240B" w:rsidRPr="0056240B" w:rsidRDefault="0056240B" w:rsidP="0056240B">
      <w:pPr>
        <w:numPr>
          <w:ilvl w:val="0"/>
          <w:numId w:val="4"/>
        </w:numPr>
      </w:pPr>
      <w:r w:rsidRPr="0056240B">
        <w:rPr>
          <w:b/>
          <w:bCs/>
        </w:rPr>
        <w:t>Datos de entrada:</w:t>
      </w:r>
      <w:r w:rsidRPr="0056240B">
        <w:t xml:space="preserve"> Nombre, especie, raza, edad, sexo, nombre del dueño, documento del dueño.</w:t>
      </w:r>
    </w:p>
    <w:p w14:paraId="7D30206A" w14:textId="77777777" w:rsidR="0056240B" w:rsidRPr="0056240B" w:rsidRDefault="0056240B" w:rsidP="0056240B">
      <w:pPr>
        <w:numPr>
          <w:ilvl w:val="0"/>
          <w:numId w:val="4"/>
        </w:numPr>
      </w:pPr>
      <w:r w:rsidRPr="0056240B">
        <w:rPr>
          <w:b/>
          <w:bCs/>
        </w:rPr>
        <w:t>Datos de salida:</w:t>
      </w:r>
      <w:r w:rsidRPr="0056240B">
        <w:t xml:space="preserve"> Confirmación del registro y ficha de la mascota.</w:t>
      </w:r>
    </w:p>
    <w:p w14:paraId="3A588E1A" w14:textId="77777777" w:rsidR="0056240B" w:rsidRPr="0056240B" w:rsidRDefault="0056240B" w:rsidP="0056240B">
      <w:pPr>
        <w:numPr>
          <w:ilvl w:val="0"/>
          <w:numId w:val="4"/>
        </w:numPr>
      </w:pPr>
      <w:r w:rsidRPr="0056240B">
        <w:rPr>
          <w:b/>
          <w:bCs/>
        </w:rPr>
        <w:t>Flujo normal:</w:t>
      </w:r>
    </w:p>
    <w:p w14:paraId="72503E34" w14:textId="77777777" w:rsidR="0056240B" w:rsidRPr="0056240B" w:rsidRDefault="0056240B" w:rsidP="0056240B">
      <w:pPr>
        <w:numPr>
          <w:ilvl w:val="1"/>
          <w:numId w:val="4"/>
        </w:numPr>
      </w:pPr>
      <w:r w:rsidRPr="0056240B">
        <w:t>El usuario accede al módulo de registro.</w:t>
      </w:r>
    </w:p>
    <w:p w14:paraId="0B6F4B07" w14:textId="77777777" w:rsidR="0056240B" w:rsidRPr="0056240B" w:rsidRDefault="0056240B" w:rsidP="0056240B">
      <w:pPr>
        <w:numPr>
          <w:ilvl w:val="1"/>
          <w:numId w:val="4"/>
        </w:numPr>
      </w:pPr>
      <w:r w:rsidRPr="0056240B">
        <w:t>Introduce los datos requeridos.</w:t>
      </w:r>
    </w:p>
    <w:p w14:paraId="479E0204" w14:textId="77777777" w:rsidR="0056240B" w:rsidRPr="0056240B" w:rsidRDefault="0056240B" w:rsidP="0056240B">
      <w:pPr>
        <w:numPr>
          <w:ilvl w:val="1"/>
          <w:numId w:val="4"/>
        </w:numPr>
      </w:pPr>
      <w:r w:rsidRPr="0056240B">
        <w:t>El sistema valida y guarda la información.</w:t>
      </w:r>
    </w:p>
    <w:p w14:paraId="13C02F51" w14:textId="77777777" w:rsidR="0056240B" w:rsidRPr="0056240B" w:rsidRDefault="0056240B" w:rsidP="0056240B">
      <w:pPr>
        <w:numPr>
          <w:ilvl w:val="1"/>
          <w:numId w:val="4"/>
        </w:numPr>
      </w:pPr>
      <w:r w:rsidRPr="0056240B">
        <w:t>Se genera una ficha con el resumen del registro.</w:t>
      </w:r>
    </w:p>
    <w:p w14:paraId="4EE4046D" w14:textId="77777777" w:rsidR="0056240B" w:rsidRPr="0056240B" w:rsidRDefault="0056240B" w:rsidP="0056240B">
      <w:pPr>
        <w:numPr>
          <w:ilvl w:val="0"/>
          <w:numId w:val="4"/>
        </w:numPr>
      </w:pPr>
      <w:r w:rsidRPr="0056240B">
        <w:rPr>
          <w:b/>
          <w:bCs/>
        </w:rPr>
        <w:t>Precondiciones:</w:t>
      </w:r>
      <w:r w:rsidRPr="0056240B">
        <w:t xml:space="preserve"> El cliente debe estar registrado.</w:t>
      </w:r>
    </w:p>
    <w:p w14:paraId="1C8AA6D0" w14:textId="77777777" w:rsidR="0056240B" w:rsidRPr="0056240B" w:rsidRDefault="0056240B" w:rsidP="0056240B">
      <w:pPr>
        <w:numPr>
          <w:ilvl w:val="0"/>
          <w:numId w:val="4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La mascota queda registrada y asociada al cliente.</w:t>
      </w:r>
    </w:p>
    <w:p w14:paraId="0E2E2B8B" w14:textId="77777777" w:rsidR="0056240B" w:rsidRPr="0056240B" w:rsidRDefault="0056240B" w:rsidP="0056240B">
      <w:r w:rsidRPr="0056240B">
        <w:pict w14:anchorId="73E005FE">
          <v:rect id="_x0000_i1079" style="width:0;height:1.5pt" o:hralign="center" o:hrstd="t" o:hr="t" fillcolor="#a0a0a0" stroked="f"/>
        </w:pict>
      </w:r>
    </w:p>
    <w:p w14:paraId="1C492CE5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lastRenderedPageBreak/>
        <w:t>RF02 - Registro de Servicios Prestados</w:t>
      </w:r>
    </w:p>
    <w:p w14:paraId="3E4C05EA" w14:textId="77777777" w:rsidR="0056240B" w:rsidRPr="0056240B" w:rsidRDefault="0056240B" w:rsidP="0056240B">
      <w:pPr>
        <w:numPr>
          <w:ilvl w:val="0"/>
          <w:numId w:val="5"/>
        </w:numPr>
      </w:pPr>
      <w:r w:rsidRPr="0056240B">
        <w:rPr>
          <w:b/>
          <w:bCs/>
        </w:rPr>
        <w:t>Descripción:</w:t>
      </w:r>
      <w:r w:rsidRPr="0056240B">
        <w:t xml:space="preserve"> Permitir registrar los servicios realizados a una mascota (baño, corte de uñas, hospitalización).</w:t>
      </w:r>
    </w:p>
    <w:p w14:paraId="058BA8BE" w14:textId="77777777" w:rsidR="0056240B" w:rsidRPr="0056240B" w:rsidRDefault="0056240B" w:rsidP="0056240B">
      <w:pPr>
        <w:numPr>
          <w:ilvl w:val="0"/>
          <w:numId w:val="5"/>
        </w:numPr>
      </w:pPr>
      <w:r w:rsidRPr="0056240B">
        <w:rPr>
          <w:b/>
          <w:bCs/>
        </w:rPr>
        <w:t>Datos de entrada:</w:t>
      </w:r>
      <w:r w:rsidRPr="0056240B">
        <w:t xml:space="preserve"> ID mascota, tipo de servicio, fecha, observaciones.</w:t>
      </w:r>
    </w:p>
    <w:p w14:paraId="59D5467B" w14:textId="77777777" w:rsidR="0056240B" w:rsidRPr="0056240B" w:rsidRDefault="0056240B" w:rsidP="0056240B">
      <w:pPr>
        <w:numPr>
          <w:ilvl w:val="0"/>
          <w:numId w:val="5"/>
        </w:numPr>
      </w:pPr>
      <w:r w:rsidRPr="0056240B">
        <w:rPr>
          <w:b/>
          <w:bCs/>
        </w:rPr>
        <w:t>Datos de salida:</w:t>
      </w:r>
      <w:r w:rsidRPr="0056240B">
        <w:t xml:space="preserve"> Registro del servicio en el historial de la mascota.</w:t>
      </w:r>
    </w:p>
    <w:p w14:paraId="65FDC522" w14:textId="77777777" w:rsidR="0056240B" w:rsidRPr="0056240B" w:rsidRDefault="0056240B" w:rsidP="0056240B">
      <w:pPr>
        <w:numPr>
          <w:ilvl w:val="0"/>
          <w:numId w:val="5"/>
        </w:numPr>
      </w:pPr>
      <w:r w:rsidRPr="0056240B">
        <w:rPr>
          <w:b/>
          <w:bCs/>
        </w:rPr>
        <w:t>Flujo normal:</w:t>
      </w:r>
    </w:p>
    <w:p w14:paraId="53808B22" w14:textId="77777777" w:rsidR="0056240B" w:rsidRPr="0056240B" w:rsidRDefault="0056240B" w:rsidP="0056240B">
      <w:pPr>
        <w:numPr>
          <w:ilvl w:val="1"/>
          <w:numId w:val="5"/>
        </w:numPr>
      </w:pPr>
      <w:r w:rsidRPr="0056240B">
        <w:t>Se selecciona la mascota.</w:t>
      </w:r>
    </w:p>
    <w:p w14:paraId="056672C5" w14:textId="77777777" w:rsidR="0056240B" w:rsidRPr="0056240B" w:rsidRDefault="0056240B" w:rsidP="0056240B">
      <w:pPr>
        <w:numPr>
          <w:ilvl w:val="1"/>
          <w:numId w:val="5"/>
        </w:numPr>
      </w:pPr>
      <w:r w:rsidRPr="0056240B">
        <w:t>Se escoge el servicio prestado.</w:t>
      </w:r>
    </w:p>
    <w:p w14:paraId="464D93C2" w14:textId="77777777" w:rsidR="0056240B" w:rsidRPr="0056240B" w:rsidRDefault="0056240B" w:rsidP="0056240B">
      <w:pPr>
        <w:numPr>
          <w:ilvl w:val="1"/>
          <w:numId w:val="5"/>
        </w:numPr>
      </w:pPr>
      <w:r w:rsidRPr="0056240B">
        <w:t>Se registra la fecha y observaciones.</w:t>
      </w:r>
    </w:p>
    <w:p w14:paraId="292A490D" w14:textId="77777777" w:rsidR="0056240B" w:rsidRPr="0056240B" w:rsidRDefault="0056240B" w:rsidP="0056240B">
      <w:pPr>
        <w:numPr>
          <w:ilvl w:val="1"/>
          <w:numId w:val="5"/>
        </w:numPr>
      </w:pPr>
      <w:r w:rsidRPr="0056240B">
        <w:t>Se guarda en el historial.</w:t>
      </w:r>
    </w:p>
    <w:p w14:paraId="56414DD0" w14:textId="77777777" w:rsidR="0056240B" w:rsidRPr="0056240B" w:rsidRDefault="0056240B" w:rsidP="0056240B">
      <w:pPr>
        <w:numPr>
          <w:ilvl w:val="0"/>
          <w:numId w:val="5"/>
        </w:numPr>
      </w:pPr>
      <w:r w:rsidRPr="0056240B">
        <w:rPr>
          <w:b/>
          <w:bCs/>
        </w:rPr>
        <w:t>Precondiciones:</w:t>
      </w:r>
      <w:r w:rsidRPr="0056240B">
        <w:t xml:space="preserve"> La mascota debe estar registrada.</w:t>
      </w:r>
    </w:p>
    <w:p w14:paraId="22531974" w14:textId="77777777" w:rsidR="0056240B" w:rsidRPr="0056240B" w:rsidRDefault="0056240B" w:rsidP="0056240B">
      <w:pPr>
        <w:numPr>
          <w:ilvl w:val="0"/>
          <w:numId w:val="5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El historial de servicios de la mascota se actualiza.</w:t>
      </w:r>
    </w:p>
    <w:p w14:paraId="69043867" w14:textId="77777777" w:rsidR="0056240B" w:rsidRPr="0056240B" w:rsidRDefault="0056240B" w:rsidP="0056240B">
      <w:r w:rsidRPr="0056240B">
        <w:pict w14:anchorId="7452C79F">
          <v:rect id="_x0000_i1080" style="width:0;height:1.5pt" o:hralign="center" o:hrstd="t" o:hr="t" fillcolor="#a0a0a0" stroked="f"/>
        </w:pict>
      </w:r>
    </w:p>
    <w:p w14:paraId="61F4A946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t>RF03 - Venta de Productos</w:t>
      </w:r>
    </w:p>
    <w:p w14:paraId="020EC4D1" w14:textId="77777777" w:rsidR="0056240B" w:rsidRPr="0056240B" w:rsidRDefault="0056240B" w:rsidP="0056240B">
      <w:pPr>
        <w:numPr>
          <w:ilvl w:val="0"/>
          <w:numId w:val="6"/>
        </w:numPr>
      </w:pPr>
      <w:r w:rsidRPr="0056240B">
        <w:rPr>
          <w:b/>
          <w:bCs/>
        </w:rPr>
        <w:t>Descripción:</w:t>
      </w:r>
      <w:r w:rsidRPr="0056240B">
        <w:t xml:space="preserve"> Registrar las ventas de productos de la tienda (alimentos, juguetes, productos de aseo).</w:t>
      </w:r>
    </w:p>
    <w:p w14:paraId="0BA12600" w14:textId="77777777" w:rsidR="0056240B" w:rsidRPr="0056240B" w:rsidRDefault="0056240B" w:rsidP="0056240B">
      <w:pPr>
        <w:numPr>
          <w:ilvl w:val="0"/>
          <w:numId w:val="6"/>
        </w:numPr>
      </w:pPr>
      <w:r w:rsidRPr="0056240B">
        <w:rPr>
          <w:b/>
          <w:bCs/>
        </w:rPr>
        <w:t>Datos de entrada:</w:t>
      </w:r>
      <w:r w:rsidRPr="0056240B">
        <w:t xml:space="preserve"> Producto, cantidad, precio, ID cliente (opcional).</w:t>
      </w:r>
    </w:p>
    <w:p w14:paraId="403B7796" w14:textId="77777777" w:rsidR="0056240B" w:rsidRPr="0056240B" w:rsidRDefault="0056240B" w:rsidP="0056240B">
      <w:pPr>
        <w:numPr>
          <w:ilvl w:val="0"/>
          <w:numId w:val="6"/>
        </w:numPr>
      </w:pPr>
      <w:r w:rsidRPr="0056240B">
        <w:rPr>
          <w:b/>
          <w:bCs/>
        </w:rPr>
        <w:t>Datos de salida:</w:t>
      </w:r>
      <w:r w:rsidRPr="0056240B">
        <w:t xml:space="preserve"> Recibo de venta.</w:t>
      </w:r>
    </w:p>
    <w:p w14:paraId="44679F0F" w14:textId="77777777" w:rsidR="0056240B" w:rsidRPr="0056240B" w:rsidRDefault="0056240B" w:rsidP="0056240B">
      <w:pPr>
        <w:numPr>
          <w:ilvl w:val="0"/>
          <w:numId w:val="6"/>
        </w:numPr>
      </w:pPr>
      <w:r w:rsidRPr="0056240B">
        <w:rPr>
          <w:b/>
          <w:bCs/>
        </w:rPr>
        <w:t>Flujo normal:</w:t>
      </w:r>
    </w:p>
    <w:p w14:paraId="564DCA61" w14:textId="77777777" w:rsidR="0056240B" w:rsidRPr="0056240B" w:rsidRDefault="0056240B" w:rsidP="0056240B">
      <w:pPr>
        <w:numPr>
          <w:ilvl w:val="1"/>
          <w:numId w:val="6"/>
        </w:numPr>
      </w:pPr>
      <w:r w:rsidRPr="0056240B">
        <w:t>El usuario escoge productos del inventario.</w:t>
      </w:r>
    </w:p>
    <w:p w14:paraId="0159D378" w14:textId="77777777" w:rsidR="0056240B" w:rsidRPr="0056240B" w:rsidRDefault="0056240B" w:rsidP="0056240B">
      <w:pPr>
        <w:numPr>
          <w:ilvl w:val="1"/>
          <w:numId w:val="6"/>
        </w:numPr>
      </w:pPr>
      <w:r w:rsidRPr="0056240B">
        <w:t>Se calcula el total.</w:t>
      </w:r>
    </w:p>
    <w:p w14:paraId="6E12491B" w14:textId="77777777" w:rsidR="0056240B" w:rsidRPr="0056240B" w:rsidRDefault="0056240B" w:rsidP="0056240B">
      <w:pPr>
        <w:numPr>
          <w:ilvl w:val="1"/>
          <w:numId w:val="6"/>
        </w:numPr>
      </w:pPr>
      <w:r w:rsidRPr="0056240B">
        <w:t>Se genera y guarda la venta.</w:t>
      </w:r>
    </w:p>
    <w:p w14:paraId="4E8B7896" w14:textId="77777777" w:rsidR="0056240B" w:rsidRPr="0056240B" w:rsidRDefault="0056240B" w:rsidP="0056240B">
      <w:pPr>
        <w:numPr>
          <w:ilvl w:val="0"/>
          <w:numId w:val="6"/>
        </w:numPr>
      </w:pPr>
      <w:r w:rsidRPr="0056240B">
        <w:rPr>
          <w:b/>
          <w:bCs/>
        </w:rPr>
        <w:t>Precondiciones:</w:t>
      </w:r>
      <w:r w:rsidRPr="0056240B">
        <w:t xml:space="preserve"> Los productos deben estar registrados en el inventario.</w:t>
      </w:r>
    </w:p>
    <w:p w14:paraId="579DE789" w14:textId="77777777" w:rsidR="0056240B" w:rsidRPr="0056240B" w:rsidRDefault="0056240B" w:rsidP="0056240B">
      <w:pPr>
        <w:numPr>
          <w:ilvl w:val="0"/>
          <w:numId w:val="6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Se reduce el inventario y se almacena la venta.</w:t>
      </w:r>
    </w:p>
    <w:p w14:paraId="5FC852D3" w14:textId="77777777" w:rsidR="0056240B" w:rsidRPr="0056240B" w:rsidRDefault="0056240B" w:rsidP="0056240B">
      <w:r w:rsidRPr="0056240B">
        <w:pict w14:anchorId="26C123C3">
          <v:rect id="_x0000_i1081" style="width:0;height:1.5pt" o:hralign="center" o:hrstd="t" o:hr="t" fillcolor="#a0a0a0" stroked="f"/>
        </w:pict>
      </w:r>
    </w:p>
    <w:p w14:paraId="231E639D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t>RF04 - Generación de Factura</w:t>
      </w:r>
    </w:p>
    <w:p w14:paraId="5FE03448" w14:textId="77777777" w:rsidR="0056240B" w:rsidRPr="0056240B" w:rsidRDefault="0056240B" w:rsidP="0056240B">
      <w:pPr>
        <w:numPr>
          <w:ilvl w:val="0"/>
          <w:numId w:val="7"/>
        </w:numPr>
      </w:pPr>
      <w:r w:rsidRPr="0056240B">
        <w:rPr>
          <w:b/>
          <w:bCs/>
        </w:rPr>
        <w:lastRenderedPageBreak/>
        <w:t>Descripción:</w:t>
      </w:r>
      <w:r w:rsidRPr="0056240B">
        <w:t xml:space="preserve"> El sistema debe generar una factura por cada servicio o venta realizada.</w:t>
      </w:r>
    </w:p>
    <w:p w14:paraId="37429B7A" w14:textId="77777777" w:rsidR="0056240B" w:rsidRPr="0056240B" w:rsidRDefault="0056240B" w:rsidP="0056240B">
      <w:pPr>
        <w:numPr>
          <w:ilvl w:val="0"/>
          <w:numId w:val="7"/>
        </w:numPr>
      </w:pPr>
      <w:r w:rsidRPr="0056240B">
        <w:rPr>
          <w:b/>
          <w:bCs/>
        </w:rPr>
        <w:t>Datos de entrada:</w:t>
      </w:r>
      <w:r w:rsidRPr="0056240B">
        <w:t xml:space="preserve"> ID del servicio o venta.</w:t>
      </w:r>
    </w:p>
    <w:p w14:paraId="115371B0" w14:textId="77777777" w:rsidR="0056240B" w:rsidRPr="0056240B" w:rsidRDefault="0056240B" w:rsidP="0056240B">
      <w:pPr>
        <w:numPr>
          <w:ilvl w:val="0"/>
          <w:numId w:val="7"/>
        </w:numPr>
      </w:pPr>
      <w:r w:rsidRPr="0056240B">
        <w:rPr>
          <w:b/>
          <w:bCs/>
        </w:rPr>
        <w:t>Datos de salida:</w:t>
      </w:r>
      <w:r w:rsidRPr="0056240B">
        <w:t xml:space="preserve"> Factura en PDF con datos del cliente y el detalle.</w:t>
      </w:r>
    </w:p>
    <w:p w14:paraId="493D22A9" w14:textId="77777777" w:rsidR="0056240B" w:rsidRPr="0056240B" w:rsidRDefault="0056240B" w:rsidP="0056240B">
      <w:pPr>
        <w:numPr>
          <w:ilvl w:val="0"/>
          <w:numId w:val="7"/>
        </w:numPr>
      </w:pPr>
      <w:r w:rsidRPr="0056240B">
        <w:rPr>
          <w:b/>
          <w:bCs/>
        </w:rPr>
        <w:t>Flujo normal:</w:t>
      </w:r>
    </w:p>
    <w:p w14:paraId="4967904D" w14:textId="77777777" w:rsidR="0056240B" w:rsidRPr="0056240B" w:rsidRDefault="0056240B" w:rsidP="0056240B">
      <w:pPr>
        <w:numPr>
          <w:ilvl w:val="1"/>
          <w:numId w:val="7"/>
        </w:numPr>
      </w:pPr>
      <w:r w:rsidRPr="0056240B">
        <w:t>El usuario selecciona la transacción.</w:t>
      </w:r>
    </w:p>
    <w:p w14:paraId="2517AAD2" w14:textId="77777777" w:rsidR="0056240B" w:rsidRPr="0056240B" w:rsidRDefault="0056240B" w:rsidP="0056240B">
      <w:pPr>
        <w:numPr>
          <w:ilvl w:val="1"/>
          <w:numId w:val="7"/>
        </w:numPr>
      </w:pPr>
      <w:r w:rsidRPr="0056240B">
        <w:t>El sistema recupera la información.</w:t>
      </w:r>
    </w:p>
    <w:p w14:paraId="180113C2" w14:textId="77777777" w:rsidR="0056240B" w:rsidRPr="0056240B" w:rsidRDefault="0056240B" w:rsidP="0056240B">
      <w:pPr>
        <w:numPr>
          <w:ilvl w:val="1"/>
          <w:numId w:val="7"/>
        </w:numPr>
      </w:pPr>
      <w:r w:rsidRPr="0056240B">
        <w:t>Se genera la factura.</w:t>
      </w:r>
    </w:p>
    <w:p w14:paraId="7C5FA84E" w14:textId="77777777" w:rsidR="0056240B" w:rsidRPr="0056240B" w:rsidRDefault="0056240B" w:rsidP="0056240B">
      <w:pPr>
        <w:numPr>
          <w:ilvl w:val="0"/>
          <w:numId w:val="7"/>
        </w:numPr>
      </w:pPr>
      <w:r w:rsidRPr="0056240B">
        <w:rPr>
          <w:b/>
          <w:bCs/>
        </w:rPr>
        <w:t>Precondiciones:</w:t>
      </w:r>
      <w:r w:rsidRPr="0056240B">
        <w:t xml:space="preserve"> Debe existir una venta o servicio registrado.</w:t>
      </w:r>
    </w:p>
    <w:p w14:paraId="7CC8A654" w14:textId="77777777" w:rsidR="0056240B" w:rsidRPr="0056240B" w:rsidRDefault="0056240B" w:rsidP="0056240B">
      <w:pPr>
        <w:numPr>
          <w:ilvl w:val="0"/>
          <w:numId w:val="7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Se entrega una copia digital o física al cliente.</w:t>
      </w:r>
    </w:p>
    <w:p w14:paraId="38A1D73B" w14:textId="77777777" w:rsidR="0056240B" w:rsidRPr="0056240B" w:rsidRDefault="0056240B" w:rsidP="0056240B">
      <w:r w:rsidRPr="0056240B">
        <w:pict w14:anchorId="5A85B333">
          <v:rect id="_x0000_i1082" style="width:0;height:1.5pt" o:hralign="center" o:hrstd="t" o:hr="t" fillcolor="#a0a0a0" stroked="f"/>
        </w:pict>
      </w:r>
    </w:p>
    <w:p w14:paraId="33CACFDF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t>RF05 - Consulta de Historial de Mascota</w:t>
      </w:r>
    </w:p>
    <w:p w14:paraId="069564E6" w14:textId="77777777" w:rsidR="0056240B" w:rsidRPr="0056240B" w:rsidRDefault="0056240B" w:rsidP="0056240B">
      <w:pPr>
        <w:numPr>
          <w:ilvl w:val="0"/>
          <w:numId w:val="8"/>
        </w:numPr>
      </w:pPr>
      <w:r w:rsidRPr="0056240B">
        <w:rPr>
          <w:b/>
          <w:bCs/>
        </w:rPr>
        <w:t>Descripción:</w:t>
      </w:r>
      <w:r w:rsidRPr="0056240B">
        <w:t xml:space="preserve"> Consultar los servicios prestados a una mascota.</w:t>
      </w:r>
    </w:p>
    <w:p w14:paraId="2C4C7897" w14:textId="77777777" w:rsidR="0056240B" w:rsidRPr="0056240B" w:rsidRDefault="0056240B" w:rsidP="0056240B">
      <w:pPr>
        <w:numPr>
          <w:ilvl w:val="0"/>
          <w:numId w:val="8"/>
        </w:numPr>
      </w:pPr>
      <w:r w:rsidRPr="0056240B">
        <w:rPr>
          <w:b/>
          <w:bCs/>
        </w:rPr>
        <w:t>Datos de entrada:</w:t>
      </w:r>
      <w:r w:rsidRPr="0056240B">
        <w:t xml:space="preserve"> ID o nombre de la mascota.</w:t>
      </w:r>
    </w:p>
    <w:p w14:paraId="0CBAF2B4" w14:textId="77777777" w:rsidR="0056240B" w:rsidRPr="0056240B" w:rsidRDefault="0056240B" w:rsidP="0056240B">
      <w:pPr>
        <w:numPr>
          <w:ilvl w:val="0"/>
          <w:numId w:val="8"/>
        </w:numPr>
      </w:pPr>
      <w:r w:rsidRPr="0056240B">
        <w:rPr>
          <w:b/>
          <w:bCs/>
        </w:rPr>
        <w:t>Datos de salida:</w:t>
      </w:r>
      <w:r w:rsidRPr="0056240B">
        <w:t xml:space="preserve"> Listado de servicios con fechas y observaciones.</w:t>
      </w:r>
    </w:p>
    <w:p w14:paraId="7AFD9F8E" w14:textId="77777777" w:rsidR="0056240B" w:rsidRPr="0056240B" w:rsidRDefault="0056240B" w:rsidP="0056240B">
      <w:pPr>
        <w:numPr>
          <w:ilvl w:val="0"/>
          <w:numId w:val="8"/>
        </w:numPr>
      </w:pPr>
      <w:r w:rsidRPr="0056240B">
        <w:rPr>
          <w:b/>
          <w:bCs/>
        </w:rPr>
        <w:t>Flujo normal:</w:t>
      </w:r>
    </w:p>
    <w:p w14:paraId="6EDF0551" w14:textId="77777777" w:rsidR="0056240B" w:rsidRPr="0056240B" w:rsidRDefault="0056240B" w:rsidP="0056240B">
      <w:pPr>
        <w:numPr>
          <w:ilvl w:val="1"/>
          <w:numId w:val="8"/>
        </w:numPr>
      </w:pPr>
      <w:r w:rsidRPr="0056240B">
        <w:t>El usuario busca la mascota.</w:t>
      </w:r>
    </w:p>
    <w:p w14:paraId="7CDBE2A4" w14:textId="77777777" w:rsidR="0056240B" w:rsidRPr="0056240B" w:rsidRDefault="0056240B" w:rsidP="0056240B">
      <w:pPr>
        <w:numPr>
          <w:ilvl w:val="1"/>
          <w:numId w:val="8"/>
        </w:numPr>
      </w:pPr>
      <w:r w:rsidRPr="0056240B">
        <w:t>El sistema muestra el historial.</w:t>
      </w:r>
    </w:p>
    <w:p w14:paraId="1A92B547" w14:textId="77777777" w:rsidR="0056240B" w:rsidRPr="0056240B" w:rsidRDefault="0056240B" w:rsidP="0056240B">
      <w:pPr>
        <w:numPr>
          <w:ilvl w:val="0"/>
          <w:numId w:val="8"/>
        </w:numPr>
      </w:pPr>
      <w:r w:rsidRPr="0056240B">
        <w:rPr>
          <w:b/>
          <w:bCs/>
        </w:rPr>
        <w:t>Precondiciones:</w:t>
      </w:r>
      <w:r w:rsidRPr="0056240B">
        <w:t xml:space="preserve"> La mascota debe estar registrada.</w:t>
      </w:r>
    </w:p>
    <w:p w14:paraId="09411679" w14:textId="77777777" w:rsidR="0056240B" w:rsidRPr="0056240B" w:rsidRDefault="0056240B" w:rsidP="0056240B">
      <w:pPr>
        <w:numPr>
          <w:ilvl w:val="0"/>
          <w:numId w:val="8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El historial se muestra en pantalla o se puede imprimir.</w:t>
      </w:r>
    </w:p>
    <w:p w14:paraId="2107E3D8" w14:textId="77777777" w:rsidR="0056240B" w:rsidRPr="0056240B" w:rsidRDefault="0056240B" w:rsidP="0056240B">
      <w:r w:rsidRPr="0056240B">
        <w:pict w14:anchorId="563890AE">
          <v:rect id="_x0000_i1083" style="width:0;height:1.5pt" o:hralign="center" o:hrstd="t" o:hr="t" fillcolor="#a0a0a0" stroked="f"/>
        </w:pict>
      </w:r>
    </w:p>
    <w:p w14:paraId="46BC9EAC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t>RF06 - Gestión de Inventario</w:t>
      </w:r>
    </w:p>
    <w:p w14:paraId="4D201815" w14:textId="77777777" w:rsidR="0056240B" w:rsidRPr="0056240B" w:rsidRDefault="0056240B" w:rsidP="0056240B">
      <w:pPr>
        <w:numPr>
          <w:ilvl w:val="0"/>
          <w:numId w:val="9"/>
        </w:numPr>
      </w:pPr>
      <w:r w:rsidRPr="0056240B">
        <w:rPr>
          <w:b/>
          <w:bCs/>
        </w:rPr>
        <w:t>Descripción:</w:t>
      </w:r>
      <w:r w:rsidRPr="0056240B">
        <w:t xml:space="preserve"> Controlar la entrada y salida de productos en el inventario.</w:t>
      </w:r>
    </w:p>
    <w:p w14:paraId="6348B12C" w14:textId="77777777" w:rsidR="0056240B" w:rsidRPr="0056240B" w:rsidRDefault="0056240B" w:rsidP="0056240B">
      <w:pPr>
        <w:numPr>
          <w:ilvl w:val="0"/>
          <w:numId w:val="9"/>
        </w:numPr>
      </w:pPr>
      <w:r w:rsidRPr="0056240B">
        <w:rPr>
          <w:b/>
          <w:bCs/>
        </w:rPr>
        <w:t>Datos de entrada:</w:t>
      </w:r>
      <w:r w:rsidRPr="0056240B">
        <w:t xml:space="preserve"> Nombre del producto, cantidad, tipo de movimiento (entrada/salida), fecha.</w:t>
      </w:r>
    </w:p>
    <w:p w14:paraId="76C1D320" w14:textId="77777777" w:rsidR="0056240B" w:rsidRPr="0056240B" w:rsidRDefault="0056240B" w:rsidP="0056240B">
      <w:pPr>
        <w:numPr>
          <w:ilvl w:val="0"/>
          <w:numId w:val="9"/>
        </w:numPr>
      </w:pPr>
      <w:r w:rsidRPr="0056240B">
        <w:rPr>
          <w:b/>
          <w:bCs/>
        </w:rPr>
        <w:t>Datos de salida:</w:t>
      </w:r>
      <w:r w:rsidRPr="0056240B">
        <w:t xml:space="preserve"> Actualización del stock.</w:t>
      </w:r>
    </w:p>
    <w:p w14:paraId="04CD7348" w14:textId="77777777" w:rsidR="0056240B" w:rsidRPr="0056240B" w:rsidRDefault="0056240B" w:rsidP="0056240B">
      <w:pPr>
        <w:numPr>
          <w:ilvl w:val="0"/>
          <w:numId w:val="9"/>
        </w:numPr>
      </w:pPr>
      <w:r w:rsidRPr="0056240B">
        <w:rPr>
          <w:b/>
          <w:bCs/>
        </w:rPr>
        <w:t>Flujo normal:</w:t>
      </w:r>
    </w:p>
    <w:p w14:paraId="58CC3FFC" w14:textId="77777777" w:rsidR="0056240B" w:rsidRPr="0056240B" w:rsidRDefault="0056240B" w:rsidP="0056240B">
      <w:pPr>
        <w:numPr>
          <w:ilvl w:val="1"/>
          <w:numId w:val="9"/>
        </w:numPr>
      </w:pPr>
      <w:r w:rsidRPr="0056240B">
        <w:lastRenderedPageBreak/>
        <w:t>El usuario registra una entrada o salida.</w:t>
      </w:r>
    </w:p>
    <w:p w14:paraId="2EBF948B" w14:textId="77777777" w:rsidR="0056240B" w:rsidRPr="0056240B" w:rsidRDefault="0056240B" w:rsidP="0056240B">
      <w:pPr>
        <w:numPr>
          <w:ilvl w:val="1"/>
          <w:numId w:val="9"/>
        </w:numPr>
      </w:pPr>
      <w:r w:rsidRPr="0056240B">
        <w:t>El sistema actualiza el inventario.</w:t>
      </w:r>
    </w:p>
    <w:p w14:paraId="06B264DA" w14:textId="77777777" w:rsidR="0056240B" w:rsidRPr="0056240B" w:rsidRDefault="0056240B" w:rsidP="0056240B">
      <w:pPr>
        <w:numPr>
          <w:ilvl w:val="0"/>
          <w:numId w:val="9"/>
        </w:numPr>
      </w:pPr>
      <w:r w:rsidRPr="0056240B">
        <w:rPr>
          <w:b/>
          <w:bCs/>
        </w:rPr>
        <w:t>Precondiciones:</w:t>
      </w:r>
      <w:r w:rsidRPr="0056240B">
        <w:t xml:space="preserve"> El producto debe estar registrado.</w:t>
      </w:r>
    </w:p>
    <w:p w14:paraId="04D3B632" w14:textId="77777777" w:rsidR="0056240B" w:rsidRPr="0056240B" w:rsidRDefault="0056240B" w:rsidP="0056240B">
      <w:pPr>
        <w:numPr>
          <w:ilvl w:val="0"/>
          <w:numId w:val="9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El stock se actualiza correctamente.</w:t>
      </w:r>
    </w:p>
    <w:p w14:paraId="49015C14" w14:textId="77777777" w:rsidR="0056240B" w:rsidRPr="0056240B" w:rsidRDefault="0056240B" w:rsidP="0056240B">
      <w:r w:rsidRPr="0056240B">
        <w:pict w14:anchorId="5313454B">
          <v:rect id="_x0000_i1084" style="width:0;height:1.5pt" o:hralign="center" o:hrstd="t" o:hr="t" fillcolor="#a0a0a0" stroked="f"/>
        </w:pict>
      </w:r>
    </w:p>
    <w:p w14:paraId="543642C8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t>RF07 - Registro de Clientes</w:t>
      </w:r>
    </w:p>
    <w:p w14:paraId="40ACD27D" w14:textId="77777777" w:rsidR="0056240B" w:rsidRPr="0056240B" w:rsidRDefault="0056240B" w:rsidP="0056240B">
      <w:pPr>
        <w:numPr>
          <w:ilvl w:val="0"/>
          <w:numId w:val="10"/>
        </w:numPr>
      </w:pPr>
      <w:r w:rsidRPr="0056240B">
        <w:rPr>
          <w:b/>
          <w:bCs/>
        </w:rPr>
        <w:t>Descripción:</w:t>
      </w:r>
      <w:r w:rsidRPr="0056240B">
        <w:t xml:space="preserve"> Permitir registrar datos personales de nuevos clientes.</w:t>
      </w:r>
    </w:p>
    <w:p w14:paraId="4113EB76" w14:textId="77777777" w:rsidR="0056240B" w:rsidRPr="0056240B" w:rsidRDefault="0056240B" w:rsidP="0056240B">
      <w:pPr>
        <w:numPr>
          <w:ilvl w:val="0"/>
          <w:numId w:val="10"/>
        </w:numPr>
      </w:pPr>
      <w:r w:rsidRPr="0056240B">
        <w:rPr>
          <w:b/>
          <w:bCs/>
        </w:rPr>
        <w:t>Datos de entrada:</w:t>
      </w:r>
      <w:r w:rsidRPr="0056240B">
        <w:t xml:space="preserve"> Nombre completo, documento, dirección, teléfono, correo electrónico.</w:t>
      </w:r>
    </w:p>
    <w:p w14:paraId="343CF6D8" w14:textId="77777777" w:rsidR="0056240B" w:rsidRPr="0056240B" w:rsidRDefault="0056240B" w:rsidP="0056240B">
      <w:pPr>
        <w:numPr>
          <w:ilvl w:val="0"/>
          <w:numId w:val="10"/>
        </w:numPr>
      </w:pPr>
      <w:r w:rsidRPr="0056240B">
        <w:rPr>
          <w:b/>
          <w:bCs/>
        </w:rPr>
        <w:t>Datos de salida:</w:t>
      </w:r>
      <w:r w:rsidRPr="0056240B">
        <w:t xml:space="preserve"> Confirmación del registro.</w:t>
      </w:r>
    </w:p>
    <w:p w14:paraId="21D6824E" w14:textId="77777777" w:rsidR="0056240B" w:rsidRPr="0056240B" w:rsidRDefault="0056240B" w:rsidP="0056240B">
      <w:pPr>
        <w:numPr>
          <w:ilvl w:val="0"/>
          <w:numId w:val="10"/>
        </w:numPr>
      </w:pPr>
      <w:r w:rsidRPr="0056240B">
        <w:rPr>
          <w:b/>
          <w:bCs/>
        </w:rPr>
        <w:t>Flujo normal:</w:t>
      </w:r>
    </w:p>
    <w:p w14:paraId="3D51A8E7" w14:textId="77777777" w:rsidR="0056240B" w:rsidRPr="0056240B" w:rsidRDefault="0056240B" w:rsidP="0056240B">
      <w:pPr>
        <w:numPr>
          <w:ilvl w:val="1"/>
          <w:numId w:val="10"/>
        </w:numPr>
      </w:pPr>
      <w:r w:rsidRPr="0056240B">
        <w:t>El usuario ingresa los datos del cliente.</w:t>
      </w:r>
    </w:p>
    <w:p w14:paraId="00C97319" w14:textId="77777777" w:rsidR="0056240B" w:rsidRPr="0056240B" w:rsidRDefault="0056240B" w:rsidP="0056240B">
      <w:pPr>
        <w:numPr>
          <w:ilvl w:val="1"/>
          <w:numId w:val="10"/>
        </w:numPr>
      </w:pPr>
      <w:r w:rsidRPr="0056240B">
        <w:t>El sistema valida y guarda la información.</w:t>
      </w:r>
    </w:p>
    <w:p w14:paraId="4B513D01" w14:textId="77777777" w:rsidR="0056240B" w:rsidRPr="0056240B" w:rsidRDefault="0056240B" w:rsidP="0056240B">
      <w:pPr>
        <w:numPr>
          <w:ilvl w:val="0"/>
          <w:numId w:val="10"/>
        </w:numPr>
      </w:pPr>
      <w:r w:rsidRPr="0056240B">
        <w:rPr>
          <w:b/>
          <w:bCs/>
        </w:rPr>
        <w:t>Precondiciones:</w:t>
      </w:r>
      <w:r w:rsidRPr="0056240B">
        <w:t xml:space="preserve"> Ninguna.</w:t>
      </w:r>
    </w:p>
    <w:p w14:paraId="069E2EAD" w14:textId="77777777" w:rsidR="0056240B" w:rsidRPr="0056240B" w:rsidRDefault="0056240B" w:rsidP="0056240B">
      <w:pPr>
        <w:numPr>
          <w:ilvl w:val="0"/>
          <w:numId w:val="10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El cliente queda disponible para futuras consultas o servicios.</w:t>
      </w:r>
    </w:p>
    <w:p w14:paraId="7D716395" w14:textId="77777777" w:rsidR="0056240B" w:rsidRPr="0056240B" w:rsidRDefault="0056240B" w:rsidP="0056240B">
      <w:r w:rsidRPr="0056240B">
        <w:pict w14:anchorId="25561F2C">
          <v:rect id="_x0000_i1085" style="width:0;height:1.5pt" o:hralign="center" o:hrstd="t" o:hr="t" fillcolor="#a0a0a0" stroked="f"/>
        </w:pict>
      </w:r>
    </w:p>
    <w:p w14:paraId="020648F0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t>RF08 - Búsqueda de Productos</w:t>
      </w:r>
    </w:p>
    <w:p w14:paraId="4628D1C4" w14:textId="77777777" w:rsidR="0056240B" w:rsidRPr="0056240B" w:rsidRDefault="0056240B" w:rsidP="0056240B">
      <w:pPr>
        <w:numPr>
          <w:ilvl w:val="0"/>
          <w:numId w:val="11"/>
        </w:numPr>
      </w:pPr>
      <w:r w:rsidRPr="0056240B">
        <w:rPr>
          <w:b/>
          <w:bCs/>
        </w:rPr>
        <w:t>Descripción:</w:t>
      </w:r>
      <w:r w:rsidRPr="0056240B">
        <w:t xml:space="preserve"> Permitir buscar productos disponibles por nombre o categoría.</w:t>
      </w:r>
    </w:p>
    <w:p w14:paraId="270416FC" w14:textId="77777777" w:rsidR="0056240B" w:rsidRPr="0056240B" w:rsidRDefault="0056240B" w:rsidP="0056240B">
      <w:pPr>
        <w:numPr>
          <w:ilvl w:val="0"/>
          <w:numId w:val="11"/>
        </w:numPr>
      </w:pPr>
      <w:r w:rsidRPr="0056240B">
        <w:rPr>
          <w:b/>
          <w:bCs/>
        </w:rPr>
        <w:t>Datos de entrada:</w:t>
      </w:r>
      <w:r w:rsidRPr="0056240B">
        <w:t xml:space="preserve"> Palabra clave o filtro por categoría.</w:t>
      </w:r>
    </w:p>
    <w:p w14:paraId="62F296AA" w14:textId="77777777" w:rsidR="0056240B" w:rsidRPr="0056240B" w:rsidRDefault="0056240B" w:rsidP="0056240B">
      <w:pPr>
        <w:numPr>
          <w:ilvl w:val="0"/>
          <w:numId w:val="11"/>
        </w:numPr>
      </w:pPr>
      <w:r w:rsidRPr="0056240B">
        <w:rPr>
          <w:b/>
          <w:bCs/>
        </w:rPr>
        <w:t>Datos de salida:</w:t>
      </w:r>
      <w:r w:rsidRPr="0056240B">
        <w:t xml:space="preserve"> Lista de productos que coinciden con el criterio.</w:t>
      </w:r>
    </w:p>
    <w:p w14:paraId="0F8ADECA" w14:textId="77777777" w:rsidR="0056240B" w:rsidRPr="0056240B" w:rsidRDefault="0056240B" w:rsidP="0056240B">
      <w:pPr>
        <w:numPr>
          <w:ilvl w:val="0"/>
          <w:numId w:val="11"/>
        </w:numPr>
      </w:pPr>
      <w:r w:rsidRPr="0056240B">
        <w:rPr>
          <w:b/>
          <w:bCs/>
        </w:rPr>
        <w:t>Flujo normal:</w:t>
      </w:r>
    </w:p>
    <w:p w14:paraId="5D91957E" w14:textId="77777777" w:rsidR="0056240B" w:rsidRPr="0056240B" w:rsidRDefault="0056240B" w:rsidP="0056240B">
      <w:pPr>
        <w:numPr>
          <w:ilvl w:val="1"/>
          <w:numId w:val="11"/>
        </w:numPr>
      </w:pPr>
      <w:r w:rsidRPr="0056240B">
        <w:t>El usuario introduce un término de búsqueda o selecciona una categoría.</w:t>
      </w:r>
    </w:p>
    <w:p w14:paraId="3520DFC3" w14:textId="77777777" w:rsidR="0056240B" w:rsidRPr="0056240B" w:rsidRDefault="0056240B" w:rsidP="0056240B">
      <w:pPr>
        <w:numPr>
          <w:ilvl w:val="1"/>
          <w:numId w:val="11"/>
        </w:numPr>
      </w:pPr>
      <w:r w:rsidRPr="0056240B">
        <w:t>El sistema devuelve los resultados.</w:t>
      </w:r>
    </w:p>
    <w:p w14:paraId="4934FF46" w14:textId="77777777" w:rsidR="0056240B" w:rsidRPr="0056240B" w:rsidRDefault="0056240B" w:rsidP="0056240B">
      <w:pPr>
        <w:numPr>
          <w:ilvl w:val="0"/>
          <w:numId w:val="11"/>
        </w:numPr>
      </w:pPr>
      <w:r w:rsidRPr="0056240B">
        <w:rPr>
          <w:b/>
          <w:bCs/>
        </w:rPr>
        <w:t>Precondiciones:</w:t>
      </w:r>
      <w:r w:rsidRPr="0056240B">
        <w:t xml:space="preserve"> Productos registrados en el sistema.</w:t>
      </w:r>
    </w:p>
    <w:p w14:paraId="11320C8E" w14:textId="77777777" w:rsidR="0056240B" w:rsidRPr="0056240B" w:rsidRDefault="0056240B" w:rsidP="0056240B">
      <w:pPr>
        <w:numPr>
          <w:ilvl w:val="0"/>
          <w:numId w:val="11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Se muestra la lista filtrada.</w:t>
      </w:r>
    </w:p>
    <w:p w14:paraId="48185B2F" w14:textId="77777777" w:rsidR="0056240B" w:rsidRPr="0056240B" w:rsidRDefault="0056240B" w:rsidP="0056240B">
      <w:r w:rsidRPr="0056240B">
        <w:pict w14:anchorId="73F6950D">
          <v:rect id="_x0000_i1086" style="width:0;height:1.5pt" o:hralign="center" o:hrstd="t" o:hr="t" fillcolor="#a0a0a0" stroked="f"/>
        </w:pict>
      </w:r>
    </w:p>
    <w:p w14:paraId="696EEB5F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lastRenderedPageBreak/>
        <w:t>RF09 - Programación de Citas</w:t>
      </w:r>
    </w:p>
    <w:p w14:paraId="5F48786C" w14:textId="77777777" w:rsidR="0056240B" w:rsidRPr="0056240B" w:rsidRDefault="0056240B" w:rsidP="0056240B">
      <w:pPr>
        <w:numPr>
          <w:ilvl w:val="0"/>
          <w:numId w:val="12"/>
        </w:numPr>
      </w:pPr>
      <w:r w:rsidRPr="0056240B">
        <w:rPr>
          <w:b/>
          <w:bCs/>
        </w:rPr>
        <w:t>Descripción:</w:t>
      </w:r>
      <w:r w:rsidRPr="0056240B">
        <w:t xml:space="preserve"> Permitir agendar citas para servicios como baño, corte o control médico.</w:t>
      </w:r>
    </w:p>
    <w:p w14:paraId="7A40AA10" w14:textId="77777777" w:rsidR="0056240B" w:rsidRPr="0056240B" w:rsidRDefault="0056240B" w:rsidP="0056240B">
      <w:pPr>
        <w:numPr>
          <w:ilvl w:val="0"/>
          <w:numId w:val="12"/>
        </w:numPr>
      </w:pPr>
      <w:r w:rsidRPr="0056240B">
        <w:rPr>
          <w:b/>
          <w:bCs/>
        </w:rPr>
        <w:t>Datos de entrada:</w:t>
      </w:r>
      <w:r w:rsidRPr="0056240B">
        <w:t xml:space="preserve"> Cliente, mascota, servicio, fecha y hora.</w:t>
      </w:r>
    </w:p>
    <w:p w14:paraId="1DC9180F" w14:textId="77777777" w:rsidR="0056240B" w:rsidRPr="0056240B" w:rsidRDefault="0056240B" w:rsidP="0056240B">
      <w:pPr>
        <w:numPr>
          <w:ilvl w:val="0"/>
          <w:numId w:val="12"/>
        </w:numPr>
      </w:pPr>
      <w:r w:rsidRPr="0056240B">
        <w:rPr>
          <w:b/>
          <w:bCs/>
        </w:rPr>
        <w:t>Datos de salida:</w:t>
      </w:r>
      <w:r w:rsidRPr="0056240B">
        <w:t xml:space="preserve"> Confirmación de la cita.</w:t>
      </w:r>
    </w:p>
    <w:p w14:paraId="46ACAED2" w14:textId="77777777" w:rsidR="0056240B" w:rsidRPr="0056240B" w:rsidRDefault="0056240B" w:rsidP="0056240B">
      <w:pPr>
        <w:numPr>
          <w:ilvl w:val="0"/>
          <w:numId w:val="12"/>
        </w:numPr>
      </w:pPr>
      <w:r w:rsidRPr="0056240B">
        <w:rPr>
          <w:b/>
          <w:bCs/>
        </w:rPr>
        <w:t>Flujo normal:</w:t>
      </w:r>
    </w:p>
    <w:p w14:paraId="69BB910B" w14:textId="77777777" w:rsidR="0056240B" w:rsidRPr="0056240B" w:rsidRDefault="0056240B" w:rsidP="0056240B">
      <w:pPr>
        <w:numPr>
          <w:ilvl w:val="1"/>
          <w:numId w:val="12"/>
        </w:numPr>
      </w:pPr>
      <w:r w:rsidRPr="0056240B">
        <w:t>El cliente solicita una cita.</w:t>
      </w:r>
    </w:p>
    <w:p w14:paraId="5BB83C45" w14:textId="77777777" w:rsidR="0056240B" w:rsidRPr="0056240B" w:rsidRDefault="0056240B" w:rsidP="0056240B">
      <w:pPr>
        <w:numPr>
          <w:ilvl w:val="1"/>
          <w:numId w:val="12"/>
        </w:numPr>
      </w:pPr>
      <w:r w:rsidRPr="0056240B">
        <w:t>Se verifica disponibilidad.</w:t>
      </w:r>
    </w:p>
    <w:p w14:paraId="45ED04C6" w14:textId="77777777" w:rsidR="0056240B" w:rsidRPr="0056240B" w:rsidRDefault="0056240B" w:rsidP="0056240B">
      <w:pPr>
        <w:numPr>
          <w:ilvl w:val="1"/>
          <w:numId w:val="12"/>
        </w:numPr>
      </w:pPr>
      <w:r w:rsidRPr="0056240B">
        <w:t>Se guarda y confirma la cita.</w:t>
      </w:r>
    </w:p>
    <w:p w14:paraId="30DCF460" w14:textId="77777777" w:rsidR="0056240B" w:rsidRPr="0056240B" w:rsidRDefault="0056240B" w:rsidP="0056240B">
      <w:pPr>
        <w:numPr>
          <w:ilvl w:val="0"/>
          <w:numId w:val="12"/>
        </w:numPr>
      </w:pPr>
      <w:r w:rsidRPr="0056240B">
        <w:rPr>
          <w:b/>
          <w:bCs/>
        </w:rPr>
        <w:t>Precondiciones:</w:t>
      </w:r>
      <w:r w:rsidRPr="0056240B">
        <w:t xml:space="preserve"> Cliente y mascota registrados.</w:t>
      </w:r>
    </w:p>
    <w:p w14:paraId="2797D58D" w14:textId="77777777" w:rsidR="0056240B" w:rsidRPr="0056240B" w:rsidRDefault="0056240B" w:rsidP="0056240B">
      <w:pPr>
        <w:numPr>
          <w:ilvl w:val="0"/>
          <w:numId w:val="12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La cita queda registrada y visible en el calendario del sistema.</w:t>
      </w:r>
    </w:p>
    <w:p w14:paraId="06E8516D" w14:textId="77777777" w:rsidR="0056240B" w:rsidRPr="0056240B" w:rsidRDefault="0056240B" w:rsidP="0056240B">
      <w:r w:rsidRPr="0056240B">
        <w:pict w14:anchorId="55C10B28">
          <v:rect id="_x0000_i1087" style="width:0;height:1.5pt" o:hralign="center" o:hrstd="t" o:hr="t" fillcolor="#a0a0a0" stroked="f"/>
        </w:pict>
      </w:r>
    </w:p>
    <w:p w14:paraId="198875DA" w14:textId="77777777" w:rsidR="0056240B" w:rsidRPr="0056240B" w:rsidRDefault="0056240B" w:rsidP="0056240B">
      <w:pPr>
        <w:rPr>
          <w:b/>
          <w:bCs/>
        </w:rPr>
      </w:pPr>
      <w:r w:rsidRPr="0056240B">
        <w:rPr>
          <w:b/>
          <w:bCs/>
        </w:rPr>
        <w:t>RF10 - Reporte de Servicios Realizados</w:t>
      </w:r>
    </w:p>
    <w:p w14:paraId="231DE8F7" w14:textId="77777777" w:rsidR="0056240B" w:rsidRPr="0056240B" w:rsidRDefault="0056240B" w:rsidP="0056240B">
      <w:pPr>
        <w:numPr>
          <w:ilvl w:val="0"/>
          <w:numId w:val="13"/>
        </w:numPr>
      </w:pPr>
      <w:r w:rsidRPr="0056240B">
        <w:rPr>
          <w:b/>
          <w:bCs/>
        </w:rPr>
        <w:t>Descripción:</w:t>
      </w:r>
      <w:r w:rsidRPr="0056240B">
        <w:t xml:space="preserve"> Generar reportes con el resumen de servicios prestados por día, semana o mes.</w:t>
      </w:r>
    </w:p>
    <w:p w14:paraId="4D7F0B1F" w14:textId="77777777" w:rsidR="0056240B" w:rsidRPr="0056240B" w:rsidRDefault="0056240B" w:rsidP="0056240B">
      <w:pPr>
        <w:numPr>
          <w:ilvl w:val="0"/>
          <w:numId w:val="13"/>
        </w:numPr>
      </w:pPr>
      <w:r w:rsidRPr="0056240B">
        <w:rPr>
          <w:b/>
          <w:bCs/>
        </w:rPr>
        <w:t>Datos de entrada:</w:t>
      </w:r>
      <w:r w:rsidRPr="0056240B">
        <w:t xml:space="preserve"> Rango de fechas.</w:t>
      </w:r>
    </w:p>
    <w:p w14:paraId="1DDA715E" w14:textId="77777777" w:rsidR="0056240B" w:rsidRPr="0056240B" w:rsidRDefault="0056240B" w:rsidP="0056240B">
      <w:pPr>
        <w:numPr>
          <w:ilvl w:val="0"/>
          <w:numId w:val="13"/>
        </w:numPr>
      </w:pPr>
      <w:r w:rsidRPr="0056240B">
        <w:rPr>
          <w:b/>
          <w:bCs/>
        </w:rPr>
        <w:t>Datos de salida:</w:t>
      </w:r>
      <w:r w:rsidRPr="0056240B">
        <w:t xml:space="preserve"> Reporte en pantalla o PDF.</w:t>
      </w:r>
    </w:p>
    <w:p w14:paraId="603BD31A" w14:textId="77777777" w:rsidR="0056240B" w:rsidRPr="0056240B" w:rsidRDefault="0056240B" w:rsidP="0056240B">
      <w:pPr>
        <w:numPr>
          <w:ilvl w:val="0"/>
          <w:numId w:val="13"/>
        </w:numPr>
      </w:pPr>
      <w:r w:rsidRPr="0056240B">
        <w:rPr>
          <w:b/>
          <w:bCs/>
        </w:rPr>
        <w:t>Flujo normal:</w:t>
      </w:r>
    </w:p>
    <w:p w14:paraId="721E6FDF" w14:textId="77777777" w:rsidR="0056240B" w:rsidRPr="0056240B" w:rsidRDefault="0056240B" w:rsidP="0056240B">
      <w:pPr>
        <w:numPr>
          <w:ilvl w:val="1"/>
          <w:numId w:val="13"/>
        </w:numPr>
      </w:pPr>
      <w:r w:rsidRPr="0056240B">
        <w:t>El usuario selecciona el rango de fechas.</w:t>
      </w:r>
    </w:p>
    <w:p w14:paraId="14B6BFA4" w14:textId="77777777" w:rsidR="0056240B" w:rsidRPr="0056240B" w:rsidRDefault="0056240B" w:rsidP="0056240B">
      <w:pPr>
        <w:numPr>
          <w:ilvl w:val="1"/>
          <w:numId w:val="13"/>
        </w:numPr>
      </w:pPr>
      <w:r w:rsidRPr="0056240B">
        <w:t>El sistema consulta la base de datos.</w:t>
      </w:r>
    </w:p>
    <w:p w14:paraId="41E2B358" w14:textId="77777777" w:rsidR="0056240B" w:rsidRPr="0056240B" w:rsidRDefault="0056240B" w:rsidP="0056240B">
      <w:pPr>
        <w:numPr>
          <w:ilvl w:val="1"/>
          <w:numId w:val="13"/>
        </w:numPr>
      </w:pPr>
      <w:r w:rsidRPr="0056240B">
        <w:t>Se genera el informe.</w:t>
      </w:r>
    </w:p>
    <w:p w14:paraId="31071CB9" w14:textId="77777777" w:rsidR="0056240B" w:rsidRPr="0056240B" w:rsidRDefault="0056240B" w:rsidP="0056240B">
      <w:pPr>
        <w:numPr>
          <w:ilvl w:val="0"/>
          <w:numId w:val="13"/>
        </w:numPr>
      </w:pPr>
      <w:r w:rsidRPr="0056240B">
        <w:rPr>
          <w:b/>
          <w:bCs/>
        </w:rPr>
        <w:t>Precondiciones:</w:t>
      </w:r>
      <w:r w:rsidRPr="0056240B">
        <w:t xml:space="preserve"> Debe haber servicios registrados.</w:t>
      </w:r>
    </w:p>
    <w:p w14:paraId="78E5B24E" w14:textId="77777777" w:rsidR="0056240B" w:rsidRPr="0056240B" w:rsidRDefault="0056240B" w:rsidP="0056240B">
      <w:pPr>
        <w:numPr>
          <w:ilvl w:val="0"/>
          <w:numId w:val="13"/>
        </w:numPr>
      </w:pPr>
      <w:proofErr w:type="spellStart"/>
      <w:r w:rsidRPr="0056240B">
        <w:rPr>
          <w:b/>
          <w:bCs/>
        </w:rPr>
        <w:t>Poscondiciones</w:t>
      </w:r>
      <w:proofErr w:type="spellEnd"/>
      <w:r w:rsidRPr="0056240B">
        <w:rPr>
          <w:b/>
          <w:bCs/>
        </w:rPr>
        <w:t>:</w:t>
      </w:r>
      <w:r w:rsidRPr="0056240B">
        <w:t xml:space="preserve"> Se muestra o descarga el reporte.</w:t>
      </w:r>
    </w:p>
    <w:p w14:paraId="1AA1BEB0" w14:textId="77777777" w:rsidR="003A25E2" w:rsidRDefault="003A25E2" w:rsidP="003A25E2"/>
    <w:p w14:paraId="15227683" w14:textId="77777777" w:rsidR="00626F06" w:rsidRDefault="00626F06" w:rsidP="003A25E2"/>
    <w:p w14:paraId="587BA39C" w14:textId="77777777" w:rsidR="00626F06" w:rsidRDefault="00626F06" w:rsidP="003A25E2"/>
    <w:p w14:paraId="3635EC29" w14:textId="77777777" w:rsidR="00626F06" w:rsidRDefault="00626F06" w:rsidP="003A25E2"/>
    <w:p w14:paraId="4A1D22DB" w14:textId="77777777" w:rsidR="003A25E2" w:rsidRDefault="003A25E2" w:rsidP="003A25E2">
      <w:r>
        <w:lastRenderedPageBreak/>
        <w:t xml:space="preserve">Utiliza una herramienta como </w:t>
      </w:r>
      <w:proofErr w:type="spellStart"/>
      <w:r>
        <w:t>StarUml</w:t>
      </w:r>
      <w:proofErr w:type="spellEnd"/>
      <w:r>
        <w:t>, plantilla de historias de usuario o Storyboard para la recolección de requisitos.</w:t>
      </w:r>
    </w:p>
    <w:p w14:paraId="5ACEF8E2" w14:textId="77777777" w:rsidR="003A25E2" w:rsidRDefault="003A25E2" w:rsidP="003A25E2"/>
    <w:p w14:paraId="1A2F479F" w14:textId="512EE153" w:rsidR="003A25E2" w:rsidRDefault="003A25E2" w:rsidP="003A25E2">
      <w:r w:rsidRPr="00626F06">
        <w:rPr>
          <w:highlight w:val="yellow"/>
        </w:rPr>
        <w:t>El documento cumple con las normas básicas de presentación de documentos.</w:t>
      </w:r>
    </w:p>
    <w:sectPr w:rsidR="003A25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670"/>
    <w:multiLevelType w:val="multilevel"/>
    <w:tmpl w:val="E63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E573F"/>
    <w:multiLevelType w:val="multilevel"/>
    <w:tmpl w:val="C0B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82B93"/>
    <w:multiLevelType w:val="multilevel"/>
    <w:tmpl w:val="CBFE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D727C"/>
    <w:multiLevelType w:val="hybridMultilevel"/>
    <w:tmpl w:val="540843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2756A"/>
    <w:multiLevelType w:val="hybridMultilevel"/>
    <w:tmpl w:val="9AFAEF5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93533"/>
    <w:multiLevelType w:val="multilevel"/>
    <w:tmpl w:val="215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B328C"/>
    <w:multiLevelType w:val="multilevel"/>
    <w:tmpl w:val="D4A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D1FD9"/>
    <w:multiLevelType w:val="multilevel"/>
    <w:tmpl w:val="21F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35ADB"/>
    <w:multiLevelType w:val="multilevel"/>
    <w:tmpl w:val="AFB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E3790"/>
    <w:multiLevelType w:val="hybridMultilevel"/>
    <w:tmpl w:val="7D90936C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F96489"/>
    <w:multiLevelType w:val="multilevel"/>
    <w:tmpl w:val="3B4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42FAF"/>
    <w:multiLevelType w:val="multilevel"/>
    <w:tmpl w:val="343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464BD"/>
    <w:multiLevelType w:val="multilevel"/>
    <w:tmpl w:val="F6F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183107">
    <w:abstractNumId w:val="3"/>
  </w:num>
  <w:num w:numId="2" w16cid:durableId="1324234493">
    <w:abstractNumId w:val="4"/>
  </w:num>
  <w:num w:numId="3" w16cid:durableId="649360370">
    <w:abstractNumId w:val="9"/>
  </w:num>
  <w:num w:numId="4" w16cid:durableId="554514985">
    <w:abstractNumId w:val="10"/>
  </w:num>
  <w:num w:numId="5" w16cid:durableId="128548860">
    <w:abstractNumId w:val="12"/>
  </w:num>
  <w:num w:numId="6" w16cid:durableId="1435513352">
    <w:abstractNumId w:val="5"/>
  </w:num>
  <w:num w:numId="7" w16cid:durableId="896630580">
    <w:abstractNumId w:val="1"/>
  </w:num>
  <w:num w:numId="8" w16cid:durableId="239288921">
    <w:abstractNumId w:val="6"/>
  </w:num>
  <w:num w:numId="9" w16cid:durableId="1305814415">
    <w:abstractNumId w:val="0"/>
  </w:num>
  <w:num w:numId="10" w16cid:durableId="817070041">
    <w:abstractNumId w:val="2"/>
  </w:num>
  <w:num w:numId="11" w16cid:durableId="544413325">
    <w:abstractNumId w:val="11"/>
  </w:num>
  <w:num w:numId="12" w16cid:durableId="569539190">
    <w:abstractNumId w:val="7"/>
  </w:num>
  <w:num w:numId="13" w16cid:durableId="4803879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E2"/>
    <w:rsid w:val="003A25E2"/>
    <w:rsid w:val="00483856"/>
    <w:rsid w:val="0056240B"/>
    <w:rsid w:val="00626F06"/>
    <w:rsid w:val="0086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07B85"/>
  <w15:chartTrackingRefBased/>
  <w15:docId w15:val="{43C624A9-F5E8-44D1-8942-29FFAE10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0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891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Ariel  González Bonilla</dc:creator>
  <cp:keywords/>
  <dc:description/>
  <cp:lastModifiedBy>Jesus Ariel  González Bonilla</cp:lastModifiedBy>
  <cp:revision>1</cp:revision>
  <dcterms:created xsi:type="dcterms:W3CDTF">2025-04-11T00:21:00Z</dcterms:created>
  <dcterms:modified xsi:type="dcterms:W3CDTF">2025-04-11T01:06:00Z</dcterms:modified>
</cp:coreProperties>
</file>