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CA56" w14:textId="4AC37319" w:rsidR="00E33EDE" w:rsidRPr="00E33EDE" w:rsidRDefault="00E33EDE" w:rsidP="00E33EDE">
      <w:pPr>
        <w:rPr>
          <w:rFonts w:ascii="Century Gothic" w:hAnsi="Century Gothic"/>
          <w:lang w:val="es-CO"/>
        </w:rPr>
      </w:pPr>
      <w:r>
        <w:rPr>
          <w:rFonts w:ascii="Century Gothic" w:hAnsi="Century Gothic"/>
          <w:noProof/>
          <w:lang w:val="es-CO"/>
        </w:rPr>
        <w:drawing>
          <wp:anchor distT="0" distB="0" distL="114300" distR="114300" simplePos="0" relativeHeight="251658240" behindDoc="1" locked="0" layoutInCell="1" allowOverlap="1" wp14:anchorId="783A9648" wp14:editId="66189B58">
            <wp:simplePos x="0" y="0"/>
            <wp:positionH relativeFrom="column">
              <wp:posOffset>3927837</wp:posOffset>
            </wp:positionH>
            <wp:positionV relativeFrom="paragraph">
              <wp:posOffset>132080</wp:posOffset>
            </wp:positionV>
            <wp:extent cx="1556657" cy="2344964"/>
            <wp:effectExtent l="0" t="0" r="5715" b="0"/>
            <wp:wrapNone/>
            <wp:docPr id="15750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39422" name="Picture 1575039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657" cy="234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EDE">
        <w:rPr>
          <w:rFonts w:ascii="Century Gothic" w:hAnsi="Century Gothic"/>
          <w:lang w:val="es-CO"/>
        </w:rPr>
        <w:t>Elegía. Miguel Hernández.</w:t>
      </w:r>
    </w:p>
    <w:p w14:paraId="2BA83C4E" w14:textId="5DBD85D0" w:rsidR="00E33EDE" w:rsidRPr="00E33EDE" w:rsidRDefault="00E33EDE" w:rsidP="00E33EDE">
      <w:pPr>
        <w:ind w:left="720"/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POR ALGUIEN el 5 AGOSTO 2015• </w:t>
      </w:r>
      <w:proofErr w:type="gramStart"/>
      <w:r w:rsidRPr="00E33EDE">
        <w:rPr>
          <w:rFonts w:ascii="Century Gothic" w:hAnsi="Century Gothic"/>
          <w:lang w:val="es-CO"/>
        </w:rPr>
        <w:t>( 7</w:t>
      </w:r>
      <w:proofErr w:type="gramEnd"/>
      <w:r w:rsidRPr="00E33EDE">
        <w:rPr>
          <w:rFonts w:ascii="Century Gothic" w:hAnsi="Century Gothic"/>
          <w:lang w:val="es-CO"/>
        </w:rPr>
        <w:t xml:space="preserve"> )</w:t>
      </w:r>
    </w:p>
    <w:p w14:paraId="701E47DC" w14:textId="70B3B5E9" w:rsidR="00E33EDE" w:rsidRPr="00E33EDE" w:rsidRDefault="00E33EDE" w:rsidP="00E33EDE">
      <w:pPr>
        <w:pStyle w:val="ListParagraph"/>
        <w:numPr>
          <w:ilvl w:val="0"/>
          <w:numId w:val="1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(En Orihuela, su pueblo y el mío, se</w:t>
      </w:r>
    </w:p>
    <w:p w14:paraId="54B7C6B8" w14:textId="1CBE33A2" w:rsidR="00E33EDE" w:rsidRPr="00E33EDE" w:rsidRDefault="00E33EDE" w:rsidP="00E33EDE">
      <w:pPr>
        <w:pStyle w:val="ListParagraph"/>
        <w:numPr>
          <w:ilvl w:val="0"/>
          <w:numId w:val="1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me ha muerto como del rayo Ramón </w:t>
      </w:r>
    </w:p>
    <w:p w14:paraId="294F6E2A" w14:textId="5404A4BF" w:rsidR="00E33EDE" w:rsidRPr="00E33EDE" w:rsidRDefault="00E33EDE" w:rsidP="00E33EDE">
      <w:pPr>
        <w:pStyle w:val="ListParagraph"/>
        <w:numPr>
          <w:ilvl w:val="0"/>
          <w:numId w:val="1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Sijé con quien tanto quería).</w:t>
      </w:r>
    </w:p>
    <w:p w14:paraId="67421B9F" w14:textId="4A4FC6C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E2A7ED9" w14:textId="249B775C" w:rsidR="00E33EDE" w:rsidRPr="00E33EDE" w:rsidRDefault="00E33EDE" w:rsidP="00E33EDE">
      <w:pPr>
        <w:pStyle w:val="ListParagraph"/>
        <w:numPr>
          <w:ilvl w:val="0"/>
          <w:numId w:val="3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Yo quiero ser llorando el hortelano</w:t>
      </w:r>
    </w:p>
    <w:p w14:paraId="6F512DBC" w14:textId="1983DE9A" w:rsidR="00E33EDE" w:rsidRPr="00E33EDE" w:rsidRDefault="00E33EDE" w:rsidP="00E33EDE">
      <w:pPr>
        <w:pStyle w:val="ListParagraph"/>
        <w:numPr>
          <w:ilvl w:val="0"/>
          <w:numId w:val="3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de la tierra que ocupas y estercolas,</w:t>
      </w:r>
    </w:p>
    <w:p w14:paraId="18547C83" w14:textId="3D31DE18" w:rsidR="00E33EDE" w:rsidRPr="00E33EDE" w:rsidRDefault="00E33EDE" w:rsidP="00E33EDE">
      <w:pPr>
        <w:pStyle w:val="ListParagraph"/>
        <w:numPr>
          <w:ilvl w:val="0"/>
          <w:numId w:val="3"/>
        </w:num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compañero del alma, tan temprano.</w:t>
      </w:r>
    </w:p>
    <w:p w14:paraId="7C3960C3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40421B5E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•</w:t>
      </w:r>
      <w:r w:rsidRPr="00E33EDE">
        <w:rPr>
          <w:rFonts w:ascii="Century Gothic" w:hAnsi="Century Gothic"/>
          <w:lang w:val="es-CO"/>
        </w:rPr>
        <w:tab/>
        <w:t>Alimentando lluvias, caracolas</w:t>
      </w:r>
    </w:p>
    <w:p w14:paraId="4320A8CF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•</w:t>
      </w:r>
      <w:r w:rsidRPr="00E33EDE">
        <w:rPr>
          <w:rFonts w:ascii="Century Gothic" w:hAnsi="Century Gothic"/>
          <w:lang w:val="es-CO"/>
        </w:rPr>
        <w:tab/>
        <w:t>y órganos mi dolor sin instrumento.</w:t>
      </w:r>
    </w:p>
    <w:p w14:paraId="56F8E7DD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•</w:t>
      </w:r>
      <w:r w:rsidRPr="00E33EDE">
        <w:rPr>
          <w:rFonts w:ascii="Century Gothic" w:hAnsi="Century Gothic"/>
          <w:lang w:val="es-CO"/>
        </w:rPr>
        <w:tab/>
        <w:t>a las desalentadas amapolas</w:t>
      </w:r>
    </w:p>
    <w:p w14:paraId="25E3DAE2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Dos columnas</w:t>
      </w:r>
    </w:p>
    <w:p w14:paraId="3150E28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070F010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 </w:t>
      </w:r>
    </w:p>
    <w:p w14:paraId="65A734E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Daré tu corazón por alimento.</w:t>
      </w:r>
    </w:p>
    <w:p w14:paraId="5AA6113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Tanto dolor se agrupa en mi costado,</w:t>
      </w:r>
    </w:p>
    <w:p w14:paraId="2FEFF9EC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que por doler me duele hasta el aliento.</w:t>
      </w:r>
    </w:p>
    <w:p w14:paraId="2453A562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37FC617E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Un manotazo duro, un golpe helado,</w:t>
      </w:r>
    </w:p>
    <w:p w14:paraId="6834DDC9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un hachazo invisible y homicida,</w:t>
      </w:r>
    </w:p>
    <w:p w14:paraId="4F2D5F01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un empujón brutal te ha derribado.</w:t>
      </w:r>
    </w:p>
    <w:p w14:paraId="1AA2944A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A1F9613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No hay extensión más grande que mi herida,</w:t>
      </w:r>
    </w:p>
    <w:p w14:paraId="58CD43C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lloro mi desventura y sus conjuntos</w:t>
      </w:r>
    </w:p>
    <w:p w14:paraId="55ADD9D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y siento más tu muerte que mi vida.</w:t>
      </w:r>
    </w:p>
    <w:p w14:paraId="098B2849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3A9532D0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08CB3B8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 </w:t>
      </w:r>
    </w:p>
    <w:p w14:paraId="77B7FF23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8C3D20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Tres Columnas</w:t>
      </w:r>
    </w:p>
    <w:p w14:paraId="3B5D6189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 </w:t>
      </w:r>
    </w:p>
    <w:p w14:paraId="08739C70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 </w:t>
      </w:r>
    </w:p>
    <w:p w14:paraId="56453C1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Temprano levantó la muerte el vuelo,</w:t>
      </w:r>
    </w:p>
    <w:p w14:paraId="391F428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temprano madrugó la madrugada,</w:t>
      </w:r>
    </w:p>
    <w:p w14:paraId="7F481EC3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temprano estás rodando por el suelo.</w:t>
      </w:r>
    </w:p>
    <w:p w14:paraId="0CD12A5C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4F52C74A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No perdono a la muerte enamorada,</w:t>
      </w:r>
    </w:p>
    <w:p w14:paraId="35B440BE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no perdono a la vida desatenta,</w:t>
      </w:r>
    </w:p>
    <w:p w14:paraId="5F24913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no perdono a la tierra ni a la nada.</w:t>
      </w:r>
    </w:p>
    <w:p w14:paraId="18E3BCCE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73CEEBCC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En mis manos levanto una tormenta</w:t>
      </w:r>
    </w:p>
    <w:p w14:paraId="6438DD74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de piedras, rayos y hachas estridentes</w:t>
      </w:r>
    </w:p>
    <w:p w14:paraId="74949E27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sedienta de catástrofes y hambrienta.</w:t>
      </w:r>
    </w:p>
    <w:p w14:paraId="0484376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5F4E405C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Quiero escarbar la tierra con los dientes,</w:t>
      </w:r>
    </w:p>
    <w:p w14:paraId="5807F05F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quiero apartar la tierra parte a parte</w:t>
      </w:r>
    </w:p>
    <w:p w14:paraId="439D5C61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a dentelladas secas y calientes.</w:t>
      </w:r>
    </w:p>
    <w:p w14:paraId="06EDD659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D44D764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Quiero minar la tierra hasta encontrarte</w:t>
      </w:r>
    </w:p>
    <w:p w14:paraId="050806FA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y besarte la noble calavera</w:t>
      </w:r>
    </w:p>
    <w:p w14:paraId="20004AD0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lastRenderedPageBreak/>
        <w:t xml:space="preserve">y </w:t>
      </w:r>
      <w:proofErr w:type="spellStart"/>
      <w:r w:rsidRPr="00E33EDE">
        <w:rPr>
          <w:rFonts w:ascii="Century Gothic" w:hAnsi="Century Gothic"/>
          <w:lang w:val="es-CO"/>
        </w:rPr>
        <w:t>desamordazarte</w:t>
      </w:r>
      <w:proofErr w:type="spellEnd"/>
      <w:r w:rsidRPr="00E33EDE">
        <w:rPr>
          <w:rFonts w:ascii="Century Gothic" w:hAnsi="Century Gothic"/>
          <w:lang w:val="es-CO"/>
        </w:rPr>
        <w:t xml:space="preserve"> y regresarte.</w:t>
      </w:r>
    </w:p>
    <w:p w14:paraId="4642C48F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0A7B883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Volverás a mi huerto y a mi higuera:</w:t>
      </w:r>
    </w:p>
    <w:p w14:paraId="4025F09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por los altos andamios de las flores</w:t>
      </w:r>
    </w:p>
    <w:p w14:paraId="0A8B8A54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pajareará tu alma colmenera</w:t>
      </w:r>
    </w:p>
    <w:p w14:paraId="26467835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787E4BDD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de angelicales ceras y labores.</w:t>
      </w:r>
    </w:p>
    <w:p w14:paraId="2031497C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Volverás al arrullo de las rejas</w:t>
      </w:r>
    </w:p>
    <w:p w14:paraId="1DDCD89D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de los enamorados labradores.</w:t>
      </w:r>
    </w:p>
    <w:p w14:paraId="3C6ECC3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019D10E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Alegrarás la sombra de mis cejas,</w:t>
      </w:r>
    </w:p>
    <w:p w14:paraId="019E4D3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y tu sangre se irán a cada lado</w:t>
      </w:r>
    </w:p>
    <w:p w14:paraId="310585B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disputando tu novia y las abejas.</w:t>
      </w:r>
    </w:p>
    <w:p w14:paraId="3BE75BB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35B6365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Tu corazón, ya terciopelo ajado,</w:t>
      </w:r>
    </w:p>
    <w:p w14:paraId="2A4F61E7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llama a un campo de almendras espumosas</w:t>
      </w:r>
    </w:p>
    <w:p w14:paraId="426B9A8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mi avariciosa voz de enamorado.</w:t>
      </w:r>
    </w:p>
    <w:p w14:paraId="3514356A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351ED76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A las aladas almas de las rosas</w:t>
      </w:r>
    </w:p>
    <w:p w14:paraId="590FAC6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del almendro de nata te requiero,</w:t>
      </w:r>
    </w:p>
    <w:p w14:paraId="49567BEF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que tenemos que hablar de muchas cosas,</w:t>
      </w:r>
    </w:p>
    <w:p w14:paraId="15DD4B5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compañero del alma, compañero.</w:t>
      </w:r>
    </w:p>
    <w:p w14:paraId="65A09921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5D1F743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1ABAF532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 xml:space="preserve"> </w:t>
      </w:r>
    </w:p>
    <w:p w14:paraId="115D3903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lastRenderedPageBreak/>
        <w:t>(10 de enero de 1936)</w:t>
      </w:r>
    </w:p>
    <w:p w14:paraId="4060E442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60218C58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0211FA0B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</w:p>
    <w:p w14:paraId="06B224F5" w14:textId="77777777" w:rsidR="00E33EDE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«Elegía» fue musicalizado en 1972 por Joan Manuel Serrat (dentro de su álbum «Miguel Hernández»).</w:t>
      </w:r>
    </w:p>
    <w:p w14:paraId="13FF035D" w14:textId="7B407DE1" w:rsidR="003E47DC" w:rsidRPr="00E33EDE" w:rsidRDefault="00E33EDE" w:rsidP="00E33EDE">
      <w:pPr>
        <w:rPr>
          <w:rFonts w:ascii="Century Gothic" w:hAnsi="Century Gothic"/>
          <w:lang w:val="es-CO"/>
        </w:rPr>
      </w:pPr>
      <w:r w:rsidRPr="00E33EDE">
        <w:rPr>
          <w:rFonts w:ascii="Century Gothic" w:hAnsi="Century Gothic"/>
          <w:lang w:val="es-CO"/>
        </w:rPr>
        <w:t>1—Esto es paginación en el pie de página.</w:t>
      </w:r>
    </w:p>
    <w:sectPr w:rsidR="003E47DC" w:rsidRPr="00E33EDE" w:rsidSect="00E33EDE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2193" w14:textId="77777777" w:rsidR="00FD7DD1" w:rsidRDefault="00FD7DD1" w:rsidP="00E33EDE">
      <w:pPr>
        <w:spacing w:after="0" w:line="240" w:lineRule="auto"/>
      </w:pPr>
      <w:r>
        <w:separator/>
      </w:r>
    </w:p>
  </w:endnote>
  <w:endnote w:type="continuationSeparator" w:id="0">
    <w:p w14:paraId="79067593" w14:textId="77777777" w:rsidR="00FD7DD1" w:rsidRDefault="00FD7DD1" w:rsidP="00E33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60BD" w14:textId="375DAD32" w:rsidR="00E33EDE" w:rsidRPr="00E33EDE" w:rsidRDefault="00E33EDE">
    <w:pPr>
      <w:pStyle w:val="Footer"/>
      <w:rPr>
        <w:lang w:val="es-CO"/>
      </w:rPr>
    </w:pPr>
    <w:r w:rsidRPr="00E33EDE">
      <w:rPr>
        <w:lang w:val="es-CO"/>
      </w:rPr>
      <w:t>1—Esto es paginación en el pie de página.</w:t>
    </w:r>
  </w:p>
  <w:p w14:paraId="371E4C83" w14:textId="77777777" w:rsidR="00E33EDE" w:rsidRPr="00E33EDE" w:rsidRDefault="00E33EDE">
    <w:pPr>
      <w:pStyle w:val="Foo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BAFC" w14:textId="77777777" w:rsidR="00FD7DD1" w:rsidRDefault="00FD7DD1" w:rsidP="00E33EDE">
      <w:pPr>
        <w:spacing w:after="0" w:line="240" w:lineRule="auto"/>
      </w:pPr>
      <w:r>
        <w:separator/>
      </w:r>
    </w:p>
  </w:footnote>
  <w:footnote w:type="continuationSeparator" w:id="0">
    <w:p w14:paraId="68549788" w14:textId="77777777" w:rsidR="00FD7DD1" w:rsidRDefault="00FD7DD1" w:rsidP="00E33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6B388" w14:textId="1E99A457" w:rsidR="00E33EDE" w:rsidRPr="00E33EDE" w:rsidRDefault="00E33EDE" w:rsidP="00E33EDE">
    <w:pPr>
      <w:rPr>
        <w:rFonts w:ascii="Tempus Sans ITC" w:hAnsi="Tempus Sans ITC"/>
        <w:sz w:val="40"/>
        <w:szCs w:val="40"/>
        <w:lang w:val="es-CO"/>
      </w:rPr>
    </w:pPr>
    <w:r w:rsidRPr="00E33EDE">
      <w:rPr>
        <w:rFonts w:ascii="Tempus Sans ITC" w:hAnsi="Tempus Sans ITC"/>
        <w:sz w:val="40"/>
        <w:szCs w:val="40"/>
        <w:lang w:val="es-CO"/>
      </w:rPr>
      <w:t>Este es un Encabezado de página</w:t>
    </w:r>
  </w:p>
  <w:p w14:paraId="3A8E2C60" w14:textId="77777777" w:rsidR="00E33EDE" w:rsidRPr="00E33EDE" w:rsidRDefault="00E33EDE">
    <w:pPr>
      <w:pStyle w:val="Header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5053"/>
    <w:multiLevelType w:val="hybridMultilevel"/>
    <w:tmpl w:val="74D0B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974DE"/>
    <w:multiLevelType w:val="hybridMultilevel"/>
    <w:tmpl w:val="8F7A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88C"/>
    <w:multiLevelType w:val="hybridMultilevel"/>
    <w:tmpl w:val="5D34F4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106999">
    <w:abstractNumId w:val="1"/>
  </w:num>
  <w:num w:numId="2" w16cid:durableId="289819440">
    <w:abstractNumId w:val="0"/>
  </w:num>
  <w:num w:numId="3" w16cid:durableId="476262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DE"/>
    <w:rsid w:val="00033E6A"/>
    <w:rsid w:val="001658CA"/>
    <w:rsid w:val="0033328D"/>
    <w:rsid w:val="003E47DC"/>
    <w:rsid w:val="00922D9F"/>
    <w:rsid w:val="00BD47CF"/>
    <w:rsid w:val="00E33EDE"/>
    <w:rsid w:val="00EB555E"/>
    <w:rsid w:val="00FD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6793"/>
  <w15:chartTrackingRefBased/>
  <w15:docId w15:val="{A42AFD3E-A95B-48B2-BEEB-A747A9E0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EDE"/>
  </w:style>
  <w:style w:type="paragraph" w:styleId="Footer">
    <w:name w:val="footer"/>
    <w:basedOn w:val="Normal"/>
    <w:link w:val="FooterChar"/>
    <w:uiPriority w:val="99"/>
    <w:unhideWhenUsed/>
    <w:rsid w:val="00E3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Ariel  González Bonilla</dc:creator>
  <cp:keywords/>
  <dc:description/>
  <cp:lastModifiedBy>Jesus Ariel  González Bonilla</cp:lastModifiedBy>
  <cp:revision>1</cp:revision>
  <dcterms:created xsi:type="dcterms:W3CDTF">2026-05-01T16:21:00Z</dcterms:created>
  <dcterms:modified xsi:type="dcterms:W3CDTF">2026-05-01T16:32:00Z</dcterms:modified>
</cp:coreProperties>
</file>