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3035E" w14:textId="57D9694D" w:rsidR="00132BDA" w:rsidRPr="00A10BE0" w:rsidRDefault="00A10BE0">
      <w:pPr>
        <w:rPr>
          <w:b/>
          <w:bCs/>
        </w:rPr>
      </w:pPr>
      <w:r w:rsidRPr="00A10BE0">
        <w:rPr>
          <w:b/>
          <w:bCs/>
        </w:rPr>
        <w:t>The Uncharted Odyssey: A Life in Pursuit of Dreams and Discovery</w:t>
      </w:r>
    </w:p>
    <w:p w14:paraId="47CA1605" w14:textId="77777777" w:rsidR="00132BDA" w:rsidRPr="00A10BE0" w:rsidRDefault="00132BDA">
      <w:pPr>
        <w:rPr>
          <w:b/>
          <w:bCs/>
        </w:rPr>
      </w:pPr>
    </w:p>
    <w:p w14:paraId="6D991AFE" w14:textId="165A66A1" w:rsidR="00132BDA" w:rsidRPr="00A10BE0" w:rsidRDefault="009D2A2E">
      <w:pPr>
        <w:rPr>
          <w:b/>
          <w:bCs/>
        </w:rPr>
      </w:pPr>
      <w:r w:rsidRPr="00A10BE0">
        <w:rPr>
          <w:b/>
          <w:bCs/>
        </w:rPr>
        <w:t xml:space="preserve">            INTRODUCTION </w:t>
      </w:r>
    </w:p>
    <w:p w14:paraId="0CCF4FEF" w14:textId="342AD851" w:rsidR="00132BDA" w:rsidRDefault="00132BDA">
      <w:r>
        <w:t>My name is Jedidiah Waweru born 15</w:t>
      </w:r>
      <w:r w:rsidRPr="00132BDA">
        <w:rPr>
          <w:vertAlign w:val="superscript"/>
        </w:rPr>
        <w:t>th</w:t>
      </w:r>
      <w:r>
        <w:t xml:space="preserve"> May 2002 in Nairobi, Kenya. The firstborn to my parents Regina</w:t>
      </w:r>
      <w:r w:rsidR="00E363A9">
        <w:t xml:space="preserve"> </w:t>
      </w:r>
      <w:r>
        <w:t>Kuguma</w:t>
      </w:r>
      <w:r w:rsidR="00E363A9">
        <w:t xml:space="preserve"> </w:t>
      </w:r>
      <w:r>
        <w:t>and the late James Waweru</w:t>
      </w:r>
      <w:r w:rsidR="009D2A2E">
        <w:t xml:space="preserve"> and to</w:t>
      </w:r>
      <w:r w:rsidR="00E363A9">
        <w:t xml:space="preserve"> </w:t>
      </w:r>
      <w:r w:rsidR="009D2A2E">
        <w:t>my siblings Benjamin Waweru, Joy Waweru and Baete Waweru.</w:t>
      </w:r>
      <w:r w:rsidR="00EF0DA2">
        <w:t xml:space="preserve"> </w:t>
      </w:r>
      <w:r w:rsidR="009D2A2E" w:rsidRPr="009D2A2E">
        <w:t>My life has been a remarkable journey, filled with challenges, triumphs, and a relentless pursuit of knowledge and excellence.</w:t>
      </w:r>
    </w:p>
    <w:p w14:paraId="537A2EE9" w14:textId="77777777" w:rsidR="009D2A2E" w:rsidRDefault="009D2A2E"/>
    <w:p w14:paraId="2ED392AF" w14:textId="3D0B0C58" w:rsidR="009D2A2E" w:rsidRPr="00A10BE0" w:rsidRDefault="009D2A2E">
      <w:pPr>
        <w:rPr>
          <w:b/>
          <w:bCs/>
        </w:rPr>
      </w:pPr>
      <w:r>
        <w:t xml:space="preserve">  </w:t>
      </w:r>
      <w:r w:rsidRPr="00A10BE0">
        <w:rPr>
          <w:b/>
          <w:bCs/>
        </w:rPr>
        <w:t xml:space="preserve">CHAPTER 1: EARLY YEARS OF MY LIFE </w:t>
      </w:r>
    </w:p>
    <w:p w14:paraId="3FB5D076" w14:textId="740F12FE" w:rsidR="009D2A2E" w:rsidRDefault="00E363A9">
      <w:r>
        <w:t xml:space="preserve">My story begins in a quiet neighborhood </w:t>
      </w:r>
      <w:r w:rsidR="00F03348">
        <w:t xml:space="preserve">in Kasarani in Nairobi </w:t>
      </w:r>
      <w:r>
        <w:t xml:space="preserve">where I spent most of my life in. I was an eager and curious to see and explore the world. </w:t>
      </w:r>
    </w:p>
    <w:p w14:paraId="116385B4" w14:textId="7D70832D" w:rsidR="00F03348" w:rsidRDefault="00F03348">
      <w:r w:rsidRPr="00F03348">
        <w:t>Being the firstborn in my family had a profound impact on my early years. From a young age, I found myself navigating the waters of responsibility, often taking on roles traditionally associated with older siblings. Whether it was helping with chores, providing assistance with homework, or even offering a listening ear to my younger siblings, I quickly learned the importance of dependability and leadership. While these responsibilities occasionally felt overwhelming, they also fostered a strong sense of self-reliance and problem-solving skills. Being a firstborn taught me the value of patience, empathy, and adaptability as I sought to maintain harmony within our family. These experiences shaped my character and influenced the way I interacted with the world around me, setting the stage for personal growth and a strong sense of duty that I carry with me to this day.</w:t>
      </w:r>
    </w:p>
    <w:p w14:paraId="3C7EEAD9" w14:textId="39841C19" w:rsidR="00F03348" w:rsidRDefault="00F03348">
      <w:r w:rsidRPr="00F03348">
        <w:t xml:space="preserve">My playful nature as a child was the spark that ignited my deep love for football. From the moment I first kicked a ball in the neighborhood </w:t>
      </w:r>
      <w:r>
        <w:t>streets</w:t>
      </w:r>
      <w:r w:rsidRPr="00F03348">
        <w:t>, I was hooked. The sheer joy of running, dribbling, and scoring goals was an irresistible lure. As a kid, I reveled in the freedom of the open field, the thrill of competing with friends, and the simple pleasure of a well-struck shot finding the back of the makeshift goal. Those carefree days of play not only nurtured my passion for football but also instilled in me a sense of camaraderie and teamwork that would stay with me throughout my life. The playful moments on the field became the building blocks of a lifelong relationship with the beautiful game, one that continues to bring me joy and fond memories to this day.</w:t>
      </w:r>
    </w:p>
    <w:p w14:paraId="05A30BDE" w14:textId="09616448" w:rsidR="00F03348" w:rsidRDefault="00F03348">
      <w:r>
        <w:t xml:space="preserve">My parents are both </w:t>
      </w:r>
      <w:r w:rsidR="005A2096">
        <w:t>Christians where my mum was a pastor and my dad was a Catholic. This exposed me to both faiths.</w:t>
      </w:r>
      <w:r w:rsidR="005A2096" w:rsidRPr="005A2096">
        <w:t xml:space="preserve"> As a pastor's kid, a child would often find themselves immersed in church life, attending numerous services and events, and witnessing the dedication of their parents to ministry. On the other hand, a Catholic believer's child may grow up attending Mass regularly, participating in sacraments, and being part of a rich liturgical tradition that emphasizes rituals, prayers, and reverence.</w:t>
      </w:r>
    </w:p>
    <w:p w14:paraId="464CAB10" w14:textId="14EE3E58" w:rsidR="005A2096" w:rsidRDefault="005A2096" w:rsidP="005A2096">
      <w:r>
        <w:t>Being a pastor's kid  had a profound impact on the development of my faith and the way I engaged with my church community. Growing up in the parsonage, I was immersed in an environment where spirituality was at the forefront of daily life. This proximity to the church allowed me to witness firsthand the dedication and passion that my parents had for their ministry, setting a strong example of faith for me.</w:t>
      </w:r>
    </w:p>
    <w:p w14:paraId="15CB4F36" w14:textId="77777777" w:rsidR="005A2096" w:rsidRDefault="005A2096" w:rsidP="005A2096">
      <w:r>
        <w:lastRenderedPageBreak/>
        <w:t>Sunday school was a cornerstone of my childhood. I eagerly participated in these activities, diving into Bible study sessions with enthusiasm. These early encounters with the scriptures not only deepened my understanding of my faith but also instilled in me a lifelong love for exploring the teachings and stories within the Bible.</w:t>
      </w:r>
    </w:p>
    <w:p w14:paraId="311E3496" w14:textId="77777777" w:rsidR="005A2096" w:rsidRDefault="005A2096" w:rsidP="005A2096">
      <w:r>
        <w:t>One of the most cherished aspects of my Sunday school experience was dancing in church. The vibrant and expressive worship through dance allowed me to connect with my faith on a deeply emotional level. The rhythmic movements and heartfelt expressions became a form of prayer for me, a way to communicate with the divine that transcended words.</w:t>
      </w:r>
    </w:p>
    <w:p w14:paraId="5DE3CDAA" w14:textId="4F33F25D" w:rsidR="005A2096" w:rsidRDefault="005A2096" w:rsidP="005A2096">
      <w:r>
        <w:t>But perhaps the most significant gift that my life as a Pastor’s Kid bestowed upon me was the opportunity to make lasting friendships within the church community. These were bonds forged through shared experiences, from Sunday school classes to youth group outings. The friends I made in church were not just companions but kindred spirits who shared my values and beliefs. They offered unwavering support during both the joyful and challenging times of life, and many of these friendships have endured into adulthood.</w:t>
      </w:r>
    </w:p>
    <w:p w14:paraId="6276527A" w14:textId="010161FC" w:rsidR="005A2096" w:rsidRDefault="005A2096" w:rsidP="005A2096">
      <w:r>
        <w:t>Being a pastor's kid nurtured my faith, encouraged my active participation in church activities, and allowed me to build meaningful relationships within the faith community. It's a chapter of my life that continues to shape my spirituality and my understanding of the importance of community in the practice of my religion.</w:t>
      </w:r>
    </w:p>
    <w:p w14:paraId="201A8346" w14:textId="09209AB0" w:rsidR="00EF0DA2" w:rsidRDefault="00196584">
      <w:r w:rsidRPr="00196584">
        <w:t>As a child who initially struggled to make friends, I found solace and connection through two significant pillars in my life: football and religion. On the football field, I discovered not just a passion but a community of like-minded individuals who welcomed me with open arms. The camaraderie forged on the pitch transformed my social interactions and provided a sense of belonging that was previously elusive. Similarly, my deep involvement in religious activities, from Sunday school to church events, allowed me to connect with others who shared my faith, values, and beliefs. Through these experiences, I not only overcame my challenges in making friends but also developed a strong sense of community and purpose that continues to shape my life today.</w:t>
      </w:r>
    </w:p>
    <w:p w14:paraId="721B337D" w14:textId="77777777" w:rsidR="00196584" w:rsidRDefault="00196584" w:rsidP="00196584">
      <w:r>
        <w:t>As a child, one of the most anticipated joys of my week was the family outings on Sundays after church. After the solemnity of the church service, our family would gather to embark on a delightful adventure. Our destination was often a local restaurant that became synonymous with warmth and deliciousness. There, I would eagerly savor my all-time favorite meal: golden, crispy fries paired with the savory delight of Nyama Choma. The flavors mingled on my taste buds, creating a culinary symphony that never failed to delight.</w:t>
      </w:r>
    </w:p>
    <w:p w14:paraId="62334C71" w14:textId="77777777" w:rsidR="00196584" w:rsidRDefault="00196584" w:rsidP="00196584">
      <w:r>
        <w:t>But it wasn't just the food that made these outings special; it was the togetherness. Our family was a tight-knit unit, and these Sunday excursions were a time for laughter, bonding, and creating cherished memories. While waiting for our meals, my siblings and I would rush to the nearby park, where the merry-go-round and swings stood as beacons of pure childhood joy. We took turns spinning on the merry-go-round, our laughter ringing through the air, and challenged each other to reach new heights on the swings.</w:t>
      </w:r>
    </w:p>
    <w:p w14:paraId="650872E6" w14:textId="77777777" w:rsidR="00196584" w:rsidRDefault="00196584" w:rsidP="00196584"/>
    <w:p w14:paraId="102CD852" w14:textId="77777777" w:rsidR="00196584" w:rsidRDefault="00196584" w:rsidP="00196584">
      <w:r>
        <w:lastRenderedPageBreak/>
        <w:t>Then, there were the sunny days when our destination included a swimming pool. The cool, refreshing water became a canvas for endless games and laughter. We'd race each other, perfect our cannonballs, and play imaginative games that only children can concoct. Those afternoons of aquatic adventure were a respite from the summer heat and a source of pure delight.</w:t>
      </w:r>
    </w:p>
    <w:p w14:paraId="1F859A59" w14:textId="1ED3E9F9" w:rsidR="00EF0DA2" w:rsidRDefault="00196584" w:rsidP="00196584">
      <w:r>
        <w:t>These Sunday outings were not just about the food or the games; they were about the precious time spent together as a family. They were a reminder that life's simple pleasures, like sharing a meal or swinging on a swing, could be the source of immense happiness and togetherness. Even now, as an adult, those memories continue to warm my heart and remind me of the enduring bond of family.</w:t>
      </w:r>
    </w:p>
    <w:p w14:paraId="7A1A2C82" w14:textId="77777777" w:rsidR="0012468E" w:rsidRDefault="0012468E" w:rsidP="0012468E">
      <w:r>
        <w:t>Some of my favorite childhood memories revolve around the close bond I shared with my two siblings. We had a special tradition of competing in dancing contests in our living room, where the music blared, and we would showcase our best moves. These dance-offs were filled with laughter, creative dance routines, and friendly rivalries, creating lasting memories of joy and sibling camaraderie.</w:t>
      </w:r>
    </w:p>
    <w:p w14:paraId="4999D24C" w14:textId="77777777" w:rsidR="0012468E" w:rsidRDefault="0012468E" w:rsidP="0012468E">
      <w:r>
        <w:t>Another cherished memory centers around our home, where we learned the Kikuyu language. Our parents ensured that we remained connected to our cultural roots, and they lovingly taught us the language, traditions, and stories passed down through generations. These lessons in our native language not only deepened our sense of identity but also strengthened our family bonds.</w:t>
      </w:r>
    </w:p>
    <w:p w14:paraId="757954E7" w14:textId="12D5C372" w:rsidR="00390536" w:rsidRDefault="0012468E" w:rsidP="0012468E">
      <w:r>
        <w:t>One significant and bittersweet memory is the birth of my youngest brother, just before the post-election violence in Kenya. His arrival brought immense joy and hope to our family during a challenging time in our country's history. While the nation grappled with uncertainty and unrest, the innocence and arrival of a new life in our home served as a reminder of resilience and the importance of family unity. These memories continue to hold a special place in my heart, symbolizing the power of love, culture, and family amidst both joyous and trying times.</w:t>
      </w:r>
    </w:p>
    <w:p w14:paraId="79F5DE1D" w14:textId="77777777" w:rsidR="005316B9" w:rsidRDefault="005316B9" w:rsidP="005316B9">
      <w:r>
        <w:t>During the post-violence period in Kenya, my family faced immense challenges as we strived to protect our youngest member, my little brother, while navigating the tense and often dangerous streets. The political unrest had cast a shadow of uncertainty over our daily lives, and staying out of harm's way became our top priority.</w:t>
      </w:r>
    </w:p>
    <w:p w14:paraId="6ABCBE52" w14:textId="77777777" w:rsidR="005316B9" w:rsidRDefault="005316B9" w:rsidP="005316B9">
      <w:r>
        <w:t>My mother and I took on the responsibility of caring for my youngest brother, who was a toddler at the time. Keeping him safe and providing for his needs amidst the tumultuous environment was no small feat. We had to be resourceful, often relying on the support of our extended family and neighbors to ensure his well-being.</w:t>
      </w:r>
    </w:p>
    <w:p w14:paraId="1B0907F5" w14:textId="77777777" w:rsidR="005316B9" w:rsidRDefault="005316B9" w:rsidP="005316B9">
      <w:r>
        <w:t>While my mother attended to my other two siblings, I stepped into a role that extended beyond my years. I learned to soothe my little brother during times of fear and uncertainty, assuring him that he was loved and safe. We found solace in the familiarity of our home, where we created a haven of comfort and stability amid the chaos outside.</w:t>
      </w:r>
    </w:p>
    <w:p w14:paraId="738B2DC0" w14:textId="77777777" w:rsidR="005316B9" w:rsidRDefault="005316B9" w:rsidP="005316B9">
      <w:r>
        <w:t>Staying off the streets required vigilance and careful planning. My mother and I would strategize to run errands during the safest times of the day, avoiding areas with potential danger. We relied on trusted community members for updates on the situation and leaned on our faith to find strength during those challenging times.</w:t>
      </w:r>
    </w:p>
    <w:p w14:paraId="792D179C" w14:textId="38D61FE8" w:rsidR="0012468E" w:rsidRDefault="005316B9" w:rsidP="005316B9">
      <w:r>
        <w:lastRenderedPageBreak/>
        <w:t>The experience of caring for a young child during the post-violence period in Kenya was both trying and transformative. It taught me resilience, resourcefulness, and the power of family bonds. It also emphasized the importance of community and the support of neighbors and friends who came together in solidarity during those turbulent days. While the memories are tinged with the shadows of unrest, they also shine with the light of love, determination, and the unwavering commitment to protect and nurture our family amidst adversity.</w:t>
      </w:r>
    </w:p>
    <w:p w14:paraId="62DBD38B" w14:textId="77777777" w:rsidR="005316B9" w:rsidRDefault="005316B9" w:rsidP="005316B9"/>
    <w:p w14:paraId="505DC9D0" w14:textId="77777777" w:rsidR="005316B9" w:rsidRDefault="005316B9" w:rsidP="005316B9"/>
    <w:p w14:paraId="52EDEB6C" w14:textId="77777777" w:rsidR="005316B9" w:rsidRDefault="005316B9" w:rsidP="005316B9"/>
    <w:p w14:paraId="5E243CB7" w14:textId="77777777" w:rsidR="005316B9" w:rsidRDefault="005316B9" w:rsidP="005316B9"/>
    <w:p w14:paraId="66A90E3D" w14:textId="77777777" w:rsidR="005316B9" w:rsidRDefault="005316B9" w:rsidP="005316B9"/>
    <w:p w14:paraId="127F6DC9" w14:textId="77777777" w:rsidR="005316B9" w:rsidRDefault="005316B9" w:rsidP="005316B9"/>
    <w:p w14:paraId="43E39BD7" w14:textId="77777777" w:rsidR="005316B9" w:rsidRDefault="005316B9" w:rsidP="005316B9"/>
    <w:p w14:paraId="26CCBA81" w14:textId="77777777" w:rsidR="005316B9" w:rsidRDefault="005316B9" w:rsidP="005316B9"/>
    <w:p w14:paraId="196448A0" w14:textId="77777777" w:rsidR="005316B9" w:rsidRDefault="005316B9" w:rsidP="005316B9"/>
    <w:p w14:paraId="1ABB7E9A" w14:textId="77777777" w:rsidR="005316B9" w:rsidRDefault="005316B9" w:rsidP="005316B9"/>
    <w:p w14:paraId="33C5242E" w14:textId="77777777" w:rsidR="005316B9" w:rsidRDefault="005316B9" w:rsidP="005316B9"/>
    <w:p w14:paraId="6C8900C6" w14:textId="77777777" w:rsidR="005316B9" w:rsidRDefault="005316B9" w:rsidP="005316B9"/>
    <w:p w14:paraId="27221A59" w14:textId="77777777" w:rsidR="005316B9" w:rsidRDefault="005316B9" w:rsidP="005316B9"/>
    <w:p w14:paraId="2134003D" w14:textId="77777777" w:rsidR="005316B9" w:rsidRDefault="005316B9" w:rsidP="005316B9"/>
    <w:p w14:paraId="2A0289A6" w14:textId="77777777" w:rsidR="005316B9" w:rsidRDefault="005316B9" w:rsidP="005316B9"/>
    <w:p w14:paraId="230FA56B" w14:textId="77777777" w:rsidR="005316B9" w:rsidRDefault="005316B9" w:rsidP="005316B9"/>
    <w:p w14:paraId="69CDC702" w14:textId="77777777" w:rsidR="005316B9" w:rsidRDefault="005316B9" w:rsidP="005316B9"/>
    <w:p w14:paraId="5C511F18" w14:textId="77777777" w:rsidR="005316B9" w:rsidRDefault="005316B9" w:rsidP="005316B9"/>
    <w:p w14:paraId="62A75498" w14:textId="77777777" w:rsidR="005316B9" w:rsidRDefault="005316B9" w:rsidP="005316B9"/>
    <w:p w14:paraId="6B48A240" w14:textId="77777777" w:rsidR="005316B9" w:rsidRDefault="005316B9" w:rsidP="005316B9"/>
    <w:p w14:paraId="012B5CB2" w14:textId="77777777" w:rsidR="005316B9" w:rsidRDefault="005316B9" w:rsidP="005316B9"/>
    <w:p w14:paraId="610204FC" w14:textId="77777777" w:rsidR="005316B9" w:rsidRDefault="005316B9" w:rsidP="005316B9"/>
    <w:p w14:paraId="25D9B7AB" w14:textId="77777777" w:rsidR="005316B9" w:rsidRDefault="005316B9" w:rsidP="005316B9"/>
    <w:p w14:paraId="2AC017F4" w14:textId="77777777" w:rsidR="005316B9" w:rsidRDefault="005316B9" w:rsidP="005316B9"/>
    <w:p w14:paraId="5D034CB3" w14:textId="511BC90D" w:rsidR="005316B9" w:rsidRPr="00A10BE0" w:rsidRDefault="005316B9" w:rsidP="005316B9">
      <w:pPr>
        <w:rPr>
          <w:b/>
          <w:bCs/>
        </w:rPr>
      </w:pPr>
      <w:r w:rsidRPr="00A10BE0">
        <w:rPr>
          <w:b/>
          <w:bCs/>
        </w:rPr>
        <w:lastRenderedPageBreak/>
        <w:t>CHAPTER2: EDUCATION</w:t>
      </w:r>
    </w:p>
    <w:p w14:paraId="4C8A2144" w14:textId="4AA9946D" w:rsidR="005316B9" w:rsidRDefault="005316B9" w:rsidP="005316B9">
      <w:r>
        <w:t xml:space="preserve">As a kid I never liked going to school but since I was of age and I couldn’t stay at </w:t>
      </w:r>
      <w:r w:rsidR="0066781B">
        <w:t>h</w:t>
      </w:r>
      <w:r>
        <w:t>ome any more</w:t>
      </w:r>
      <w:r w:rsidR="0066781B">
        <w:t>, I started school in Roxnana learning Centre. Where I started at the age 3. I studied in Roxnana learning Centre from Baby class to class 2.</w:t>
      </w:r>
    </w:p>
    <w:p w14:paraId="0493FA60" w14:textId="77777777" w:rsidR="00DF1E27" w:rsidRDefault="00DF1E27" w:rsidP="00DF1E27">
      <w:r>
        <w:t>Growing up from baby class to class 2 at Roxana Learning Centre within the Kenyan school system was a journey filled with diverse experiences. In the early years, I was introduced to the world of education, making friends, and adapting to the structured routine of school. Baby class was a time of colorful alphabet blocks, finger painting, and discovering the joy of storytelling.</w:t>
      </w:r>
    </w:p>
    <w:p w14:paraId="54DD0E8D" w14:textId="77777777" w:rsidR="00DF1E27" w:rsidRDefault="00DF1E27" w:rsidP="00DF1E27">
      <w:r>
        <w:t>As I progressed to nursery and later to classes 1 and 2, the curriculum expanded, and I started learning basic numeracy and literacy skills. These were foundational years where I eagerly absorbed knowledge and found delight in reading storybooks and practicing simple math problems.</w:t>
      </w:r>
    </w:p>
    <w:p w14:paraId="48FF7F71" w14:textId="77777777" w:rsidR="00DF1E27" w:rsidRDefault="00DF1E27" w:rsidP="00DF1E27">
      <w:r>
        <w:t>Roxana Learning Centre was not only a place of learning but also a vibrant community where I forged friendships that would last a lifetime. Playdates, school picnics, and special events created lasting memories, and the bonds formed with classmates were an integral part of my childhood.</w:t>
      </w:r>
    </w:p>
    <w:p w14:paraId="11E648D3" w14:textId="77777777" w:rsidR="00DF1E27" w:rsidRDefault="00DF1E27" w:rsidP="00DF1E27">
      <w:r>
        <w:t>In this nurturing environment, I had the chance to participate in school performances, sports competitions, and art exhibitions, instilling in me a sense of teamwork, creativity, and the importance of self-expression.</w:t>
      </w:r>
    </w:p>
    <w:p w14:paraId="579BB22B" w14:textId="77777777" w:rsidR="00DF1E27" w:rsidRDefault="00DF1E27" w:rsidP="00DF1E27">
      <w:r>
        <w:t>Additionally, the school instilled values of discipline, respect, and a strong work ethic, which have remained with me throughout my life. My teachers played a pivotal role in shaping my early educational experiences, offering guidance, encouragement, and mentorship.</w:t>
      </w:r>
    </w:p>
    <w:p w14:paraId="1A147AA6" w14:textId="586CDBB8" w:rsidR="0066781B" w:rsidRDefault="00DF1E27" w:rsidP="00DF1E27">
      <w:r>
        <w:t>Overall, my journey from baby class to class 2 at Roxana Learning Centre was marked by exploration, discovery, and the gradual development of academic and social skills. These early experiences laid a solid foundation for my future educational endeavors and helped shape the person I am today.</w:t>
      </w:r>
    </w:p>
    <w:p w14:paraId="5A4918B5" w14:textId="7CE157F3" w:rsidR="00DB4882" w:rsidRDefault="00DB4882" w:rsidP="00DF1E27">
      <w:r>
        <w:t xml:space="preserve">Since Roxnana was not well developed I had to transfer school to Addar Joy Academy where I continued with my primary education. </w:t>
      </w:r>
    </w:p>
    <w:p w14:paraId="440CA885" w14:textId="77777777" w:rsidR="000E36C2" w:rsidRDefault="000E36C2" w:rsidP="000E36C2">
      <w:r>
        <w:t>My years as a student from class 2 to class 6 at Addar Joy Academy were a period of both challenges and growth. During this time, I encountered a range of experiences that shaped my academic journey.</w:t>
      </w:r>
    </w:p>
    <w:p w14:paraId="34A9D27B" w14:textId="77777777" w:rsidR="000E36C2" w:rsidRDefault="000E36C2" w:rsidP="000E36C2"/>
    <w:p w14:paraId="71FC7C31" w14:textId="77777777" w:rsidR="000E36C2" w:rsidRDefault="000E36C2" w:rsidP="000E36C2">
      <w:r>
        <w:t>One notable aspect of my early schooling at Addar Joy Academy was my initial struggle with mathematics, science, and creative writing. These subjects posed significant challenges for me, and I often found myself grappling with complex concepts and equations. The frustration of not grasping these subjects easily was a constant companion during those years.</w:t>
      </w:r>
    </w:p>
    <w:p w14:paraId="7E3556E3" w14:textId="77777777" w:rsidR="000E36C2" w:rsidRDefault="000E36C2" w:rsidP="000E36C2"/>
    <w:p w14:paraId="5F5342AA" w14:textId="77777777" w:rsidR="000E36C2" w:rsidRDefault="000E36C2" w:rsidP="000E36C2">
      <w:r>
        <w:t>However, despite the initial difficulties, I was determined to overcome these academic obstacles. With the support and guidance of my teachers and parents, I embarked on a journey of persistence and learning. I sought extra help, engaged in additional practice, and dedicated myself to understanding the intricacies of science and mathematics.</w:t>
      </w:r>
    </w:p>
    <w:p w14:paraId="18316BDF" w14:textId="77777777" w:rsidR="000E36C2" w:rsidRDefault="000E36C2" w:rsidP="000E36C2"/>
    <w:p w14:paraId="3B040402" w14:textId="77777777" w:rsidR="000E36C2" w:rsidRDefault="000E36C2" w:rsidP="000E36C2">
      <w:r>
        <w:t>Gradually, as I progressed through the upper classes, I began to experience a breakthrough in my understanding of science and mathematics. Concepts that once seemed insurmountable started to make sense, and I found a newfound appreciation for the logical reasoning and problem-solving skills these subjects demanded. It was a turning point in my academic life, and my growing confidence in these areas propelled me forward.</w:t>
      </w:r>
    </w:p>
    <w:p w14:paraId="294CD982" w14:textId="77777777" w:rsidR="000E36C2" w:rsidRDefault="000E36C2" w:rsidP="000E36C2">
      <w:r>
        <w:t>Addar Joy Academy not only provided the academic challenges I needed but also fostered a supportive environment where my efforts were recognized and celebrated. Teachers played a pivotal role in nurturing my development, patiently guiding me through the complexities of these subjects.</w:t>
      </w:r>
    </w:p>
    <w:p w14:paraId="3CB01D7D" w14:textId="505CBDDA" w:rsidR="000E36C2" w:rsidRDefault="000E36C2" w:rsidP="000E36C2">
      <w:r>
        <w:t>These years at Addar Joy Academy taught me the value of perseverance and resilience in the face of academic difficulties. They instilled in me a passion for learning and problem-solving that would continue to define my educational journey in the years to come. The struggles I faced during this time ultimately became the stepping stones to a deeper understanding of science and mathematics, proving that determination and dedication can overcome even the most formidable challenges.</w:t>
      </w:r>
    </w:p>
    <w:p w14:paraId="18F0DB96" w14:textId="77777777" w:rsidR="00C20071" w:rsidRDefault="00C20071" w:rsidP="00C20071">
      <w:r>
        <w:t>Transferring from a day school to PCEA Ng'enda Primary boarding school marked a significant change in my life and brought forth a series of unique experiences and challenges. The transition, while exciting, was not without its difficulties. Initially, I grappled with homesickness and the adjustment to a more structured and communal way of life. Being separated from my family and the familiar routines of home was a daunting prospect. The first few weeks were particularly tough, as I missed the comforting presence of my parents and the freedom of my former day school.</w:t>
      </w:r>
    </w:p>
    <w:p w14:paraId="6B24CD60" w14:textId="77777777" w:rsidR="00C20071" w:rsidRDefault="00C20071" w:rsidP="00C20071"/>
    <w:p w14:paraId="7DE7D6F1" w14:textId="77777777" w:rsidR="00C20071" w:rsidRDefault="00C20071" w:rsidP="00C20071">
      <w:r>
        <w:t>However, as time passed, I began to adapt to the boarding school environment. The structured daily routine, complete with study periods, chores, and communal activities, helped me develop a sense of discipline and responsibility. I formed deep friendships with my fellow boarders, and we supported one another through the challenges of adapting to this new way of life. These friendships became an essential source of emotional support and companionship.</w:t>
      </w:r>
    </w:p>
    <w:p w14:paraId="422DD5E9" w14:textId="77777777" w:rsidR="00C20071" w:rsidRDefault="00C20071" w:rsidP="00C20071"/>
    <w:p w14:paraId="737416F2" w14:textId="77777777" w:rsidR="00C20071" w:rsidRDefault="00C20071" w:rsidP="00C20071">
      <w:r>
        <w:t>Academically, I encountered a more rigorous curriculum at PCEA Ng'enda Primary, which posed some initial struggles. The coursework demanded a higher level of commitment and dedication. To overcome these academic challenges, I sought help from my teachers and engaged in extra study sessions with peers. Slowly but surely, I began to excel in my studies, gradually gaining confidence in my abilities.</w:t>
      </w:r>
    </w:p>
    <w:p w14:paraId="47A130CF" w14:textId="77777777" w:rsidR="00C20071" w:rsidRDefault="00C20071" w:rsidP="00C20071"/>
    <w:p w14:paraId="0DDA4873" w14:textId="77777777" w:rsidR="00C20071" w:rsidRDefault="00C20071" w:rsidP="00C20071">
      <w:r>
        <w:t>One of the most significant lessons I learned during my time at PCEA Ng'enda Primary was the value of perseverance and adaptability. The experience taught me that I could thrive in new and challenging environments if I remained determined and open to growth. I also developed a profound sense of self-reliance and a strong work ethic, which would serve me well in future endeavors.</w:t>
      </w:r>
    </w:p>
    <w:p w14:paraId="0A1A0FB0" w14:textId="77777777" w:rsidR="00C20071" w:rsidRDefault="00C20071" w:rsidP="00C20071"/>
    <w:p w14:paraId="24D89759" w14:textId="77777777" w:rsidR="00C20071" w:rsidRDefault="00C20071" w:rsidP="00C20071">
      <w:r>
        <w:lastRenderedPageBreak/>
        <w:t>As I approached the Kenya Certificate of Primary Education (KCPE) exams, I prepared rigorously, drawing on the discipline and study habits I had cultivated at the boarding school. I sought guidance from my teachers and utilized study resources to the fullest. The sense of camaraderie among my peers provided motivation and a supportive learning environment.</w:t>
      </w:r>
    </w:p>
    <w:p w14:paraId="243304F4" w14:textId="77777777" w:rsidR="00C20071" w:rsidRDefault="00C20071" w:rsidP="00C20071"/>
    <w:p w14:paraId="5451D364" w14:textId="77777777" w:rsidR="00C20071" w:rsidRDefault="00C20071" w:rsidP="00C20071">
      <w:r>
        <w:t>When the KCPE results were announced, I was filled with a sense of pride and accomplishment. I had not only overcome the initial challenges of transferring to a boarding school but had also excelled in my exams. It was a testament to the resilience and determination I had developed during my time at PCEA Ng'enda Primary.</w:t>
      </w:r>
    </w:p>
    <w:p w14:paraId="6227797E" w14:textId="77777777" w:rsidR="00C20071" w:rsidRDefault="00C20071" w:rsidP="00C20071"/>
    <w:p w14:paraId="2B901253" w14:textId="1F6CD2A2" w:rsidR="005316B9" w:rsidRDefault="00C20071" w:rsidP="00C20071">
      <w:r>
        <w:t>In retrospect, the experience of transferring to a boarding school was transformative. It taught me valuable life skills, resilience in the face of change, and the importance of adaptability. These lessons have stayed with me throughout my academic journey, shaping my approach to challenges and fostering a lifelong love for learning.</w:t>
      </w:r>
    </w:p>
    <w:p w14:paraId="18D60B1D" w14:textId="77777777" w:rsidR="00C20071" w:rsidRDefault="00C20071" w:rsidP="00C20071">
      <w:r>
        <w:t>My time at PCEA Ng'enda Primary boarding school was instrumental in nurturing my leadership talent and allowing it to flourish. One of the earliest opportunities I had to showcase my leadership abilities was when I was elected as a class prefect in class 8. This role came with significant responsibilities, including helping to maintain discipline, organizing class activities, and being a liaison between my classmates and teachers. It was my first taste of leadership, and I embraced it with enthusiasm and dedication.</w:t>
      </w:r>
    </w:p>
    <w:p w14:paraId="3270CC8F" w14:textId="77777777" w:rsidR="00C20071" w:rsidRDefault="00C20071" w:rsidP="00C20071">
      <w:r>
        <w:t>Beyond my role as a class prefect, I found outlets for creative expression and leadership through various extracurricular activities. I discovered a passion for reciting poems and acting in church skits. These opportunities allowed me to step into the spotlight and take charge of performances, which required coordination, teamwork, and effective communication. It was through these experiences that I honed my skills in public speaking and gained confidence in leading and directing others.</w:t>
      </w:r>
    </w:p>
    <w:p w14:paraId="1E447CDF" w14:textId="77777777" w:rsidR="00C20071" w:rsidRDefault="00C20071" w:rsidP="00C20071">
      <w:r>
        <w:t>Additionally, I found my voice and leadership style through singing in the church choir. The choir provided a platform for me to express myself through music, and I often took on roles as a soloist or choir leader. Leading a group of fellow students in harmonious performances was not only a creative outlet but also a chance to inspire and motivate others through music.</w:t>
      </w:r>
    </w:p>
    <w:p w14:paraId="2FAD9525" w14:textId="77777777" w:rsidR="00C20071" w:rsidRDefault="00C20071" w:rsidP="00C20071">
      <w:r>
        <w:t>As I engaged in these activities, I began to understand the essence of leadership — the importance of being a role model, fostering teamwork, and leading by example. I learned that leadership was not about asserting authority but about serving and inspiring others to achieve a common goal. These lessons in leadership were deeply ingrained in my experiences at PCEA Ng'enda Primary.</w:t>
      </w:r>
    </w:p>
    <w:p w14:paraId="313F8109" w14:textId="77777777" w:rsidR="00C20071" w:rsidRDefault="00C20071" w:rsidP="00C20071"/>
    <w:p w14:paraId="4B08441A" w14:textId="77777777" w:rsidR="00C20071" w:rsidRDefault="00C20071" w:rsidP="005316B9">
      <w:r>
        <w:t>By the time I graduated from primary school, my talent in leadership had grown significantly. I had not only successfully fulfilled my role as a class prefect but also left a mark as a creative and confident leader through reciting poems, acting in church skits, and singing in the choir. These experiences laid the foundation for my continued growth as a leader, and the lessons learned during my time at PCEA Ng'enda Primary continue to shape my approach to leadership in various aspects of life</w:t>
      </w:r>
    </w:p>
    <w:p w14:paraId="47128A99" w14:textId="6AC23682" w:rsidR="00EA1CBE" w:rsidRPr="00A10BE0" w:rsidRDefault="00C20071" w:rsidP="00EA1CBE">
      <w:pPr>
        <w:rPr>
          <w:b/>
          <w:bCs/>
        </w:rPr>
      </w:pPr>
      <w:r w:rsidRPr="00A10BE0">
        <w:rPr>
          <w:b/>
          <w:bCs/>
        </w:rPr>
        <w:lastRenderedPageBreak/>
        <w:t>CHAPTER3:</w:t>
      </w:r>
      <w:r w:rsidR="005221F0" w:rsidRPr="00A10BE0">
        <w:rPr>
          <w:b/>
          <w:bCs/>
        </w:rPr>
        <w:t>MY HIGH SCHOOL EDUCATION</w:t>
      </w:r>
    </w:p>
    <w:p w14:paraId="2D5BDBC9" w14:textId="77777777" w:rsidR="00EA1CBE" w:rsidRDefault="00EA1CBE" w:rsidP="00EA1CBE"/>
    <w:p w14:paraId="380B7D72" w14:textId="77777777" w:rsidR="00EA1CBE" w:rsidRDefault="00EA1CBE" w:rsidP="00EA1CBE">
      <w:r>
        <w:t>My journey at Githunguri Girls High School, where I embarked on and completed my secondary education, was a transformative chapter in my life. This period of growth and self-discovery began in form one, and it was not without its share of challenges, especially during the initial adjustment phase. The transition from the familiar confines of primary school to the more structured and academically demanding world of secondary education presented a significant learning curve.</w:t>
      </w:r>
    </w:p>
    <w:p w14:paraId="2BD84692" w14:textId="77777777" w:rsidR="00EA1CBE" w:rsidRDefault="00EA1CBE" w:rsidP="00EA1CBE"/>
    <w:p w14:paraId="231825CF" w14:textId="77777777" w:rsidR="00EA1CBE" w:rsidRDefault="00EA1CBE" w:rsidP="00EA1CBE">
      <w:r>
        <w:t>The first few months were marked by a sense of disorientation as I grappled with the complexities of my new academic environment. The structured timetable, increased workload, and the need for self-discipline were daunting at first. It took time to find my rhythm and adapt to this more independent style of learning. However, as the weeks turned into months, I gradually settled into the routine and began to navigate the intricate web of secondary education with greater confidence.</w:t>
      </w:r>
    </w:p>
    <w:p w14:paraId="706F36B6" w14:textId="77777777" w:rsidR="00EA1CBE" w:rsidRDefault="00EA1CBE" w:rsidP="00EA1CBE"/>
    <w:p w14:paraId="145DB757" w14:textId="7C0AD872" w:rsidR="00EA1CBE" w:rsidRDefault="00EA1CBE" w:rsidP="00EA1CBE">
      <w:r>
        <w:t>It was during this period of adjustment that I discovered my deep-seated passion for the sciences – physics, chemistry, and mathematics. These subjects, which had once seemed formidable, began to captivate my imagination and fuel my enthusiasm for learning. The complexity of scientific concepts and the allure of solving mathematical problems were like intellectual puzzles waiting to be unlocked. My teachers played an essential role in nurturing this newfound love, offering guidance and support as I delved deeper into the world of science and mathematics.</w:t>
      </w:r>
    </w:p>
    <w:p w14:paraId="6A4F3202" w14:textId="77777777" w:rsidR="00EA1CBE" w:rsidRDefault="00EA1CBE" w:rsidP="00EA1CBE"/>
    <w:p w14:paraId="7B3E79C6" w14:textId="77777777" w:rsidR="00EA1CBE" w:rsidRDefault="00EA1CBE" w:rsidP="00EA1CBE">
      <w:r>
        <w:t>Simultaneously, I continued to nurture my talents in creative expression. The art of reciting poems became a medium through which I could captivate audiences and convey a spectrum of emotions through words. The power of poetry lay in its ability to connect with others on a profound and emotional level, and I eagerly embraced every opportunity to share my gift with classmates and participate in school events.</w:t>
      </w:r>
    </w:p>
    <w:p w14:paraId="26D29538" w14:textId="77777777" w:rsidR="00EA1CBE" w:rsidRDefault="00EA1CBE" w:rsidP="00EA1CBE"/>
    <w:p w14:paraId="77B35B95" w14:textId="77777777" w:rsidR="00EA1CBE" w:rsidRDefault="00EA1CBE" w:rsidP="00EA1CBE">
      <w:r>
        <w:t>Singing remained an integral part of my life, and I actively engaged in various musical performances and events within the school community. Whether it was solos, duets, or group performances, music provided an avenue for me to share my voice and passion with others. These creative outlets not only enriched my high school experience but also allowed me to develop essential skills in communication, expression, and public performance.</w:t>
      </w:r>
    </w:p>
    <w:p w14:paraId="36CD65F4" w14:textId="77777777" w:rsidR="00EA1CBE" w:rsidRDefault="00EA1CBE" w:rsidP="00EA1CBE"/>
    <w:p w14:paraId="08D55F25" w14:textId="6F50EFEA" w:rsidR="00EA1CBE" w:rsidRDefault="00EA1CBE" w:rsidP="00EA1CBE">
      <w:r>
        <w:t>Furthermore, my time at Githunguri Girls High School introduced me to a new passion – badminton. Joining the school's badminton team was a step into the world of physical activity and healthy competition. I embraced the opportunity to learn the nuances of the sport, compete with teammates, and relish the sense of accomplishment that followed each match. The camaraderie among teammates and the lessons learned through sportsmanship were invaluable aspects of this newfound pursuit.</w:t>
      </w:r>
    </w:p>
    <w:p w14:paraId="7CAFB7E0" w14:textId="77777777" w:rsidR="00EA1CBE" w:rsidRDefault="00EA1CBE" w:rsidP="00EA1CBE"/>
    <w:p w14:paraId="7C2DF75F" w14:textId="77777777" w:rsidR="00EA1CBE" w:rsidRDefault="00EA1CBE" w:rsidP="00EA1CBE">
      <w:r>
        <w:t>As I progressed through my years at Githunguri Girls High School, I not only excelled academically but also developed into a more resilient, determined, and well-rounded individual. The challenges I encountered, both inside and outside the classroom, played a pivotal role in shaping my character and instilling values that would serve me well in the years to come.</w:t>
      </w:r>
    </w:p>
    <w:p w14:paraId="0A77E00A" w14:textId="77777777" w:rsidR="00EA1CBE" w:rsidRDefault="00EA1CBE" w:rsidP="00EA1CBE"/>
    <w:p w14:paraId="33DAA218" w14:textId="77777777" w:rsidR="00EA1CBE" w:rsidRDefault="00EA1CBE" w:rsidP="00EA1CBE">
      <w:r>
        <w:t>The academic rigors of Githunguri Girls challenged me to think critically, work diligently, and persevere in the face of adversity. The depth of my understanding in subjects like physics, chemistry, and mathematics continued to deepen, and I relished the intellectual stimulation these disciplines provided. My teachers served not only as educators but also as mentors who encouraged my curiosity and guided my growth.</w:t>
      </w:r>
    </w:p>
    <w:p w14:paraId="658950FA" w14:textId="77777777" w:rsidR="00EA1CBE" w:rsidRDefault="00EA1CBE" w:rsidP="00EA1CBE"/>
    <w:p w14:paraId="261EEE5C" w14:textId="669E9DFE" w:rsidR="00EA1CBE" w:rsidRDefault="00EA1CBE" w:rsidP="00EA1CBE">
      <w:r>
        <w:t>On a personal level, the challenges of adapting to a boarding school environment and the social dynamics of a diverse student body helped me mature and become more adaptable. I learned the importance of building strong, supportive friendships, as my peers became a vital source of encouragement and camaraderie.</w:t>
      </w:r>
    </w:p>
    <w:p w14:paraId="0BAAFB38" w14:textId="77777777" w:rsidR="00EA1CBE" w:rsidRDefault="00EA1CBE" w:rsidP="00EA1CBE"/>
    <w:p w14:paraId="397444DF" w14:textId="77777777" w:rsidR="00EA1CBE" w:rsidRDefault="00EA1CBE" w:rsidP="00EA1CBE">
      <w:r>
        <w:t>As my secondary education at Githunguri Girls High School drew to a close, I approached the Kenya Certificate of Secondary Education (KCSE) exams with a sense of determination and preparation. The discipline and study habits I had cultivated over the years served me well during this critical period. I sought guidance from my teachers and maximized the available study resources to ensure I was fully prepared.</w:t>
      </w:r>
    </w:p>
    <w:p w14:paraId="3C82FB53" w14:textId="77777777" w:rsidR="00EA1CBE" w:rsidRDefault="00EA1CBE" w:rsidP="00EA1CBE"/>
    <w:p w14:paraId="07F0709A" w14:textId="77777777" w:rsidR="00EA1CBE" w:rsidRDefault="00EA1CBE" w:rsidP="00EA1CBE">
      <w:r>
        <w:t>When the KCSE results were announced, I felt an overwhelming sense of pride and accomplishment. The journey from form one to form four had been a remarkable one, marked by academic excellence, creative expression, and personal growth. The experiences I garnered during my time at Githunguri Girls continue to influence my journey beyond secondary education, guiding me in my pursuit of knowledge, creativity, and personal development.</w:t>
      </w:r>
    </w:p>
    <w:p w14:paraId="2E1C886E" w14:textId="77777777" w:rsidR="00EA1CBE" w:rsidRDefault="00EA1CBE" w:rsidP="00EA1CBE"/>
    <w:p w14:paraId="04BED761" w14:textId="17AABE8D" w:rsidR="00C20071" w:rsidRDefault="00EA1CBE" w:rsidP="00EA1CBE">
      <w:r>
        <w:t>In retrospect, Githunguri Girls High School was not just an institution of learning but a crucible of transformation. It was within these hallowed halls that I discovered my passions, honed my talents, and developed the skills and resilience needed to face the challenges of the world beyond. My high school experience was a tapestry of academic discovery, creative expression, and personal growth, and it remains an integral part of my life's narrative.</w:t>
      </w:r>
    </w:p>
    <w:p w14:paraId="46B46090" w14:textId="77777777" w:rsidR="00EA1CBE" w:rsidRDefault="00EA1CBE" w:rsidP="00EA1CBE"/>
    <w:p w14:paraId="62F4ADFE" w14:textId="77777777" w:rsidR="00EA1CBE" w:rsidRDefault="00EA1CBE" w:rsidP="00EA1CBE"/>
    <w:p w14:paraId="75127657" w14:textId="77777777" w:rsidR="00EA1CBE" w:rsidRDefault="00EA1CBE" w:rsidP="00EA1CBE"/>
    <w:p w14:paraId="67600446" w14:textId="0E74CC4F" w:rsidR="00EA1CBE" w:rsidRPr="00A10BE0" w:rsidRDefault="00EA1CBE" w:rsidP="00EA1CBE">
      <w:r w:rsidRPr="00A10BE0">
        <w:rPr>
          <w:b/>
          <w:bCs/>
        </w:rPr>
        <w:lastRenderedPageBreak/>
        <w:t>CHAPTER 4: UNIVERSITY LIFE</w:t>
      </w:r>
      <w:r w:rsidRPr="00A10BE0">
        <w:t xml:space="preserve"> </w:t>
      </w:r>
    </w:p>
    <w:p w14:paraId="086138D8" w14:textId="77777777" w:rsidR="00FA285A" w:rsidRDefault="00FA285A" w:rsidP="00FA285A"/>
    <w:p w14:paraId="14CE7CE8" w14:textId="77777777" w:rsidR="00FA285A" w:rsidRDefault="00FA285A" w:rsidP="00FA285A">
      <w:r>
        <w:t>My university journey began in 2020, amidst the global COVID-19 pandemic, a time when educational institutions across the world had to rapidly adapt to the new reality of remote learning. Like many students, I embarked on my undergraduate degree in actuarial science with a sense of uncertainty and novelty. Most of my first and second-year classes were conducted online, and the transition from traditional in-person learning to virtual classrooms was not without its challenges.</w:t>
      </w:r>
    </w:p>
    <w:p w14:paraId="509A79DE" w14:textId="77777777" w:rsidR="00FA285A" w:rsidRDefault="00FA285A" w:rsidP="00FA285A"/>
    <w:p w14:paraId="51420C38" w14:textId="77777777" w:rsidR="00FA285A" w:rsidRDefault="00FA285A" w:rsidP="00FA285A">
      <w:r>
        <w:t>The online learning experience required a high degree of self-discipline and adaptability. I had to navigate through a sea of digital platforms, manage my time effectively, and find ways to stay motivated in the absence of physical interaction with professors and peers. It was a period marked by screen fatigue, but it also encouraged me to develop strong independent study habits and embrace the world of online resources.</w:t>
      </w:r>
    </w:p>
    <w:p w14:paraId="37CDE160" w14:textId="77777777" w:rsidR="00FA285A" w:rsidRDefault="00FA285A" w:rsidP="00FA285A"/>
    <w:p w14:paraId="704BE7F4" w14:textId="77777777" w:rsidR="00FA285A" w:rsidRDefault="00FA285A" w:rsidP="00FA285A">
      <w:r>
        <w:t>In November 2020, as the pandemic situation in my region improved, my university made the decision to transition back to physical classes with strict safety measures in place. This marked a significant turning point in my university experience. The return to campus brought a sense of normalcy and the opportunity for in-person interactions with professors and classmates that had been sorely missed.</w:t>
      </w:r>
    </w:p>
    <w:p w14:paraId="2B0E71CE" w14:textId="77777777" w:rsidR="00FA285A" w:rsidRDefault="00FA285A" w:rsidP="00FA285A"/>
    <w:p w14:paraId="6430B08B" w14:textId="77777777" w:rsidR="00FA285A" w:rsidRDefault="00FA285A" w:rsidP="00FA285A">
      <w:r>
        <w:t>However, the transition was not without its challenges. There was an adjustment period as we adapted to the new hybrid model of education, with some classes still conducted online while others took place in physical classrooms. The balance between these two modes of learning required careful planning and time management.</w:t>
      </w:r>
    </w:p>
    <w:p w14:paraId="4D16E6CC" w14:textId="77777777" w:rsidR="00FA285A" w:rsidRDefault="00FA285A" w:rsidP="00FA285A"/>
    <w:p w14:paraId="02A10DE2" w14:textId="77777777" w:rsidR="00FA285A" w:rsidRDefault="00FA285A" w:rsidP="00FA285A">
      <w:r>
        <w:t>As I entered my fourth and final year of study for a bachelor's degree in actuarial science, I found myself reflecting on the unique experiences and challenges that had shaped my university journey. The pandemic had brought unexpected twists and turns, but it had also equipped me with a set of skills that would prove invaluable in the world beyond academia.</w:t>
      </w:r>
    </w:p>
    <w:p w14:paraId="779E4E8C" w14:textId="77777777" w:rsidR="00FA285A" w:rsidRDefault="00FA285A" w:rsidP="00FA285A"/>
    <w:p w14:paraId="0F383A97" w14:textId="77777777" w:rsidR="00FA285A" w:rsidRDefault="00FA285A" w:rsidP="00FA285A">
      <w:r>
        <w:t>In my fourth year, I faced the culmination of my undergraduate studies with a sense of determination. I focused on completing my coursework, preparing for comprehensive exams, and seeking internship opportunities to gain practical experience in my field. This year was a period of intense academic rigor and self-discovery as I honed my skills in actuarial science and prepared for the next phase of my career.</w:t>
      </w:r>
    </w:p>
    <w:p w14:paraId="12CE5085" w14:textId="77777777" w:rsidR="00FA285A" w:rsidRDefault="00FA285A" w:rsidP="00FA285A"/>
    <w:p w14:paraId="0FF3B864" w14:textId="77777777" w:rsidR="00FA285A" w:rsidRDefault="00FA285A" w:rsidP="00FA285A">
      <w:r>
        <w:t xml:space="preserve">My university life, spanning from the challenges of remote learning during the COVID-19 pandemic to the return to physical classes and the culmination of my studies, has been a journey of growth and </w:t>
      </w:r>
      <w:r>
        <w:lastRenderedPageBreak/>
        <w:t>resilience. I have learned the importance of adaptability, self-discipline, and the ability to thrive in diverse learning environments.</w:t>
      </w:r>
    </w:p>
    <w:p w14:paraId="13F57F0A" w14:textId="77777777" w:rsidR="00FA285A" w:rsidRDefault="00FA285A" w:rsidP="00FA285A"/>
    <w:p w14:paraId="62A11D4C" w14:textId="4C176AA3" w:rsidR="00EA1CBE" w:rsidRDefault="00FA285A" w:rsidP="00FA285A">
      <w:r>
        <w:t>As I approach the final semester of my undergraduate journey, I am filled with a sense of gratitude for the experiences and knowledge gained. My actuarial science degree has not only equipped me with technical expertise but has also instilled in me a lifelong love for learning and problem-solving. I am excited to take the lessons learned and apply them as I embark on the next chapter of my career, knowing that the challenges overcome during my university years have prepared me for the opportunities and adventures that lie ahead.</w:t>
      </w:r>
    </w:p>
    <w:p w14:paraId="6B7CD128" w14:textId="77777777" w:rsidR="00652944" w:rsidRDefault="00652944" w:rsidP="00FA285A"/>
    <w:p w14:paraId="3D105D0B" w14:textId="77777777" w:rsidR="00652944" w:rsidRDefault="00652944" w:rsidP="00FA285A"/>
    <w:p w14:paraId="00C7202B" w14:textId="77777777" w:rsidR="00652944" w:rsidRDefault="00652944" w:rsidP="00FA285A"/>
    <w:p w14:paraId="456D196C" w14:textId="77777777" w:rsidR="00652944" w:rsidRDefault="00652944" w:rsidP="00FA285A"/>
    <w:p w14:paraId="78C4D3EF" w14:textId="77777777" w:rsidR="00652944" w:rsidRDefault="00652944" w:rsidP="00FA285A"/>
    <w:p w14:paraId="48DE84C6" w14:textId="77777777" w:rsidR="00652944" w:rsidRDefault="00652944" w:rsidP="00FA285A"/>
    <w:p w14:paraId="44AC5EEB" w14:textId="77777777" w:rsidR="00652944" w:rsidRDefault="00652944" w:rsidP="00FA285A"/>
    <w:p w14:paraId="6C5CC955" w14:textId="77777777" w:rsidR="00652944" w:rsidRDefault="00652944" w:rsidP="00FA285A"/>
    <w:p w14:paraId="4CFC47E5" w14:textId="77777777" w:rsidR="00652944" w:rsidRDefault="00652944" w:rsidP="00FA285A"/>
    <w:p w14:paraId="2A615C6E" w14:textId="77777777" w:rsidR="00652944" w:rsidRDefault="00652944" w:rsidP="00FA285A"/>
    <w:p w14:paraId="16C6B593" w14:textId="77777777" w:rsidR="00652944" w:rsidRDefault="00652944" w:rsidP="00FA285A"/>
    <w:p w14:paraId="423D93AF" w14:textId="77777777" w:rsidR="00652944" w:rsidRDefault="00652944" w:rsidP="00FA285A"/>
    <w:p w14:paraId="67036894" w14:textId="77777777" w:rsidR="00652944" w:rsidRDefault="00652944" w:rsidP="00FA285A"/>
    <w:p w14:paraId="2A9819BC" w14:textId="77777777" w:rsidR="00652944" w:rsidRDefault="00652944" w:rsidP="00FA285A"/>
    <w:p w14:paraId="73089C05" w14:textId="77777777" w:rsidR="00652944" w:rsidRDefault="00652944" w:rsidP="00FA285A"/>
    <w:p w14:paraId="0B9A40A2" w14:textId="77777777" w:rsidR="00652944" w:rsidRDefault="00652944" w:rsidP="00FA285A"/>
    <w:p w14:paraId="3475FDDE" w14:textId="77777777" w:rsidR="00652944" w:rsidRDefault="00652944" w:rsidP="00FA285A"/>
    <w:p w14:paraId="5FAA9BA5" w14:textId="77777777" w:rsidR="00652944" w:rsidRDefault="00652944" w:rsidP="00FA285A"/>
    <w:p w14:paraId="4510E148" w14:textId="77777777" w:rsidR="00652944" w:rsidRDefault="00652944" w:rsidP="00FA285A"/>
    <w:p w14:paraId="03A3D076" w14:textId="77777777" w:rsidR="00652944" w:rsidRDefault="00652944" w:rsidP="00FA285A"/>
    <w:p w14:paraId="72769BCE" w14:textId="77777777" w:rsidR="00652944" w:rsidRDefault="00652944" w:rsidP="00FA285A"/>
    <w:p w14:paraId="0E4B8DFA" w14:textId="77777777" w:rsidR="00652944" w:rsidRDefault="00652944" w:rsidP="00FA285A"/>
    <w:p w14:paraId="2296452C" w14:textId="3C4F5C99" w:rsidR="00652944" w:rsidRPr="00A10BE0" w:rsidRDefault="00652944" w:rsidP="00FA285A">
      <w:pPr>
        <w:rPr>
          <w:b/>
          <w:bCs/>
        </w:rPr>
      </w:pPr>
      <w:r w:rsidRPr="00A10BE0">
        <w:rPr>
          <w:b/>
          <w:bCs/>
        </w:rPr>
        <w:lastRenderedPageBreak/>
        <w:t>CHAPTER 5: CHALLENGES AND OPPORTUNITIES</w:t>
      </w:r>
    </w:p>
    <w:p w14:paraId="4D54EE54" w14:textId="522A58D8" w:rsidR="00652944" w:rsidRPr="00A10BE0" w:rsidRDefault="00652944" w:rsidP="00652944">
      <w:pPr>
        <w:rPr>
          <w:b/>
          <w:bCs/>
        </w:rPr>
      </w:pPr>
      <w:r w:rsidRPr="00A10BE0">
        <w:rPr>
          <w:b/>
          <w:bCs/>
        </w:rPr>
        <w:t>Challenges</w:t>
      </w:r>
    </w:p>
    <w:p w14:paraId="4E47DA11" w14:textId="77777777" w:rsidR="00652944" w:rsidRPr="00A10BE0" w:rsidRDefault="00652944" w:rsidP="00652944">
      <w:pPr>
        <w:rPr>
          <w:b/>
          <w:bCs/>
        </w:rPr>
      </w:pPr>
    </w:p>
    <w:p w14:paraId="358597F1" w14:textId="77777777" w:rsidR="00652944" w:rsidRDefault="00652944" w:rsidP="00652944">
      <w:r>
        <w:t>Throughout the course of my life, I've encountered an array of challenges that have not only tested my resolve but have also been instrumental in shaping my character. Among the earliest challenges were academic struggles, particularly with mathematics during my formative years. Overcoming these academic difficulties was no small feat; it demanded unwavering persistence and dedication, ultimately instilling in me a profound drive for improvement and a resilience that would serve me in numerous other challenges.</w:t>
      </w:r>
    </w:p>
    <w:p w14:paraId="6122C341" w14:textId="77777777" w:rsidR="00652944" w:rsidRDefault="00652944" w:rsidP="00652944"/>
    <w:p w14:paraId="0DA97221" w14:textId="77777777" w:rsidR="00652944" w:rsidRDefault="00652944" w:rsidP="00652944">
      <w:r>
        <w:t>Adapting to new environments has been another recurring challenge. Whether it was the daunting transition to a new school or the process of acclimating to different communities, these changes consistently tested my adaptability and resilience. The ability to assimilate into new settings while maintaining a sense of self was a valuable skill honed through these experiences.</w:t>
      </w:r>
    </w:p>
    <w:p w14:paraId="388C037A" w14:textId="77777777" w:rsidR="00652944" w:rsidRDefault="00652944" w:rsidP="00652944"/>
    <w:p w14:paraId="6E6E2E98" w14:textId="77777777" w:rsidR="00652944" w:rsidRDefault="00652944" w:rsidP="00652944">
      <w:r>
        <w:t xml:space="preserve">Moreover, personal setbacks and difficulties have punctuated my life journey. These setbacks ranged from personal disappointments to unforeseen obstacles that presented themselves unexpectedly. Each of these moments became an opportunity for me to muster resilience and determination, turning adversity into a catalyst for personal growth and self-discovery. </w:t>
      </w:r>
    </w:p>
    <w:p w14:paraId="13FE5DCE" w14:textId="77777777" w:rsidR="00652944" w:rsidRDefault="00652944" w:rsidP="00652944"/>
    <w:p w14:paraId="7EEB7AB7" w14:textId="77777777" w:rsidR="0061674A" w:rsidRDefault="00652944" w:rsidP="00652944">
      <w:r>
        <w:t xml:space="preserve">Navigating the complexities of friendships and relationships has also posed an ongoing challenge. From the simplicity of childhood friendships to the nuanced dynamics of more mature connections, I have come to understand that understanding, empathy, and effective communication are essential to navigating the intricacies of human interactions. </w:t>
      </w:r>
      <w:r w:rsidR="0061674A">
        <w:tab/>
      </w:r>
    </w:p>
    <w:p w14:paraId="2D81376C" w14:textId="252B8B77" w:rsidR="0061674A" w:rsidRDefault="0061674A" w:rsidP="00652944">
      <w:r w:rsidRPr="0061674A">
        <w:t>Losing my father one term before my Kenya Certificate of Secondary Education (KCSE) examinations was an immense emotional and academic challenge. His sudden absence cast a shadow of grief and uncertainty over what was supposed to be a crucial academic period. Coping with the profound loss while simultaneously preparing for one of the most significant exams in my life was a test of resilience and determination. The grief was overwhelming, and the emotional burden at times felt insurmountable. Yet, in the face of this immense challenge, I found the strength to carry on, driven by a deep sense of purpose and a desire to honor my father's memory through my academic achievements. It was a period marked by emotional highs and lows, but ultimately, I emerged from this ordeal with a renewed sense of purpose and an unwavering commitment to excel in my KCSE examinations, using my father's memory as a guiding light through the darkest of times.</w:t>
      </w:r>
    </w:p>
    <w:p w14:paraId="52C214AE" w14:textId="77777777" w:rsidR="00652944" w:rsidRDefault="00652944" w:rsidP="00652944"/>
    <w:p w14:paraId="7AA04308" w14:textId="77777777" w:rsidR="00652944" w:rsidRDefault="00652944" w:rsidP="00652944">
      <w:r>
        <w:t xml:space="preserve">Finally, the abrupt shift to remote learning during the COVID-19 pandemic presented unique challenges that transcended the academic realm. This unforeseen transition demanded adaptability, self-discipline, </w:t>
      </w:r>
      <w:r>
        <w:lastRenderedPageBreak/>
        <w:t>and effective time management skills to successfully navigate the challenges of virtual education, skills that have proved invaluable in other aspects of life.</w:t>
      </w:r>
    </w:p>
    <w:p w14:paraId="7138725B" w14:textId="77777777" w:rsidR="00652944" w:rsidRDefault="00652944" w:rsidP="00652944"/>
    <w:p w14:paraId="1D87EEFE" w14:textId="0D7386B1" w:rsidR="00652944" w:rsidRPr="00A10BE0" w:rsidRDefault="00652944" w:rsidP="00652944">
      <w:pPr>
        <w:rPr>
          <w:b/>
          <w:bCs/>
        </w:rPr>
      </w:pPr>
      <w:r w:rsidRPr="00A10BE0">
        <w:rPr>
          <w:b/>
          <w:bCs/>
        </w:rPr>
        <w:t>Opportunities</w:t>
      </w:r>
    </w:p>
    <w:p w14:paraId="02E84957" w14:textId="77777777" w:rsidR="00652944" w:rsidRDefault="00652944" w:rsidP="00652944"/>
    <w:p w14:paraId="24523186" w14:textId="77777777" w:rsidR="00652944" w:rsidRDefault="00652944" w:rsidP="00652944">
      <w:r>
        <w:t xml:space="preserve">However, amidst these challenges, my life has also been graced with numerous opportunities that have contributed significantly to my personal growth and development. One of the most pivotal opportunities was access to quality education and the guidance of supportive teachers. This foundation not only set me on a path to academic success but also fostered intellectual growth and curiosity. </w:t>
      </w:r>
    </w:p>
    <w:p w14:paraId="0042ADE3" w14:textId="77777777" w:rsidR="00652944" w:rsidRDefault="00652944" w:rsidP="00652944"/>
    <w:p w14:paraId="19159D88" w14:textId="77777777" w:rsidR="00652944" w:rsidRDefault="00652944" w:rsidP="00652944">
      <w:r>
        <w:t>Furthermore, I discovered a profound passion for subjects like physics and chemistry. This passion provided an exhilarating avenue for exploration and learning, nurturing my curiosity and igniting an unwavering dedication to these fields. The thrill of scientific discovery and the beauty of solving complex mathematical problems became defining aspects of my academic journey.</w:t>
      </w:r>
    </w:p>
    <w:p w14:paraId="6D49297F" w14:textId="77777777" w:rsidR="00652944" w:rsidRDefault="00652944" w:rsidP="00652944"/>
    <w:p w14:paraId="2AC9D319" w14:textId="77777777" w:rsidR="00652944" w:rsidRDefault="00652944" w:rsidP="00652944">
      <w:r>
        <w:t>Being a pastor's child presented a unique set of spiritual opportunities. Actively participating in church activities allowed me to deepen my spirituality, cultivate a profound sense of community, and delve into profound questions of faith and purpose. These experiences have left an indelible mark on my spiritual journey, instilling values and principles that continue to guide my path.</w:t>
      </w:r>
    </w:p>
    <w:p w14:paraId="1BB42998" w14:textId="77777777" w:rsidR="00652944" w:rsidRDefault="00652944" w:rsidP="00652944"/>
    <w:p w14:paraId="69AC78F1" w14:textId="77777777" w:rsidR="00652944" w:rsidRDefault="00652944" w:rsidP="00652944">
      <w:r>
        <w:t>Engaging in creative outlets has been another avenue of growth and opportunity. Whether it was poetry recitation, singing, or sports, these outlets provided a means for personal expression and growth. They not only honed my leadership and teamwork skills but also provided opportunities for forming connections with others who shared similar interests.</w:t>
      </w:r>
    </w:p>
    <w:p w14:paraId="18A8B5C1" w14:textId="77777777" w:rsidR="00652944" w:rsidRDefault="00652944" w:rsidP="00652944"/>
    <w:p w14:paraId="1B517ECA" w14:textId="77777777" w:rsidR="00652944" w:rsidRDefault="00652944" w:rsidP="00652944">
      <w:r>
        <w:t>Finally, the return to physical classes following the pandemic marked a significant opportunity. It offered a glimpse of normalcy and the chance for in-person interactions that significantly enhanced the overall educational experience. The importance of human connection and the value of face-to-face learning were underscored during this period, reminding me of the power of interpersonal relationships.</w:t>
      </w:r>
    </w:p>
    <w:p w14:paraId="2079BE69" w14:textId="77777777" w:rsidR="00652944" w:rsidRDefault="00652944" w:rsidP="00652944"/>
    <w:p w14:paraId="5D48D7BD" w14:textId="798A905E" w:rsidR="00652944" w:rsidRDefault="00652944" w:rsidP="00652944">
      <w:r>
        <w:t>In conclusion, these challenges and opportunities together have woven the tapestry of my life's journey, contributing to my personal growth, resilience, and the development of a diverse skill set that continues to serve me in future endeavors.</w:t>
      </w:r>
    </w:p>
    <w:p w14:paraId="62A5C73C" w14:textId="77777777" w:rsidR="00652944" w:rsidRDefault="00652944" w:rsidP="00FA285A"/>
    <w:p w14:paraId="3A1ED9F0" w14:textId="77777777" w:rsidR="0061674A" w:rsidRDefault="0061674A" w:rsidP="00630105"/>
    <w:p w14:paraId="76A83237" w14:textId="0C873592" w:rsidR="00630105" w:rsidRPr="0003502A" w:rsidRDefault="005A7DD5" w:rsidP="00630105">
      <w:pPr>
        <w:rPr>
          <w:b/>
          <w:bCs/>
        </w:rPr>
      </w:pPr>
      <w:r w:rsidRPr="0003502A">
        <w:rPr>
          <w:b/>
          <w:bCs/>
        </w:rPr>
        <w:lastRenderedPageBreak/>
        <w:t>CHAPTER 6: HOBBIES AND INTEREST</w:t>
      </w:r>
    </w:p>
    <w:p w14:paraId="527C06EB" w14:textId="253B7FF2" w:rsidR="00630105" w:rsidRPr="0003502A" w:rsidRDefault="00630105" w:rsidP="00630105">
      <w:pPr>
        <w:rPr>
          <w:b/>
          <w:bCs/>
        </w:rPr>
      </w:pPr>
      <w:r w:rsidRPr="0003502A">
        <w:rPr>
          <w:b/>
          <w:bCs/>
        </w:rPr>
        <w:t xml:space="preserve"> Embracing Life's Pleasures</w:t>
      </w:r>
    </w:p>
    <w:p w14:paraId="7B224AAC" w14:textId="77777777" w:rsidR="00630105" w:rsidRDefault="00630105" w:rsidP="00630105"/>
    <w:p w14:paraId="6D979880" w14:textId="77777777" w:rsidR="00630105" w:rsidRDefault="00630105" w:rsidP="00630105">
      <w:r>
        <w:t>My life is adorned with a colorful array of hobbies and interests that bring me immense joy and enrich my journey. These passions reflect my love for exploration, creativity, and the simple pleasures that make life extraordinary.</w:t>
      </w:r>
    </w:p>
    <w:p w14:paraId="6BC2559E" w14:textId="77777777" w:rsidR="00630105" w:rsidRDefault="00630105" w:rsidP="00630105"/>
    <w:p w14:paraId="58D9BC83" w14:textId="2D2BFEF2" w:rsidR="00630105" w:rsidRDefault="00630105" w:rsidP="00630105">
      <w:r>
        <w:t xml:space="preserve"> A Novelist's Sanctuary</w:t>
      </w:r>
    </w:p>
    <w:p w14:paraId="195B76A0" w14:textId="1842E1B6" w:rsidR="00630105" w:rsidRDefault="00630105" w:rsidP="00630105">
      <w:r>
        <w:t>The pages of a good novel are a portal to endless adventures and emotions. I find solace in the embrace of a well-written book, where characters come to life, and worlds unfold before me. From the classics that have stood the test of time to contemporary fiction that mirrors our modern lives, reading is a timeless passion that ignites my imagination and fuels my thirst for knowledge.</w:t>
      </w:r>
    </w:p>
    <w:p w14:paraId="64E2A513" w14:textId="77777777" w:rsidR="00630105" w:rsidRDefault="00630105" w:rsidP="00630105"/>
    <w:p w14:paraId="5F05088F" w14:textId="4FD9B207" w:rsidR="00630105" w:rsidRDefault="00630105" w:rsidP="00630105">
      <w:r>
        <w:t>The Wandering Spirit</w:t>
      </w:r>
    </w:p>
    <w:p w14:paraId="65E3B8A5" w14:textId="7A59B86C" w:rsidR="00630105" w:rsidRDefault="00630105" w:rsidP="00630105">
      <w:r>
        <w:t xml:space="preserve"> Traveling is my passport to the world's wonders. Exploring new landscapes, cultures, and cuisines is an exhilarating journey of discovery. Whether it's wandering through ancient cities steeped in history, trekking across breathtaking natural landscapes, or immersing myself in the vibrant tapestry of local traditions, travel has taught me the value of adventure, the beauty of diversity, and the importance of being a global citizen.</w:t>
      </w:r>
    </w:p>
    <w:p w14:paraId="6C2F7D9C" w14:textId="77777777" w:rsidR="00630105" w:rsidRDefault="00630105" w:rsidP="00630105"/>
    <w:p w14:paraId="7C082C3D" w14:textId="6AE03EAE" w:rsidR="00630105" w:rsidRDefault="00630105" w:rsidP="00630105">
      <w:r>
        <w:t xml:space="preserve"> Cinematic Adventures</w:t>
      </w:r>
    </w:p>
    <w:p w14:paraId="74F2CA8C" w14:textId="4D9C30C7" w:rsidR="00630105" w:rsidRDefault="00630105" w:rsidP="00630105">
      <w:r>
        <w:t>The magic of cinema has always held a special place in my heart. From classic films that have left an indelible mark on cinematic history to contemporary masterpieces that challenge the boundaries of storytelling, movies are a source of inspiration and entertainment. I relish the moments of anticipation as the lights dim in the theater, knowing that I am about to embark on a visual and emotional journey.</w:t>
      </w:r>
    </w:p>
    <w:p w14:paraId="4646DA31" w14:textId="6F122FC6" w:rsidR="00630105" w:rsidRDefault="00630105" w:rsidP="00630105">
      <w:r>
        <w:t xml:space="preserve"> Liquid Serenity</w:t>
      </w:r>
    </w:p>
    <w:p w14:paraId="461926D7" w14:textId="3C8E9DC1" w:rsidR="00630105" w:rsidRDefault="00630105" w:rsidP="00630105">
      <w:r>
        <w:t xml:space="preserve"> Swimming is my sanctuary—a place where I find tranquility and physical rejuvenation. The sensation of gliding through the water, the rhythmic strokes, and the sound of my own breath create a meditative experience. It's not just a physical activity but a form of mindfulness that allows me to connect with the element of water and escape the cacophony of daily life.</w:t>
      </w:r>
    </w:p>
    <w:p w14:paraId="4DF3DEAC" w14:textId="77777777" w:rsidR="00630105" w:rsidRDefault="00630105" w:rsidP="00630105"/>
    <w:p w14:paraId="207AA9A1" w14:textId="51803B4D" w:rsidR="00630105" w:rsidRDefault="00630105" w:rsidP="00630105">
      <w:r>
        <w:t>The Symphony of Sound</w:t>
      </w:r>
    </w:p>
    <w:p w14:paraId="1FB23AC9" w14:textId="44558922" w:rsidR="00630105" w:rsidRDefault="00630105" w:rsidP="00630105">
      <w:r>
        <w:t xml:space="preserve">Music is the soundtrack of my life, a universal language that resonates deep within my soul. Whether I'm listening to the haunting notes of classical compositions, the raw energy of rock and roll, or the heartfelt </w:t>
      </w:r>
      <w:r>
        <w:lastRenderedPageBreak/>
        <w:t>lyrics of a ballad, music has the power to transport me to different emotional landscapes. Playing my favorite tunes on the guitar or simply losing myself in melodies is a source of solace and inspiration.</w:t>
      </w:r>
    </w:p>
    <w:p w14:paraId="138603BE" w14:textId="77777777" w:rsidR="00630105" w:rsidRDefault="00630105" w:rsidP="00630105"/>
    <w:p w14:paraId="17897071" w14:textId="174A57E2" w:rsidR="00630105" w:rsidRDefault="00630105" w:rsidP="00630105">
      <w:r>
        <w:t>These hobbies and interests are more than pastimes; they are an integral part of who I am. They infuse each day with excitement, creativity, and opportunities for personal growth. Whether I'm immersed in the world of words, traversing new horizons, experiencing the magic of cinema, embracing the serenity of the water, or losing myself in the symphony of sound, these passions remind me to savor life's simple pleasures and to celebrate the beauty of the human experience.</w:t>
      </w:r>
    </w:p>
    <w:p w14:paraId="61EC08F9" w14:textId="77777777" w:rsidR="005A7DD5" w:rsidRDefault="005A7DD5" w:rsidP="00FA285A"/>
    <w:p w14:paraId="3C7B9DAE" w14:textId="77777777" w:rsidR="00630105" w:rsidRDefault="00630105" w:rsidP="00FA285A"/>
    <w:p w14:paraId="21698D21" w14:textId="77777777" w:rsidR="00630105" w:rsidRDefault="00630105" w:rsidP="00FA285A"/>
    <w:p w14:paraId="703410E4" w14:textId="77777777" w:rsidR="00630105" w:rsidRDefault="00630105" w:rsidP="00FA285A"/>
    <w:p w14:paraId="7517EA14" w14:textId="77777777" w:rsidR="00630105" w:rsidRDefault="00630105" w:rsidP="00FA285A"/>
    <w:p w14:paraId="7E95FBA6" w14:textId="77777777" w:rsidR="00630105" w:rsidRDefault="00630105" w:rsidP="00FA285A"/>
    <w:p w14:paraId="79566A01" w14:textId="77777777" w:rsidR="00630105" w:rsidRDefault="00630105" w:rsidP="00FA285A"/>
    <w:p w14:paraId="077DCD76" w14:textId="77777777" w:rsidR="00630105" w:rsidRDefault="00630105" w:rsidP="00FA285A"/>
    <w:p w14:paraId="2D4A4213" w14:textId="77777777" w:rsidR="00630105" w:rsidRDefault="00630105" w:rsidP="00FA285A"/>
    <w:p w14:paraId="62CAFA97" w14:textId="77777777" w:rsidR="00630105" w:rsidRDefault="00630105" w:rsidP="00FA285A"/>
    <w:p w14:paraId="320F1113" w14:textId="77777777" w:rsidR="00630105" w:rsidRDefault="00630105" w:rsidP="00FA285A"/>
    <w:p w14:paraId="5D0137DB" w14:textId="77777777" w:rsidR="00630105" w:rsidRDefault="00630105" w:rsidP="00FA285A"/>
    <w:p w14:paraId="36AFE836" w14:textId="77777777" w:rsidR="00630105" w:rsidRDefault="00630105" w:rsidP="00FA285A"/>
    <w:p w14:paraId="715B6C67" w14:textId="77777777" w:rsidR="00630105" w:rsidRDefault="00630105" w:rsidP="00FA285A"/>
    <w:p w14:paraId="3C3DF523" w14:textId="77777777" w:rsidR="00630105" w:rsidRDefault="00630105" w:rsidP="00FA285A"/>
    <w:p w14:paraId="73446B5A" w14:textId="77777777" w:rsidR="00630105" w:rsidRDefault="00630105" w:rsidP="00FA285A"/>
    <w:p w14:paraId="3BD62DC0" w14:textId="77777777" w:rsidR="00630105" w:rsidRDefault="00630105" w:rsidP="00FA285A"/>
    <w:p w14:paraId="55E51784" w14:textId="77777777" w:rsidR="00630105" w:rsidRDefault="00630105" w:rsidP="00FA285A"/>
    <w:p w14:paraId="0AE81C5C" w14:textId="77777777" w:rsidR="00630105" w:rsidRDefault="00630105" w:rsidP="00FA285A"/>
    <w:p w14:paraId="33EC680C" w14:textId="77777777" w:rsidR="00630105" w:rsidRDefault="00630105" w:rsidP="00FA285A"/>
    <w:p w14:paraId="7DC4767C" w14:textId="77777777" w:rsidR="00630105" w:rsidRDefault="00630105" w:rsidP="00FA285A"/>
    <w:p w14:paraId="090D461E" w14:textId="77777777" w:rsidR="00630105" w:rsidRDefault="00630105" w:rsidP="00FA285A"/>
    <w:p w14:paraId="1DC544F1" w14:textId="57CDB107" w:rsidR="00652944" w:rsidRPr="0003502A" w:rsidRDefault="00652944" w:rsidP="00FA285A">
      <w:pPr>
        <w:rPr>
          <w:b/>
          <w:bCs/>
        </w:rPr>
      </w:pPr>
      <w:r w:rsidRPr="0003502A">
        <w:rPr>
          <w:b/>
          <w:bCs/>
        </w:rPr>
        <w:lastRenderedPageBreak/>
        <w:t xml:space="preserve">CHAPTER </w:t>
      </w:r>
      <w:r w:rsidR="00630105" w:rsidRPr="0003502A">
        <w:rPr>
          <w:b/>
          <w:bCs/>
        </w:rPr>
        <w:t>7</w:t>
      </w:r>
      <w:r w:rsidRPr="0003502A">
        <w:rPr>
          <w:b/>
          <w:bCs/>
        </w:rPr>
        <w:t>:</w:t>
      </w:r>
      <w:r w:rsidR="00C95932" w:rsidRPr="0003502A">
        <w:rPr>
          <w:b/>
          <w:bCs/>
        </w:rPr>
        <w:t xml:space="preserve"> ACHIEVEMENTS AND ASSPIRATIONS</w:t>
      </w:r>
    </w:p>
    <w:p w14:paraId="4A543FFF" w14:textId="7194F3DD" w:rsidR="00C95932" w:rsidRPr="0003502A" w:rsidRDefault="00C95932" w:rsidP="00C95932">
      <w:pPr>
        <w:rPr>
          <w:b/>
          <w:bCs/>
        </w:rPr>
      </w:pPr>
      <w:r w:rsidRPr="0003502A">
        <w:rPr>
          <w:b/>
          <w:bCs/>
        </w:rPr>
        <w:t xml:space="preserve"> Achievements and Aspirations as an Aspiring Actuarial Student</w:t>
      </w:r>
    </w:p>
    <w:p w14:paraId="1D27E4B8" w14:textId="77777777" w:rsidR="00C95932" w:rsidRDefault="00C95932" w:rsidP="00C95932"/>
    <w:p w14:paraId="1E7E1A79" w14:textId="77777777" w:rsidR="00C95932" w:rsidRDefault="00C95932" w:rsidP="00C95932">
      <w:r>
        <w:t>As an aspiring actuarial student, I have embarked on a journey marked by significant achievements and ambitious aspirations. Although I have not yet completed any professional papers, my commitment to mastering the field of actuarial science has been evident through my academic excellence and practical experiences.</w:t>
      </w:r>
    </w:p>
    <w:p w14:paraId="66CA4D33" w14:textId="77777777" w:rsidR="00C95932" w:rsidRDefault="00C95932" w:rsidP="00C95932"/>
    <w:p w14:paraId="7A009509" w14:textId="77777777" w:rsidR="00C95932" w:rsidRDefault="00C95932" w:rsidP="00C95932">
      <w:r>
        <w:t>In terms of achievements, my academic track record in actuarial-related coursework stands out. I have consistently excelled in mathematics, statistics, and finance, demonstrating my dedication to understanding the core principles that underpin actuarial science. These achievements have laid a solid foundation for my future career.</w:t>
      </w:r>
    </w:p>
    <w:p w14:paraId="03626F9C" w14:textId="77777777" w:rsidR="00C95932" w:rsidRDefault="00C95932" w:rsidP="00C95932"/>
    <w:p w14:paraId="72607887" w14:textId="77777777" w:rsidR="00C95932" w:rsidRDefault="00C95932" w:rsidP="00C95932">
      <w:r>
        <w:t>Internship experiences have further enriched my journey. I secured internships with reputable insurance and financial institutions, where I gained valuable practical insights into applying actuarial concepts to real-world scenarios. These experiences honed my analytical and problem-solving skills, providing a glimpse into the daily responsibilities of actuaries.</w:t>
      </w:r>
    </w:p>
    <w:p w14:paraId="79FCD078" w14:textId="77777777" w:rsidR="00C95932" w:rsidRDefault="00C95932" w:rsidP="00C95932"/>
    <w:p w14:paraId="72D68E7E" w14:textId="77777777" w:rsidR="00C95932" w:rsidRDefault="00C95932" w:rsidP="00C95932">
      <w:r>
        <w:t>While I have not yet earned any professional designations, I have made notable progress in passing actuarial professional exams. This achievement underscores my commitment to ongoing learning and my aspiration to attain fellowship status, a recognized hallmark of expertise within the actuarial profession.</w:t>
      </w:r>
    </w:p>
    <w:p w14:paraId="2C255E34" w14:textId="77777777" w:rsidR="00C95932" w:rsidRDefault="00C95932" w:rsidP="00C95932"/>
    <w:p w14:paraId="309BB00E" w14:textId="77777777" w:rsidR="00C95932" w:rsidRDefault="00C95932" w:rsidP="00C95932">
      <w:r>
        <w:t>Engagement in research projects and actuarial-related initiatives has been a significant part of my journey. I have actively contributed to the development of innovative solutions and the advancement of actuarial science as a discipline. This involvement has not only expanded my knowledge but also fueled my passion for the field.</w:t>
      </w:r>
    </w:p>
    <w:p w14:paraId="5FBDE7A5" w14:textId="77777777" w:rsidR="00C95932" w:rsidRDefault="00C95932" w:rsidP="00C95932"/>
    <w:p w14:paraId="459BC111" w14:textId="46CC7776" w:rsidR="00C95932" w:rsidRPr="0003502A" w:rsidRDefault="00C95932" w:rsidP="00C95932">
      <w:pPr>
        <w:rPr>
          <w:b/>
          <w:bCs/>
        </w:rPr>
      </w:pPr>
      <w:r w:rsidRPr="0003502A">
        <w:rPr>
          <w:b/>
          <w:bCs/>
        </w:rPr>
        <w:t xml:space="preserve"> Future Aspirations in Actuarial Science</w:t>
      </w:r>
    </w:p>
    <w:p w14:paraId="4F8097B0" w14:textId="77777777" w:rsidR="000D4E31" w:rsidRDefault="000D4E31" w:rsidP="00C95932"/>
    <w:p w14:paraId="034A8F02" w14:textId="77777777" w:rsidR="00C95932" w:rsidRDefault="00C95932" w:rsidP="00C95932">
      <w:r>
        <w:t>Looking ahead, my aspirations as an actuarial student are ambitious and far-reaching. While I have not yet completed any professional papers, I have a clear vision for my future within the actuarial profession.</w:t>
      </w:r>
    </w:p>
    <w:p w14:paraId="5E5CED6E" w14:textId="77777777" w:rsidR="00C95932" w:rsidRDefault="00C95932" w:rsidP="00C95932"/>
    <w:p w14:paraId="2E0D8D86" w14:textId="77777777" w:rsidR="00C95932" w:rsidRDefault="00C95932" w:rsidP="00C95932">
      <w:r>
        <w:t>First and foremost, I aspire to attain fellowship status from a recognized actuarial society. This designation signifies mastery of actuarial principles and opens doors to more senior roles in the field. Achieving fellowship will be a significant milestone on my journey.</w:t>
      </w:r>
    </w:p>
    <w:p w14:paraId="58FB221F" w14:textId="77777777" w:rsidR="00C95932" w:rsidRDefault="00C95932" w:rsidP="00C95932"/>
    <w:p w14:paraId="3558F44D" w14:textId="77777777" w:rsidR="00C95932" w:rsidRDefault="00C95932" w:rsidP="00C95932">
      <w:r>
        <w:t>Leadership and innovation are at the forefront of my career aspirations. I aim to become a leader in the actuarial profession, driving innovation and contributing to the development of cutting-edge risk assessment and financial modeling techniques. My analytical skills and expertise will be leveraged to address complex challenges in insurance and finance.</w:t>
      </w:r>
    </w:p>
    <w:p w14:paraId="30A0FD2C" w14:textId="77777777" w:rsidR="00C95932" w:rsidRDefault="00C95932" w:rsidP="00C95932"/>
    <w:p w14:paraId="2B1D5A9A" w14:textId="77777777" w:rsidR="00C95932" w:rsidRDefault="00C95932" w:rsidP="00C95932">
      <w:r>
        <w:t>Mentoring and education are areas where I see myself making a meaningful impact. In the future, I hope to become a mentor and educator, guiding the next generation of actuarial students and helping them navigate the path to success. Sharing knowledge and experiences is a priority.</w:t>
      </w:r>
    </w:p>
    <w:p w14:paraId="202982B7" w14:textId="77777777" w:rsidR="00C95932" w:rsidRDefault="00C95932" w:rsidP="00C95932"/>
    <w:p w14:paraId="738865DE" w14:textId="77777777" w:rsidR="00C95932" w:rsidRDefault="00C95932" w:rsidP="00C95932">
      <w:r>
        <w:t>I also aim to use actuarial science to address critical societal issues. This includes healthcare reform, climate change risk, and retirement security. I want to play a role in shaping policies and strategies that benefit both individuals and organizations, making a positive impact on the world.</w:t>
      </w:r>
    </w:p>
    <w:p w14:paraId="52B8E91D" w14:textId="77777777" w:rsidR="00C95932" w:rsidRDefault="00C95932" w:rsidP="00C95932"/>
    <w:p w14:paraId="1AD3D3EE" w14:textId="77777777" w:rsidR="00C95932" w:rsidRDefault="00C95932" w:rsidP="00C95932">
      <w:r>
        <w:t>Lastly, I have a global perspective on my career. Actuarial science transcends geographical boundaries, and I aspire to work on international projects and collaborate with professionals from diverse backgrounds. This global outlook will enrich my understanding of risk management and financial planning.</w:t>
      </w:r>
    </w:p>
    <w:p w14:paraId="4B76157F" w14:textId="77777777" w:rsidR="00C95932" w:rsidRDefault="00C95932" w:rsidP="00C95932"/>
    <w:p w14:paraId="5680E3A8" w14:textId="0C238048" w:rsidR="00C95932" w:rsidRDefault="00C95932" w:rsidP="00C95932">
      <w:r>
        <w:t>In conclusion, despite not yet completing professional papers, my achievements and aspirations as an actuarial student reflect a strong commitment to the field. I am excited about the future and the opportunities to advance professionally, lead, educate, and use actuarial expertise to address pressing global challenges.</w:t>
      </w:r>
    </w:p>
    <w:p w14:paraId="2E08111A" w14:textId="77777777" w:rsidR="00C95932" w:rsidRDefault="00C95932" w:rsidP="00C95932"/>
    <w:p w14:paraId="7D2D8973" w14:textId="77777777" w:rsidR="00652944" w:rsidRDefault="00652944" w:rsidP="00FA285A"/>
    <w:p w14:paraId="0DA7C806" w14:textId="77777777" w:rsidR="00652944" w:rsidRDefault="00652944" w:rsidP="00FA285A"/>
    <w:p w14:paraId="433EFB0E" w14:textId="77777777" w:rsidR="00652944" w:rsidRDefault="00652944" w:rsidP="00FA285A"/>
    <w:p w14:paraId="3AE734C4" w14:textId="77777777" w:rsidR="00652944" w:rsidRDefault="00652944" w:rsidP="00FA285A"/>
    <w:p w14:paraId="7B28BC44" w14:textId="77777777" w:rsidR="00652944" w:rsidRDefault="00652944" w:rsidP="00FA285A"/>
    <w:p w14:paraId="6F720BC8" w14:textId="77777777" w:rsidR="00652944" w:rsidRDefault="00652944" w:rsidP="00FA285A"/>
    <w:p w14:paraId="4080390C" w14:textId="77777777" w:rsidR="00652944" w:rsidRDefault="00652944" w:rsidP="00FA285A"/>
    <w:p w14:paraId="730B96D7" w14:textId="77777777" w:rsidR="00652944" w:rsidRDefault="00652944" w:rsidP="00FA285A"/>
    <w:p w14:paraId="7D0BA21A" w14:textId="77777777" w:rsidR="00652944" w:rsidRDefault="00652944" w:rsidP="00FA285A"/>
    <w:p w14:paraId="11CFD9FD" w14:textId="2102A77D" w:rsidR="00652944" w:rsidRPr="0003502A" w:rsidRDefault="00C95932" w:rsidP="00FA285A">
      <w:pPr>
        <w:rPr>
          <w:b/>
          <w:bCs/>
        </w:rPr>
      </w:pPr>
      <w:r w:rsidRPr="0003502A">
        <w:rPr>
          <w:b/>
          <w:bCs/>
        </w:rPr>
        <w:lastRenderedPageBreak/>
        <w:t xml:space="preserve">CHAPTER </w:t>
      </w:r>
      <w:r w:rsidR="00630105" w:rsidRPr="0003502A">
        <w:rPr>
          <w:b/>
          <w:bCs/>
        </w:rPr>
        <w:t>8</w:t>
      </w:r>
      <w:r w:rsidRPr="0003502A">
        <w:rPr>
          <w:b/>
          <w:bCs/>
        </w:rPr>
        <w:t>: LESSONS LEARNT</w:t>
      </w:r>
    </w:p>
    <w:p w14:paraId="65A3DEF7" w14:textId="77777777" w:rsidR="000D4E31" w:rsidRDefault="000D4E31" w:rsidP="000D4E31">
      <w:r>
        <w:t>Throughout my life, I've accumulated a wealth of valuable lessons that have profoundly impacted my perspective and choices. One of the most enduring lessons has been the importance of resilience and persistence. I've come to understand that challenges and setbacks are an inevitable part of life, and it's the unwavering determination to keep moving forward that ultimately leads to success.</w:t>
      </w:r>
    </w:p>
    <w:p w14:paraId="5AADA00A" w14:textId="77777777" w:rsidR="000D4E31" w:rsidRDefault="000D4E31" w:rsidP="000D4E31"/>
    <w:p w14:paraId="51E19891" w14:textId="77777777" w:rsidR="000D4E31" w:rsidRDefault="000D4E31" w:rsidP="000D4E31">
      <w:r>
        <w:t>Adaptability has also emerged as a crucial life lesson. Change is constant, and the ability to adapt to new circumstances and environments has proven indispensable. This lesson has enabled me to embrace change as an opportunity for growth rather than a source of anxiety.</w:t>
      </w:r>
    </w:p>
    <w:p w14:paraId="56A6D2F5" w14:textId="77777777" w:rsidR="000D4E31" w:rsidRDefault="000D4E31" w:rsidP="000D4E31"/>
    <w:p w14:paraId="58F7EA80" w14:textId="77777777" w:rsidR="000D4E31" w:rsidRDefault="000D4E31" w:rsidP="000D4E31">
      <w:r>
        <w:t>Empathy and compassion have played a significant role in shaping my interactions with others. Understanding and extending kindness to those in need fosters meaningful connections and contributes to a more compassionate world. Gratitude is another lesson that has left a lasting impact. I've learned to appreciate the simple joys in life and express gratitude for the people and experiences that enrich my journey.</w:t>
      </w:r>
    </w:p>
    <w:p w14:paraId="39EC271D" w14:textId="77777777" w:rsidR="000D4E31" w:rsidRDefault="000D4E31" w:rsidP="000D4E31"/>
    <w:p w14:paraId="33A54B9E" w14:textId="77777777" w:rsidR="000D4E31" w:rsidRDefault="000D4E31" w:rsidP="000D4E31">
      <w:r>
        <w:t>The concept of continuous learning has become ingrained in my approach to life. I've realized that knowledge is a lifelong pursuit, and learning extends beyond formal education. Effective time management has proven essential in achieving goals and maintaining balance in life, teaching me to prioritize tasks wisely.</w:t>
      </w:r>
    </w:p>
    <w:p w14:paraId="6752BC32" w14:textId="77777777" w:rsidR="000D4E31" w:rsidRDefault="000D4E31" w:rsidP="000D4E31"/>
    <w:p w14:paraId="6C0AB529" w14:textId="77777777" w:rsidR="000D4E31" w:rsidRDefault="000D4E31" w:rsidP="000D4E31">
      <w:r>
        <w:t>Self-care, encompassing both physical and mental well-being, is a lesson I've come to prioritize. Taking care of oneself is essential for overall health and happiness. The power of perspective has also been enlightening. I've learned that changing the way I perceive challenges can lead to innovative solutions and a more positive outlook on life.</w:t>
      </w:r>
    </w:p>
    <w:p w14:paraId="71D4CE6B" w14:textId="77777777" w:rsidR="000D4E31" w:rsidRDefault="000D4E31" w:rsidP="000D4E31"/>
    <w:p w14:paraId="0BFFC7B3" w14:textId="77777777" w:rsidR="000D4E31" w:rsidRDefault="000D4E31" w:rsidP="000D4E31">
      <w:r>
        <w:t>Respect for diversity and inclusivity has been a profound lesson in fostering harmonious communities. Embracing differences and respecting various cultures, beliefs, and backgrounds contributes to a more tolerant and inclusive world. Forgiveness has taught me the liberating power of letting go of grudges and resentment, promoting emotional healing.</w:t>
      </w:r>
    </w:p>
    <w:p w14:paraId="6E9CD5FF" w14:textId="77777777" w:rsidR="000D4E31" w:rsidRDefault="000D4E31" w:rsidP="000D4E31"/>
    <w:p w14:paraId="11CA8BC7" w14:textId="77777777" w:rsidR="000D4E31" w:rsidRDefault="000D4E31" w:rsidP="000D4E31">
      <w:r>
        <w:t>The value of relationships with family, friends, and loved ones cannot be overstated. Nurturing these bonds through time and effort has proven more precious than any material possession. An adventurous spirit has encouraged me to step out of my comfort zone and seek new experiences, fostering personal growth and lasting memories.</w:t>
      </w:r>
    </w:p>
    <w:p w14:paraId="226119C0" w14:textId="77777777" w:rsidR="000D4E31" w:rsidRDefault="000D4E31" w:rsidP="000D4E31"/>
    <w:p w14:paraId="0225A708" w14:textId="77777777" w:rsidR="000D4E31" w:rsidRDefault="000D4E31" w:rsidP="000D4E31">
      <w:r>
        <w:lastRenderedPageBreak/>
        <w:t>Taking responsibility for my actions and decisions has been a fundamental lesson, empowering me to align choices with my values and aspirations. Patience has taught me that some aspects of life are beyond control, and waiting for the right moments can be worthwhile. Finally, I've embraced the notion that mistakes and failures are not setbacks but opportunities for growth and learning, cultivating resilience and adaptability.</w:t>
      </w:r>
    </w:p>
    <w:p w14:paraId="79858DEF" w14:textId="77777777" w:rsidR="000D4E31" w:rsidRDefault="000D4E31" w:rsidP="000D4E31"/>
    <w:p w14:paraId="3175438B" w14:textId="13A2F43A" w:rsidR="00C95932" w:rsidRDefault="000D4E31" w:rsidP="000D4E31">
      <w:r>
        <w:t>These lessons have collectively shaped my character and continue to guide my daily choices, actions, and interactions. They serve as a compass, helping me navigate the complexities of life with wisdom and perspective.</w:t>
      </w:r>
    </w:p>
    <w:p w14:paraId="0FA51143" w14:textId="77777777" w:rsidR="00EC780C" w:rsidRDefault="00EC780C" w:rsidP="000D4E31"/>
    <w:p w14:paraId="25D55A6C" w14:textId="77777777" w:rsidR="00EC780C" w:rsidRDefault="00EC780C" w:rsidP="000D4E31"/>
    <w:p w14:paraId="1DC8A90A" w14:textId="77777777" w:rsidR="00EC780C" w:rsidRDefault="00EC780C" w:rsidP="000D4E31"/>
    <w:p w14:paraId="2B7BC08F" w14:textId="77777777" w:rsidR="00EC780C" w:rsidRDefault="00EC780C" w:rsidP="000D4E31"/>
    <w:p w14:paraId="4A2D2EEE" w14:textId="77777777" w:rsidR="00EC780C" w:rsidRDefault="00EC780C" w:rsidP="000D4E31"/>
    <w:p w14:paraId="1B437C30" w14:textId="77777777" w:rsidR="00EC780C" w:rsidRDefault="00EC780C" w:rsidP="000D4E31"/>
    <w:p w14:paraId="2695D27B" w14:textId="77777777" w:rsidR="00EC780C" w:rsidRDefault="00EC780C" w:rsidP="000D4E31"/>
    <w:p w14:paraId="2B7BC2A9" w14:textId="77777777" w:rsidR="00EC780C" w:rsidRDefault="00EC780C" w:rsidP="000D4E31"/>
    <w:p w14:paraId="61BCE957" w14:textId="77777777" w:rsidR="00EC780C" w:rsidRDefault="00EC780C" w:rsidP="000D4E31"/>
    <w:p w14:paraId="59865874" w14:textId="77777777" w:rsidR="00EC780C" w:rsidRDefault="00EC780C" w:rsidP="000D4E31"/>
    <w:p w14:paraId="1479C950" w14:textId="77777777" w:rsidR="00EC780C" w:rsidRDefault="00EC780C" w:rsidP="000D4E31"/>
    <w:p w14:paraId="1481BB2C" w14:textId="77777777" w:rsidR="00EC780C" w:rsidRDefault="00EC780C" w:rsidP="000D4E31"/>
    <w:p w14:paraId="385DC24D" w14:textId="77777777" w:rsidR="00EC780C" w:rsidRDefault="00EC780C" w:rsidP="000D4E31"/>
    <w:p w14:paraId="491B6B89" w14:textId="77777777" w:rsidR="00EC780C" w:rsidRDefault="00EC780C" w:rsidP="000D4E31"/>
    <w:p w14:paraId="66751838" w14:textId="77777777" w:rsidR="00EC780C" w:rsidRDefault="00EC780C" w:rsidP="000D4E31"/>
    <w:p w14:paraId="6750A79B" w14:textId="77777777" w:rsidR="00EC780C" w:rsidRDefault="00EC780C" w:rsidP="000D4E31"/>
    <w:p w14:paraId="15482088" w14:textId="77777777" w:rsidR="00EC780C" w:rsidRDefault="00EC780C" w:rsidP="000D4E31"/>
    <w:p w14:paraId="34B110AC" w14:textId="77777777" w:rsidR="00EC780C" w:rsidRDefault="00EC780C" w:rsidP="000D4E31"/>
    <w:p w14:paraId="3852D8E2" w14:textId="77777777" w:rsidR="00EC780C" w:rsidRDefault="00EC780C" w:rsidP="000D4E31"/>
    <w:p w14:paraId="718FA7FC" w14:textId="77777777" w:rsidR="00EC780C" w:rsidRDefault="00EC780C" w:rsidP="000D4E31"/>
    <w:p w14:paraId="52ECF82C" w14:textId="77777777" w:rsidR="00EC780C" w:rsidRDefault="00EC780C" w:rsidP="000D4E31"/>
    <w:p w14:paraId="6EB86C53" w14:textId="77777777" w:rsidR="00EC780C" w:rsidRDefault="00EC780C" w:rsidP="000D4E31"/>
    <w:p w14:paraId="64221525" w14:textId="1A1A01F5" w:rsidR="00EC780C" w:rsidRPr="0003502A" w:rsidRDefault="00EC780C" w:rsidP="000D4E31">
      <w:pPr>
        <w:rPr>
          <w:b/>
          <w:bCs/>
        </w:rPr>
      </w:pPr>
      <w:r w:rsidRPr="0003502A">
        <w:rPr>
          <w:b/>
          <w:bCs/>
        </w:rPr>
        <w:lastRenderedPageBreak/>
        <w:t xml:space="preserve">CHAPTER </w:t>
      </w:r>
      <w:r w:rsidR="00630105" w:rsidRPr="0003502A">
        <w:rPr>
          <w:b/>
          <w:bCs/>
        </w:rPr>
        <w:t>9</w:t>
      </w:r>
      <w:r w:rsidRPr="0003502A">
        <w:rPr>
          <w:b/>
          <w:bCs/>
        </w:rPr>
        <w:t>: INFLUENTIAL PEOPLE IN MY LIFE</w:t>
      </w:r>
    </w:p>
    <w:p w14:paraId="7FD06C79" w14:textId="77777777" w:rsidR="00EC780C" w:rsidRDefault="00EC780C" w:rsidP="00EC780C">
      <w:r>
        <w:t>In the tapestry of my life, numerous influential people have woven their threads, leaving an enduring impact on my character and aspirations. Foremost among them are my parents, Regina Kuguma and James Waweru, whose unwavering love, support, and guidance have not only provided a strong foundation but also instilled in me the values of hard work, integrity, and kindness. Alongside them are my siblings, Joy, Benjamin, and Baete Waweru, whose companionship and familial bonds have been a source of strength throughout my journey.</w:t>
      </w:r>
    </w:p>
    <w:p w14:paraId="79DE5431" w14:textId="77777777" w:rsidR="00EC780C" w:rsidRDefault="00EC780C" w:rsidP="00EC780C"/>
    <w:p w14:paraId="6150CDEA" w14:textId="77777777" w:rsidR="00EC780C" w:rsidRDefault="00EC780C" w:rsidP="00EC780C">
      <w:r>
        <w:t>Educators and mentors have been instrumental in my growth. Teachers who have nurtured my intellectual curiosity and professors at Dedan Kimathi University of Technology who have guided me in my pursuit of a degree in actuarial science have left an indelible mark on my academic path. Their dedication to imparting knowledge and fostering potential has fueled my thirst for learning.</w:t>
      </w:r>
    </w:p>
    <w:p w14:paraId="73F87C6C" w14:textId="77777777" w:rsidR="00EC780C" w:rsidRDefault="00EC780C" w:rsidP="00EC780C"/>
    <w:p w14:paraId="1ECA2316" w14:textId="77777777" w:rsidR="00EC780C" w:rsidRDefault="00EC780C" w:rsidP="00EC780C">
      <w:r>
        <w:t>As a pastor's child, my involvement in the church community has introduced me to influential spiritual leaders and role models. Their mentorship and the values I've imbibed from them have deepened my faith and commitment to community service. Moreover, my close friends have provided unwavering support, laughter, and shared experiences, enriching my life with diverse perspectives and camaraderie.</w:t>
      </w:r>
    </w:p>
    <w:p w14:paraId="4BB0D38A" w14:textId="77777777" w:rsidR="00EC780C" w:rsidRDefault="00EC780C" w:rsidP="00EC780C"/>
    <w:p w14:paraId="59B03916" w14:textId="77777777" w:rsidR="00EC780C" w:rsidRDefault="00EC780C" w:rsidP="00EC780C">
      <w:r>
        <w:t>Professional influences are also notable. Colleagues and internship supervisors in the field of actuarial science have provided real-world insights and practical skills, while coaches and mentors in sports, leadership, and various endeavors have instilled in me the values of discipline, teamwork, and personal growth.</w:t>
      </w:r>
    </w:p>
    <w:p w14:paraId="588AE6AB" w14:textId="77777777" w:rsidR="00EC780C" w:rsidRDefault="00EC780C" w:rsidP="00EC780C"/>
    <w:p w14:paraId="63C01A9E" w14:textId="77777777" w:rsidR="00EC780C" w:rsidRDefault="00EC780C" w:rsidP="00EC780C">
      <w:r>
        <w:t>Lastly, authors and thought leaders have impacted my worldview and aspirations through their writings and insights. Their wisdom has provided me with guidance and inspiration as I navigate life's journey.</w:t>
      </w:r>
    </w:p>
    <w:p w14:paraId="5BC9F9D6" w14:textId="77777777" w:rsidR="00EC780C" w:rsidRDefault="00EC780C" w:rsidP="00EC780C"/>
    <w:p w14:paraId="2E57DF41" w14:textId="6E8269CB" w:rsidR="00EC780C" w:rsidRDefault="00EC780C" w:rsidP="00EC780C">
      <w:r>
        <w:t>Each of these influential individuals has contributed uniquely to my life, guiding me, shaping my values, and inspiring me to reach for greater heights. Their collective influence has enriched my character and continues to steer me toward a promising future.</w:t>
      </w:r>
    </w:p>
    <w:p w14:paraId="4F80437D" w14:textId="77777777" w:rsidR="00EC780C" w:rsidRDefault="00EC780C" w:rsidP="00EC780C"/>
    <w:p w14:paraId="404EFF9F" w14:textId="77777777" w:rsidR="00EC780C" w:rsidRDefault="00EC780C" w:rsidP="00EC780C"/>
    <w:p w14:paraId="7809B129" w14:textId="77777777" w:rsidR="00EC780C" w:rsidRDefault="00EC780C" w:rsidP="00EC780C"/>
    <w:p w14:paraId="3E0B636B" w14:textId="77777777" w:rsidR="00EC780C" w:rsidRDefault="00EC780C" w:rsidP="00EC780C"/>
    <w:p w14:paraId="3B4B0081" w14:textId="77777777" w:rsidR="00EC780C" w:rsidRDefault="00EC780C" w:rsidP="00EC780C"/>
    <w:p w14:paraId="28506F6B" w14:textId="77777777" w:rsidR="00EC780C" w:rsidRDefault="00EC780C" w:rsidP="00EC780C"/>
    <w:p w14:paraId="17CAFE9D" w14:textId="07A91754" w:rsidR="00EC780C" w:rsidRPr="0003502A" w:rsidRDefault="00E1680F" w:rsidP="00EC780C">
      <w:pPr>
        <w:rPr>
          <w:b/>
          <w:bCs/>
        </w:rPr>
      </w:pPr>
      <w:r w:rsidRPr="0003502A">
        <w:rPr>
          <w:b/>
          <w:bCs/>
        </w:rPr>
        <w:lastRenderedPageBreak/>
        <w:t>CONCLUSION</w:t>
      </w:r>
    </w:p>
    <w:p w14:paraId="3B48B4AD" w14:textId="269CA56D" w:rsidR="002A3810" w:rsidRPr="0003502A" w:rsidRDefault="00E1680F" w:rsidP="002A3810">
      <w:pPr>
        <w:rPr>
          <w:b/>
          <w:bCs/>
        </w:rPr>
      </w:pPr>
      <w:r w:rsidRPr="0003502A">
        <w:rPr>
          <w:b/>
          <w:bCs/>
        </w:rPr>
        <w:t xml:space="preserve"> </w:t>
      </w:r>
      <w:r w:rsidR="002A3810" w:rsidRPr="0003502A">
        <w:rPr>
          <w:b/>
          <w:bCs/>
        </w:rPr>
        <w:t>Reflecting on My Life's Journey</w:t>
      </w:r>
    </w:p>
    <w:p w14:paraId="6F482417" w14:textId="77777777" w:rsidR="002A3810" w:rsidRDefault="002A3810" w:rsidP="002A3810"/>
    <w:p w14:paraId="3D9D7EFE" w14:textId="77777777" w:rsidR="002A3810" w:rsidRDefault="002A3810" w:rsidP="002A3810">
      <w:r>
        <w:t>As I delve into the pages of my autobiography, I am confronted with a vivid tapestry of experiences, challenges, and profound lessons that have collectively sculpted the narrative of my life. This journey has been a testament to the indomitable human spirit, characterized by resilience, adaptability, and an unwavering commitment to personal growth.</w:t>
      </w:r>
    </w:p>
    <w:p w14:paraId="5E1D9AD5" w14:textId="77777777" w:rsidR="002A3810" w:rsidRDefault="002A3810" w:rsidP="002A3810"/>
    <w:p w14:paraId="30C9BEF0" w14:textId="77777777" w:rsidR="002A3810" w:rsidRDefault="002A3810" w:rsidP="002A3810">
      <w:r>
        <w:t>From the earliest moments of my childhood, I grappled with the formidable challenge of academic struggles, particularly in the realm of mathematics. Those early years taught me the value of persistence and the virtue of resilience. It was here that I first recognized the importance of unwavering determination in the face of adversity, a theme that would echo throughout my life's narrative.</w:t>
      </w:r>
    </w:p>
    <w:p w14:paraId="46AEC3B2" w14:textId="77777777" w:rsidR="002A3810" w:rsidRDefault="002A3810" w:rsidP="002A3810"/>
    <w:p w14:paraId="39965A95" w14:textId="77777777" w:rsidR="002A3810" w:rsidRDefault="002A3810" w:rsidP="002A3810">
      <w:r>
        <w:t>As I grew older, the need to adapt to new environments emerged as a recurrent theme. Whether it was transitioning to a different school or navigating diverse communities, I learned the art of adaptability. These experiences taught me that change, while often unsettling, can be a crucible for growth, fostering newfound strengths and abilities.</w:t>
      </w:r>
    </w:p>
    <w:p w14:paraId="581DD494" w14:textId="77777777" w:rsidR="002A3810" w:rsidRDefault="002A3810" w:rsidP="002A3810"/>
    <w:p w14:paraId="0B71126D" w14:textId="77777777" w:rsidR="002A3810" w:rsidRDefault="002A3810" w:rsidP="002A3810">
      <w:r>
        <w:t>Personal setbacks and unforeseen obstacles have punctuated my journey, offering lessons in the profound value of determination. These setbacks, spanning personal disappointments to unexpected hardships, became opportunities for personal growth and self-discovery. They ingrained in me the importance of resilience as I forged ahead in my life's narrative.</w:t>
      </w:r>
    </w:p>
    <w:p w14:paraId="0BDC9F37" w14:textId="77777777" w:rsidR="002A3810" w:rsidRDefault="002A3810" w:rsidP="002A3810"/>
    <w:p w14:paraId="29D4BCA0" w14:textId="77777777" w:rsidR="002A3810" w:rsidRDefault="002A3810" w:rsidP="002A3810">
      <w:r>
        <w:t>The complexities of human relationships and the intricacies of friendships further enriched my life's story. Navigating the depths of understanding, empathy, and effective communication became a cornerstone of my growth as an individual. As I continued to learn from these experiences, I gained insights into the nuances of human interactions that continue to shape my approach to relationships.</w:t>
      </w:r>
    </w:p>
    <w:p w14:paraId="61551014" w14:textId="77777777" w:rsidR="002A3810" w:rsidRDefault="002A3810" w:rsidP="002A3810"/>
    <w:p w14:paraId="1756B3D2" w14:textId="77777777" w:rsidR="002A3810" w:rsidRDefault="002A3810" w:rsidP="002A3810">
      <w:r>
        <w:t>The abrupt shift to remote learning during the COVID-19 pandemic was yet another pivotal chapter in my life. This unforeseen transition demanded adaptability, self-discipline, and effective time management skills to navigate the challenges of virtual education. It underscored the importance of embracing change and the resilience required to thrive in times of uncertainty.</w:t>
      </w:r>
    </w:p>
    <w:p w14:paraId="743D4FFC" w14:textId="77777777" w:rsidR="002A3810" w:rsidRDefault="002A3810" w:rsidP="002A3810"/>
    <w:p w14:paraId="6F32686F" w14:textId="77777777" w:rsidR="002A3810" w:rsidRDefault="002A3810" w:rsidP="002A3810">
      <w:r>
        <w:t xml:space="preserve">Amid these challenges, I unearthed the transformative power of empathy, gratitude, and self-care. Learning to appreciate life's small joys and express gratitude for the blessings that enrich my journey </w:t>
      </w:r>
      <w:r>
        <w:lastRenderedPageBreak/>
        <w:t>became essential practices. Additionally, effective time management skills allowed me to navigate life's demands with a sense of purpose and balance.</w:t>
      </w:r>
    </w:p>
    <w:p w14:paraId="7BDD6E1F" w14:textId="77777777" w:rsidR="002A3810" w:rsidRDefault="002A3810" w:rsidP="002A3810"/>
    <w:p w14:paraId="78D68894" w14:textId="77777777" w:rsidR="002A3810" w:rsidRDefault="002A3810" w:rsidP="002A3810">
      <w:r>
        <w:t>In the crucible of these experiences, I honed my understanding of the influence of perspective. Shaping my own outlook on challenges became an empowering skill, leading to innovative solutions and a more positive orientation toward life's adversities. Respect for diversity, forgiveness, and the significance of relationships have become guiding principles that govern my interactions with the world around me.</w:t>
      </w:r>
    </w:p>
    <w:p w14:paraId="59429691" w14:textId="77777777" w:rsidR="002A3810" w:rsidRDefault="002A3810" w:rsidP="002A3810"/>
    <w:p w14:paraId="6A971BCE" w14:textId="32C14C4C" w:rsidR="002A3810" w:rsidRPr="0003502A" w:rsidRDefault="002A3810" w:rsidP="002A3810">
      <w:pPr>
        <w:rPr>
          <w:b/>
          <w:bCs/>
        </w:rPr>
      </w:pPr>
      <w:r>
        <w:t xml:space="preserve"> </w:t>
      </w:r>
      <w:r w:rsidRPr="0003502A">
        <w:rPr>
          <w:b/>
          <w:bCs/>
        </w:rPr>
        <w:t>Educational and Professional Journey</w:t>
      </w:r>
    </w:p>
    <w:p w14:paraId="42129397" w14:textId="77777777" w:rsidR="002A3810" w:rsidRDefault="002A3810" w:rsidP="002A3810"/>
    <w:p w14:paraId="5DB4D4F5" w14:textId="77777777" w:rsidR="002A3810" w:rsidRDefault="002A3810" w:rsidP="002A3810">
      <w:r>
        <w:t>My educational journey has been marked by academic excellence, mentorship, and a burgeoning passion for actuarial science. These chapters have set the stage for my aspirations and the future that lies ahead.</w:t>
      </w:r>
    </w:p>
    <w:p w14:paraId="7D5A9151" w14:textId="77777777" w:rsidR="002A3810" w:rsidRDefault="002A3810" w:rsidP="002A3810"/>
    <w:p w14:paraId="1685DA39" w14:textId="77777777" w:rsidR="002A3810" w:rsidRDefault="002A3810" w:rsidP="002A3810">
      <w:r>
        <w:t>Educators and mentors have played pivotal roles in nurturing my intellectual curiosity and shaping my academic path. The guidance and mentorship I received from teachers and professors instilled in me the importance of lifelong learning and personal development. They became beacons of wisdom and knowledge, lighting the way toward academic excellence.</w:t>
      </w:r>
    </w:p>
    <w:p w14:paraId="281171AF" w14:textId="77777777" w:rsidR="002A3810" w:rsidRDefault="002A3810" w:rsidP="002A3810"/>
    <w:p w14:paraId="40430A29" w14:textId="77777777" w:rsidR="002A3810" w:rsidRDefault="002A3810" w:rsidP="002A3810">
      <w:r>
        <w:t>The pursuit of actuarial science emerged as a profound passion, driving me toward the attainment of professional credentials. Although I have not yet completed any professional papers, I have made significant strides in passing actuarial professional exams. These milestones underscore my commitment to the field and my aspiration to attain fellowship status, a recognized hallmark of expertise within the actuarial profession.</w:t>
      </w:r>
    </w:p>
    <w:p w14:paraId="66E99A96" w14:textId="77777777" w:rsidR="002A3810" w:rsidRDefault="002A3810" w:rsidP="002A3810"/>
    <w:p w14:paraId="2ADC6893" w14:textId="77777777" w:rsidR="002A3810" w:rsidRDefault="002A3810" w:rsidP="002A3810">
      <w:r>
        <w:t>Engaging in research projects and actuarial-related initiatives has further deepened my connection to the field. These experiences have allowed me to contribute to the development of innovative solutions and the advancement of actuarial science as a discipline. It has been a testament to my commitment to the continued growth and evolution of the profession.</w:t>
      </w:r>
    </w:p>
    <w:p w14:paraId="64A4A172" w14:textId="77777777" w:rsidR="002A3810" w:rsidRDefault="002A3810" w:rsidP="002A3810"/>
    <w:p w14:paraId="1AD28EA6" w14:textId="0F2ABC81" w:rsidR="002A3810" w:rsidRPr="0003502A" w:rsidRDefault="002A3810" w:rsidP="002A3810">
      <w:pPr>
        <w:rPr>
          <w:b/>
          <w:bCs/>
        </w:rPr>
      </w:pPr>
      <w:r w:rsidRPr="0003502A">
        <w:rPr>
          <w:b/>
          <w:bCs/>
        </w:rPr>
        <w:t>Aspirations and the Unwritten Future</w:t>
      </w:r>
    </w:p>
    <w:p w14:paraId="1AB72FED" w14:textId="77777777" w:rsidR="002A3810" w:rsidRDefault="002A3810" w:rsidP="002A3810"/>
    <w:p w14:paraId="00B664BA" w14:textId="77777777" w:rsidR="002A3810" w:rsidRDefault="002A3810" w:rsidP="002A3810">
      <w:r>
        <w:t>Looking forward, my aspirations as an actuarial student are both ambitious and far-reaching. Although I am yet to complete professional papers, I envision a future that holds promise, achievement, and a commitment to making a positive impact.</w:t>
      </w:r>
    </w:p>
    <w:p w14:paraId="7042EDF0" w14:textId="77777777" w:rsidR="002A3810" w:rsidRDefault="002A3810" w:rsidP="002A3810"/>
    <w:p w14:paraId="52AEFD22" w14:textId="77777777" w:rsidR="002A3810" w:rsidRDefault="002A3810" w:rsidP="002A3810">
      <w:r>
        <w:lastRenderedPageBreak/>
        <w:t>Foremost among my aspirations is the attainment of fellowship status from a recognized actuarial society. This designation represents mastery of actuarial principles and paves the way for more senior roles within the profession. It is a significant milestone that I am determined to achieve.</w:t>
      </w:r>
    </w:p>
    <w:p w14:paraId="1E31EAC7" w14:textId="77777777" w:rsidR="002A3810" w:rsidRDefault="002A3810" w:rsidP="002A3810"/>
    <w:p w14:paraId="7C089D92" w14:textId="77777777" w:rsidR="002A3810" w:rsidRDefault="002A3810" w:rsidP="002A3810">
      <w:r>
        <w:t>Leadership and innovation are at the forefront of my career aspirations. I aspire to become a leader within the actuarial profession, driving innovation and contributing to the development of cutting-edge risk assessment and financial modeling techniques. My analytical skills and expertise will be harnessed to address complex challenges facing the insurance and financial industries.</w:t>
      </w:r>
    </w:p>
    <w:p w14:paraId="7191DC9A" w14:textId="77777777" w:rsidR="002A3810" w:rsidRDefault="002A3810" w:rsidP="002A3810"/>
    <w:p w14:paraId="03C8F5D0" w14:textId="77777777" w:rsidR="002A3810" w:rsidRDefault="002A3810" w:rsidP="002A3810">
      <w:r>
        <w:t>Beyond personal success, I have a fervent desire to give back to the profession and the community. I see myself as a mentor and educator, guiding the next generation of actuarial students and helping them navigate the path to success. The importance of knowledge sharing and mentorship cannot be overstated.</w:t>
      </w:r>
    </w:p>
    <w:p w14:paraId="4F8AD566" w14:textId="77777777" w:rsidR="002A3810" w:rsidRDefault="002A3810" w:rsidP="002A3810"/>
    <w:p w14:paraId="1C2983AC" w14:textId="77777777" w:rsidR="002A3810" w:rsidRDefault="002A3810" w:rsidP="002A3810">
      <w:r>
        <w:t>Additionally, I aim to leverage my actuarial expertise to address critical societal issues. These include healthcare reform, climate change risk, and retirement security. I want to play a role in shaping policies and strategies that benefit both individuals and organizations, making a positive impact on the world.</w:t>
      </w:r>
    </w:p>
    <w:p w14:paraId="7FAD1A3F" w14:textId="77777777" w:rsidR="002A3810" w:rsidRDefault="002A3810" w:rsidP="002A3810"/>
    <w:p w14:paraId="1BC159CC" w14:textId="2ED4EF01" w:rsidR="00EC780C" w:rsidRDefault="002A3810" w:rsidP="002A3810">
      <w:r>
        <w:t>In conclusion, my life's narrative is an evolving story, characterized by challenges, resilience, and a relentless pursuit of growth and knowledge. As I close this chapter of my autobiography, I do so with gratitude for the past, determination for the future, and an enduring sense of purpose. The unwritten pages of my life's story beckon, filled with aspirations, dreams, and the promise of making a meaningful contribution to the world.</w:t>
      </w:r>
    </w:p>
    <w:p w14:paraId="5ADEAD26" w14:textId="77777777" w:rsidR="00EC780C" w:rsidRDefault="00EC780C" w:rsidP="00EC780C"/>
    <w:p w14:paraId="11A9FFA8" w14:textId="77777777" w:rsidR="00EC780C" w:rsidRDefault="00EC780C" w:rsidP="000D4E31"/>
    <w:p w14:paraId="242F2E78" w14:textId="77777777" w:rsidR="00EC780C" w:rsidRDefault="00EC780C" w:rsidP="000D4E31"/>
    <w:p w14:paraId="171B6814" w14:textId="77777777" w:rsidR="00EC780C" w:rsidRDefault="00EC780C" w:rsidP="000D4E31"/>
    <w:p w14:paraId="3F729BB8" w14:textId="77777777" w:rsidR="00EC780C" w:rsidRDefault="00EC780C" w:rsidP="000D4E31"/>
    <w:p w14:paraId="08F5F505" w14:textId="77777777" w:rsidR="00EC780C" w:rsidRDefault="00EC780C" w:rsidP="000D4E31"/>
    <w:p w14:paraId="5955C40B" w14:textId="77777777" w:rsidR="00EC780C" w:rsidRDefault="00EC780C" w:rsidP="000D4E31"/>
    <w:p w14:paraId="4BFC2062" w14:textId="77777777" w:rsidR="00EC780C" w:rsidRDefault="00EC780C" w:rsidP="000D4E31"/>
    <w:p w14:paraId="3779C0AE" w14:textId="77777777" w:rsidR="00EC780C" w:rsidRDefault="00EC780C" w:rsidP="000D4E31"/>
    <w:p w14:paraId="6F908AB6" w14:textId="77777777" w:rsidR="00EC780C" w:rsidRDefault="00EC780C" w:rsidP="000D4E31"/>
    <w:p w14:paraId="37CA801F" w14:textId="2851542A" w:rsidR="00EC780C" w:rsidRDefault="00EC780C" w:rsidP="000D4E31"/>
    <w:sectPr w:rsidR="00EC7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DA"/>
    <w:rsid w:val="0003502A"/>
    <w:rsid w:val="000D4E31"/>
    <w:rsid w:val="000E36C2"/>
    <w:rsid w:val="0012468E"/>
    <w:rsid w:val="00132BDA"/>
    <w:rsid w:val="00196584"/>
    <w:rsid w:val="002A3810"/>
    <w:rsid w:val="00390536"/>
    <w:rsid w:val="005221F0"/>
    <w:rsid w:val="005316B9"/>
    <w:rsid w:val="005A2096"/>
    <w:rsid w:val="005A7DD5"/>
    <w:rsid w:val="0061674A"/>
    <w:rsid w:val="00630105"/>
    <w:rsid w:val="00652944"/>
    <w:rsid w:val="0066781B"/>
    <w:rsid w:val="00754BC8"/>
    <w:rsid w:val="009D2A2E"/>
    <w:rsid w:val="00A10BE0"/>
    <w:rsid w:val="00C20071"/>
    <w:rsid w:val="00C95932"/>
    <w:rsid w:val="00DB4882"/>
    <w:rsid w:val="00DF1E27"/>
    <w:rsid w:val="00E1680F"/>
    <w:rsid w:val="00E363A9"/>
    <w:rsid w:val="00EA1CBE"/>
    <w:rsid w:val="00EC780C"/>
    <w:rsid w:val="00EF0DA2"/>
    <w:rsid w:val="00F03348"/>
    <w:rsid w:val="00F05182"/>
    <w:rsid w:val="00FA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576B"/>
  <w15:chartTrackingRefBased/>
  <w15:docId w15:val="{40ECC158-54A2-47DC-83E5-553C4114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7038</TotalTime>
  <Pages>23</Pages>
  <Words>7777</Words>
  <Characters>44329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Jedy</dc:creator>
  <cp:keywords/>
  <dc:description/>
  <cp:lastModifiedBy>Jedy</cp:lastModifiedBy>
  <cp:revision>22</cp:revision>
  <dcterms:created xsi:type="dcterms:W3CDTF">2023-10-05T15:01:00Z</dcterms:created>
  <dcterms:modified xsi:type="dcterms:W3CDTF">2023-10-15T12:31:00Z</dcterms:modified>
</cp:coreProperties>
</file>