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C2A35" w14:textId="45379A8C" w:rsidR="00744F7F" w:rsidRDefault="00744F7F" w:rsidP="00744F7F">
      <w:r>
        <w:t>Dear Hiring Manager,</w:t>
      </w:r>
    </w:p>
    <w:p w14:paraId="475C1B1B" w14:textId="77777777" w:rsidR="00744F7F" w:rsidRDefault="00744F7F" w:rsidP="00744F7F"/>
    <w:p w14:paraId="3388AB35" w14:textId="7971CE7A" w:rsidR="00744F7F" w:rsidRDefault="00744F7F" w:rsidP="00744F7F">
      <w:r>
        <w:t>I am writing to express my interest in the Application Developer position for the Email Product team at Bath &amp; Body Works. The unique blend of technical and creative nuances in email marketing is what drives my passion, and I believe that with my expertise and experience, I can significantly contribute to your team.</w:t>
      </w:r>
    </w:p>
    <w:p w14:paraId="1D1CE646" w14:textId="77777777" w:rsidR="00744F7F" w:rsidRDefault="00744F7F" w:rsidP="00744F7F"/>
    <w:p w14:paraId="78BAD2FC" w14:textId="77777777" w:rsidR="00744F7F" w:rsidRDefault="00744F7F" w:rsidP="00744F7F">
      <w:r>
        <w:t>At the core of my professional journey lies a philosophy: technology isn't just about code—it's about solving business challenges through a holistic approach that encompasses marketing consultation, project management, and automation implementation, among others. This belief, combined with my comprehensive skills in JavaScript, AMPscript, HTML/CSS, JSON, XML, and an array of other technologies, makes me a fitting candidate for this role.</w:t>
      </w:r>
    </w:p>
    <w:p w14:paraId="323CF94C" w14:textId="77777777" w:rsidR="00744F7F" w:rsidRDefault="00744F7F" w:rsidP="00744F7F"/>
    <w:p w14:paraId="683493E0" w14:textId="77777777" w:rsidR="00744F7F" w:rsidRDefault="00744F7F" w:rsidP="00744F7F">
      <w:r>
        <w:t>I am Salesforce certified and have hands-on experience with Salesforce Marketing Cloud, having earned certifications as a Marketing Cloud Email Specialist, Marketing Cloud Developer, and several other accolades. At Wells Fargo, I played a pivotal role in leading collaborations, guiding the email team during IP warming phases, crafting tailored email strategies using user-initiated sends, and managing projects and BRDs using Jira and Confluence.</w:t>
      </w:r>
    </w:p>
    <w:p w14:paraId="4419EC37" w14:textId="77777777" w:rsidR="00744F7F" w:rsidRDefault="00744F7F" w:rsidP="00744F7F"/>
    <w:p w14:paraId="41C7BD1E" w14:textId="27B3E58A" w:rsidR="00744F7F" w:rsidRDefault="00744F7F" w:rsidP="00744F7F">
      <w:r>
        <w:t xml:space="preserve">Furthermore, </w:t>
      </w:r>
      <w:r w:rsidR="006917DE">
        <w:t xml:space="preserve">my tenure at Barkley, FrontGate, and Grandin Road </w:t>
      </w:r>
      <w:r w:rsidR="006917DE">
        <w:t>allowed me to dive deep into optimizing digital communication avenues, ensuring accurate segmentation for A/B testing in email campaigns, and crafting targeted strategies</w:t>
      </w:r>
      <w:r w:rsidR="00C94F0E">
        <w:t xml:space="preserve"> using SQL, FTP, and Google Analytics to refine marketing processes based on actionable data.</w:t>
      </w:r>
      <w:r w:rsidR="006917DE">
        <w:t xml:space="preserve"> </w:t>
      </w:r>
    </w:p>
    <w:p w14:paraId="18603C34" w14:textId="77777777" w:rsidR="00744F7F" w:rsidRDefault="00744F7F" w:rsidP="00744F7F"/>
    <w:p w14:paraId="3EF24413" w14:textId="77777777" w:rsidR="00744F7F" w:rsidRDefault="00744F7F" w:rsidP="00744F7F">
      <w:r>
        <w:t>What excites me most about this opportunity is the potential to merge my passion for technology with the creative and consumer-centric vision of Bath &amp; Body Works. I am eager to bring a blend of innovation, strategy, and efficiency to your team, ensuring the optimal utilization and expansion of the email platform.</w:t>
      </w:r>
    </w:p>
    <w:p w14:paraId="6F2A54AE" w14:textId="77777777" w:rsidR="00744F7F" w:rsidRDefault="00744F7F" w:rsidP="00744F7F"/>
    <w:p w14:paraId="10ACC93D" w14:textId="457C83EE" w:rsidR="00744F7F" w:rsidRDefault="00744F7F" w:rsidP="00744F7F">
      <w:r>
        <w:t>I've attached recommendation letters from my past employers to further attest to the skills and contributions I've highlighted in this letter</w:t>
      </w:r>
      <w:r>
        <w:t xml:space="preserve">. These letters not only vouch for my technical and collaborative prowess but also underscore </w:t>
      </w:r>
      <w:r>
        <w:t>my deep gratitude</w:t>
      </w:r>
      <w:r>
        <w:t xml:space="preserve"> for </w:t>
      </w:r>
      <w:r w:rsidR="00C94F0E">
        <w:t>working</w:t>
      </w:r>
      <w:r>
        <w:t xml:space="preserve"> with such dedicated professionals. They were more than just colleagues; they were an integral part of my work family, fostering collaboration and growth at every juncture.</w:t>
      </w:r>
    </w:p>
    <w:p w14:paraId="4FB0DCDC" w14:textId="77777777" w:rsidR="00744F7F" w:rsidRDefault="00744F7F" w:rsidP="00744F7F"/>
    <w:p w14:paraId="4F15CA80" w14:textId="77777777" w:rsidR="00744F7F" w:rsidRDefault="00744F7F" w:rsidP="00744F7F">
      <w:r>
        <w:t>I am eager to discuss how my background, skills, and enthusiasm for digital retail operations can contribute to the continued growth and success of Bath &amp; Body Works. Thank you for considering my application. I am looking forward to the possibility of contributing to your team and furthering the mission of Bath &amp; Body Works.</w:t>
      </w:r>
    </w:p>
    <w:p w14:paraId="12065D88" w14:textId="77777777" w:rsidR="00744F7F" w:rsidRDefault="00744F7F" w:rsidP="00744F7F"/>
    <w:p w14:paraId="193ED365" w14:textId="77777777" w:rsidR="00744F7F" w:rsidRDefault="00744F7F" w:rsidP="00744F7F">
      <w:r>
        <w:t>Warm regards,</w:t>
      </w:r>
    </w:p>
    <w:p w14:paraId="749F9EF3" w14:textId="1A408AE2" w:rsidR="00D21669" w:rsidRDefault="00744F7F" w:rsidP="00744F7F">
      <w:r>
        <w:t>Nasir Watts</w:t>
      </w:r>
    </w:p>
    <w:sectPr w:rsidR="00D2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7F"/>
    <w:rsid w:val="006917DE"/>
    <w:rsid w:val="00744F7F"/>
    <w:rsid w:val="00C94F0E"/>
    <w:rsid w:val="00D2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DF1AC"/>
  <w15:chartTrackingRefBased/>
  <w15:docId w15:val="{6D03B757-CAC5-9948-95A1-05951554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Watts</dc:creator>
  <cp:keywords/>
  <dc:description/>
  <cp:lastModifiedBy>Nasir Watts</cp:lastModifiedBy>
  <cp:revision>1</cp:revision>
  <dcterms:created xsi:type="dcterms:W3CDTF">2023-08-11T14:23:00Z</dcterms:created>
  <dcterms:modified xsi:type="dcterms:W3CDTF">2023-08-11T14:53:00Z</dcterms:modified>
</cp:coreProperties>
</file>