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9C86" w14:textId="31251F6D" w:rsidR="00602609" w:rsidRDefault="00602609" w:rsidP="00911BA7">
      <w:r>
        <w:t>May 9, 2023</w:t>
      </w:r>
    </w:p>
    <w:p w14:paraId="23FE39C0" w14:textId="77777777" w:rsidR="00602609" w:rsidRDefault="00602609" w:rsidP="00911BA7"/>
    <w:p w14:paraId="1E2779A7" w14:textId="68EE9605" w:rsidR="00911BA7" w:rsidRDefault="00602609" w:rsidP="00911BA7">
      <w:r>
        <w:t>Dear Madam and/or Sir</w:t>
      </w:r>
      <w:r w:rsidR="00911BA7">
        <w:t>,</w:t>
      </w:r>
    </w:p>
    <w:p w14:paraId="6B72AF5E" w14:textId="77777777" w:rsidR="00911BA7" w:rsidRDefault="00911BA7" w:rsidP="00911BA7"/>
    <w:p w14:paraId="72186F70" w14:textId="54C6E0DD" w:rsidR="001B2CD1" w:rsidRDefault="00602609" w:rsidP="00911BA7">
      <w:r>
        <w:t xml:space="preserve">Please accept this letter of recommendation on behalf of Nasir Watts. Nasir has been a contractor on my Email Execution </w:t>
      </w:r>
      <w:r w:rsidR="001B2CD1">
        <w:t xml:space="preserve">and Data Integration </w:t>
      </w:r>
      <w:r>
        <w:t>team at Wells Fargo for the past year</w:t>
      </w:r>
      <w:r w:rsidR="001B2CD1">
        <w:t xml:space="preserve">. I can only offer the highest regard for his work and how he conducts himself professionally. </w:t>
      </w:r>
    </w:p>
    <w:p w14:paraId="2E781E70" w14:textId="77777777" w:rsidR="001B2CD1" w:rsidRDefault="001B2CD1" w:rsidP="00911BA7"/>
    <w:p w14:paraId="5134872D" w14:textId="77777777" w:rsidR="001B2CD1" w:rsidRDefault="001B2CD1" w:rsidP="00911BA7">
      <w:r>
        <w:t>Here are a few thoughts about what makes him such a valuable part of a team. He:</w:t>
      </w:r>
    </w:p>
    <w:p w14:paraId="6732B70A" w14:textId="77777777" w:rsidR="001B2CD1" w:rsidRDefault="001B2CD1" w:rsidP="00911BA7"/>
    <w:p w14:paraId="6EB61EE6" w14:textId="1FA4F7D7" w:rsidR="00911BA7" w:rsidRDefault="001B2CD1" w:rsidP="00911BA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He displays a full command of this role when</w:t>
      </w:r>
      <w:r w:rsidR="00911BA7">
        <w:rPr>
          <w:rFonts w:eastAsia="Times New Roman"/>
        </w:rPr>
        <w:t xml:space="preserve"> many of his teammates are new/learning</w:t>
      </w:r>
      <w:r>
        <w:rPr>
          <w:rFonts w:eastAsia="Times New Roman"/>
        </w:rPr>
        <w:t>,</w:t>
      </w:r>
      <w:r w:rsidR="00911BA7">
        <w:rPr>
          <w:rFonts w:eastAsia="Times New Roman"/>
        </w:rPr>
        <w:t xml:space="preserve"> and he</w:t>
      </w:r>
      <w:r w:rsidR="00602609">
        <w:rPr>
          <w:rFonts w:eastAsia="Times New Roman"/>
        </w:rPr>
        <w:t xml:space="preserve"> </w:t>
      </w:r>
      <w:r w:rsidR="00911BA7">
        <w:rPr>
          <w:rFonts w:eastAsia="Times New Roman"/>
        </w:rPr>
        <w:t>execute</w:t>
      </w:r>
      <w:r w:rsidR="00236ED6">
        <w:rPr>
          <w:rFonts w:eastAsia="Times New Roman"/>
        </w:rPr>
        <w:t>s</w:t>
      </w:r>
      <w:r w:rsidR="00911BA7">
        <w:rPr>
          <w:rFonts w:eastAsia="Times New Roman"/>
        </w:rPr>
        <w:t xml:space="preserve"> flawlessly.</w:t>
      </w:r>
    </w:p>
    <w:p w14:paraId="5BCC5F2E" w14:textId="3F0DD6B0" w:rsidR="00911BA7" w:rsidRDefault="00911BA7" w:rsidP="00911BA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Buil</w:t>
      </w:r>
      <w:r w:rsidR="00602609">
        <w:rPr>
          <w:rFonts w:eastAsia="Times New Roman"/>
        </w:rPr>
        <w:t>ds</w:t>
      </w:r>
      <w:r>
        <w:rPr>
          <w:rFonts w:eastAsia="Times New Roman"/>
        </w:rPr>
        <w:t xml:space="preserve"> strong relationships with teammates, </w:t>
      </w:r>
      <w:r w:rsidR="00236ED6">
        <w:rPr>
          <w:rFonts w:eastAsia="Times New Roman"/>
        </w:rPr>
        <w:t>partners,</w:t>
      </w:r>
      <w:r>
        <w:rPr>
          <w:rFonts w:eastAsia="Times New Roman"/>
        </w:rPr>
        <w:t xml:space="preserve"> and </w:t>
      </w:r>
      <w:r w:rsidR="00602609">
        <w:rPr>
          <w:rFonts w:eastAsia="Times New Roman"/>
        </w:rPr>
        <w:t>stakeholders</w:t>
      </w:r>
      <w:r>
        <w:rPr>
          <w:rFonts w:eastAsia="Times New Roman"/>
        </w:rPr>
        <w:t xml:space="preserve">. He has built </w:t>
      </w:r>
      <w:r w:rsidR="001B2CD1">
        <w:rPr>
          <w:rFonts w:eastAsia="Times New Roman"/>
        </w:rPr>
        <w:t xml:space="preserve">high </w:t>
      </w:r>
      <w:r>
        <w:rPr>
          <w:rFonts w:eastAsia="Times New Roman"/>
        </w:rPr>
        <w:t>trust with his marketing partners, making those relationships difficult to replace.</w:t>
      </w:r>
    </w:p>
    <w:p w14:paraId="4A6C4AD7" w14:textId="1234910E" w:rsidR="00911BA7" w:rsidRDefault="00602609" w:rsidP="00911BA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Provides p</w:t>
      </w:r>
      <w:r w:rsidR="00911BA7">
        <w:rPr>
          <w:rFonts w:eastAsia="Times New Roman"/>
        </w:rPr>
        <w:t>roactive and ongoing communication with stakeholders in marketing</w:t>
      </w:r>
      <w:r>
        <w:rPr>
          <w:rFonts w:eastAsia="Times New Roman"/>
        </w:rPr>
        <w:t>; these communications have</w:t>
      </w:r>
      <w:r w:rsidR="00911BA7">
        <w:rPr>
          <w:rFonts w:eastAsia="Times New Roman"/>
        </w:rPr>
        <w:t xml:space="preserve"> been used as the basis for training other </w:t>
      </w:r>
      <w:r w:rsidR="001B2CD1">
        <w:rPr>
          <w:rFonts w:eastAsia="Times New Roman"/>
        </w:rPr>
        <w:t>developers</w:t>
      </w:r>
      <w:r w:rsidR="00911BA7">
        <w:rPr>
          <w:rFonts w:eastAsia="Times New Roman"/>
        </w:rPr>
        <w:t xml:space="preserve"> </w:t>
      </w:r>
      <w:r w:rsidR="001B2CD1">
        <w:rPr>
          <w:rFonts w:eastAsia="Times New Roman"/>
        </w:rPr>
        <w:t xml:space="preserve">on </w:t>
      </w:r>
      <w:r w:rsidR="00911BA7">
        <w:rPr>
          <w:rFonts w:eastAsia="Times New Roman"/>
        </w:rPr>
        <w:t>how to communicate with their marketers.</w:t>
      </w:r>
    </w:p>
    <w:p w14:paraId="377FFFDC" w14:textId="214FD908" w:rsidR="00911BA7" w:rsidRDefault="00602609" w:rsidP="00911BA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Has </w:t>
      </w:r>
      <w:r w:rsidR="00911BA7">
        <w:rPr>
          <w:rFonts w:eastAsia="Times New Roman"/>
        </w:rPr>
        <w:t>Salesforce technical acumen</w:t>
      </w:r>
      <w:r>
        <w:rPr>
          <w:rFonts w:eastAsia="Times New Roman"/>
        </w:rPr>
        <w:t xml:space="preserve"> that is</w:t>
      </w:r>
      <w:r w:rsidR="00911BA7">
        <w:rPr>
          <w:rFonts w:eastAsia="Times New Roman"/>
        </w:rPr>
        <w:t xml:space="preserve"> amongst the highest on the team</w:t>
      </w:r>
      <w:r>
        <w:rPr>
          <w:rFonts w:eastAsia="Times New Roman"/>
        </w:rPr>
        <w:t>. This</w:t>
      </w:r>
      <w:r w:rsidR="00911BA7">
        <w:rPr>
          <w:rFonts w:eastAsia="Times New Roman"/>
        </w:rPr>
        <w:t xml:space="preserve"> positions him to step in and help teammates</w:t>
      </w:r>
      <w:r>
        <w:rPr>
          <w:rFonts w:eastAsia="Times New Roman"/>
        </w:rPr>
        <w:t xml:space="preserve"> when they</w:t>
      </w:r>
      <w:r w:rsidR="00911BA7">
        <w:rPr>
          <w:rFonts w:eastAsia="Times New Roman"/>
        </w:rPr>
        <w:t xml:space="preserve"> get stuck. </w:t>
      </w:r>
    </w:p>
    <w:p w14:paraId="44876806" w14:textId="367A6062" w:rsidR="00911BA7" w:rsidRDefault="00911BA7" w:rsidP="00911BA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Quickly learns and masters processes and procedures as </w:t>
      </w:r>
      <w:r w:rsidR="00E21A7A">
        <w:rPr>
          <w:rFonts w:eastAsia="Times New Roman"/>
        </w:rPr>
        <w:t>workflow</w:t>
      </w:r>
      <w:r>
        <w:rPr>
          <w:rFonts w:eastAsia="Times New Roman"/>
        </w:rPr>
        <w:t xml:space="preserve"> changes, reducing </w:t>
      </w:r>
      <w:r w:rsidR="001B2CD1">
        <w:rPr>
          <w:rFonts w:eastAsia="Times New Roman"/>
        </w:rPr>
        <w:t xml:space="preserve">the </w:t>
      </w:r>
      <w:r>
        <w:rPr>
          <w:rFonts w:eastAsia="Times New Roman"/>
        </w:rPr>
        <w:t>risk associated with his campaigns.</w:t>
      </w:r>
    </w:p>
    <w:p w14:paraId="19AE8480" w14:textId="77777777" w:rsidR="00911BA7" w:rsidRDefault="00911BA7" w:rsidP="00911BA7"/>
    <w:p w14:paraId="03109674" w14:textId="14EAF14F" w:rsidR="00602609" w:rsidRDefault="00602609" w:rsidP="00911BA7">
      <w:r>
        <w:t xml:space="preserve">I personally attempted to hire him </w:t>
      </w:r>
      <w:r w:rsidR="001B2CD1">
        <w:t>full-time</w:t>
      </w:r>
      <w:r>
        <w:t xml:space="preserve">, but that was prevented only because he is not in a core location for our </w:t>
      </w:r>
      <w:r w:rsidR="00236ED6">
        <w:t>company,</w:t>
      </w:r>
      <w:r>
        <w:t xml:space="preserve"> and we are now required to hire in locations with offices. However, he is a professional that is worthy of your consideration.</w:t>
      </w:r>
    </w:p>
    <w:p w14:paraId="301698F1" w14:textId="77777777" w:rsidR="00911BA7" w:rsidRDefault="00911BA7" w:rsidP="00911BA7"/>
    <w:p w14:paraId="6DF6122A" w14:textId="77777777" w:rsidR="00911BA7" w:rsidRDefault="00911BA7" w:rsidP="00911BA7">
      <w:r>
        <w:t>Thanks,</w:t>
      </w:r>
    </w:p>
    <w:p w14:paraId="1423D371" w14:textId="77777777" w:rsidR="00911BA7" w:rsidRDefault="00911BA7" w:rsidP="00911BA7"/>
    <w:p w14:paraId="3D734508" w14:textId="3B9F1052" w:rsidR="00911BA7" w:rsidRDefault="000C294A" w:rsidP="00911BA7">
      <w:pPr>
        <w:autoSpaceDE w:val="0"/>
        <w:autoSpaceDN w:val="0"/>
        <w:spacing w:line="189" w:lineRule="exact"/>
        <w:ind w:left="6" w:right="5567"/>
        <w:rPr>
          <w:rFonts w:ascii="Arial" w:hAnsi="Arial" w:cs="Arial"/>
          <w:sz w:val="20"/>
          <w:szCs w:val="20"/>
        </w:rPr>
      </w:pPr>
      <w:hyperlink r:id="rId5" w:history="1">
        <w:r w:rsidR="00911BA7" w:rsidRPr="00DE7F94">
          <w:rPr>
            <w:rStyle w:val="Hyperlink"/>
            <w:rFonts w:ascii="Arial" w:hAnsi="Arial" w:cs="Arial"/>
            <w:sz w:val="20"/>
            <w:szCs w:val="20"/>
          </w:rPr>
          <w:t>Chris Hendren</w:t>
        </w:r>
      </w:hyperlink>
    </w:p>
    <w:p w14:paraId="0A2C197A" w14:textId="77777777" w:rsidR="00911BA7" w:rsidRDefault="00911BA7" w:rsidP="00911BA7">
      <w:pPr>
        <w:autoSpaceDE w:val="0"/>
        <w:autoSpaceDN w:val="0"/>
        <w:spacing w:line="189" w:lineRule="exact"/>
        <w:ind w:left="6" w:right="5567"/>
        <w:rPr>
          <w:rFonts w:ascii="Arial" w:hAnsi="Arial" w:cs="Arial"/>
          <w:sz w:val="20"/>
          <w:szCs w:val="20"/>
        </w:rPr>
      </w:pPr>
    </w:p>
    <w:p w14:paraId="58DA216E" w14:textId="58B3C7A6" w:rsidR="00911BA7" w:rsidRDefault="00911BA7" w:rsidP="00911BA7">
      <w:pPr>
        <w:autoSpaceDE w:val="0"/>
        <w:autoSpaceDN w:val="0"/>
        <w:spacing w:before="39"/>
        <w:ind w:left="6" w:right="431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Senior Digital Marketing Manager</w:t>
      </w:r>
    </w:p>
    <w:p w14:paraId="43415712" w14:textId="783360FA" w:rsidR="00911BA7" w:rsidRDefault="00911BA7" w:rsidP="00911BA7">
      <w:pPr>
        <w:autoSpaceDE w:val="0"/>
        <w:autoSpaceDN w:val="0"/>
        <w:spacing w:before="39"/>
        <w:ind w:left="6" w:right="431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Email Marketing Channel</w:t>
      </w:r>
    </w:p>
    <w:p w14:paraId="661C427E" w14:textId="1082CD96" w:rsidR="00602609" w:rsidRDefault="00602609" w:rsidP="00911BA7">
      <w:pPr>
        <w:autoSpaceDE w:val="0"/>
        <w:autoSpaceDN w:val="0"/>
        <w:spacing w:before="39"/>
        <w:ind w:left="6" w:right="431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Wells Fargo</w:t>
      </w:r>
    </w:p>
    <w:p w14:paraId="211F7893" w14:textId="77777777" w:rsidR="00C254E6" w:rsidRDefault="00C254E6"/>
    <w:sectPr w:rsidR="00C2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B66ED"/>
    <w:multiLevelType w:val="hybridMultilevel"/>
    <w:tmpl w:val="294A80B8"/>
    <w:lvl w:ilvl="0" w:tplc="E67E12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A7"/>
    <w:rsid w:val="000C294A"/>
    <w:rsid w:val="001A5240"/>
    <w:rsid w:val="001B2CD1"/>
    <w:rsid w:val="00236ED6"/>
    <w:rsid w:val="00336E15"/>
    <w:rsid w:val="004E2FEB"/>
    <w:rsid w:val="00602609"/>
    <w:rsid w:val="007A0C26"/>
    <w:rsid w:val="00911BA7"/>
    <w:rsid w:val="009A6616"/>
    <w:rsid w:val="00C254E6"/>
    <w:rsid w:val="00DE7F94"/>
    <w:rsid w:val="00E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3450"/>
  <w15:chartTrackingRefBased/>
  <w15:docId w15:val="{472BAA10-EEDB-4A32-9A3C-BD9B36CB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A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A7"/>
    <w:pPr>
      <w:ind w:left="720"/>
    </w:pPr>
  </w:style>
  <w:style w:type="character" w:styleId="Hyperlink">
    <w:name w:val="Hyperlink"/>
    <w:basedOn w:val="DefaultParagraphFont"/>
    <w:uiPriority w:val="99"/>
    <w:unhideWhenUsed/>
    <w:rsid w:val="00DE7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hris-hendren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Hendren, Chris</dc:creator>
  <cp:keywords/>
  <dc:description/>
  <cp:lastModifiedBy>Nasir Watts</cp:lastModifiedBy>
  <cp:revision>2</cp:revision>
  <dcterms:created xsi:type="dcterms:W3CDTF">2023-06-29T23:41:00Z</dcterms:created>
  <dcterms:modified xsi:type="dcterms:W3CDTF">2023-06-29T23:41:00Z</dcterms:modified>
</cp:coreProperties>
</file>