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Rounded" w:hAnsi="Arial Rounded" w:cs="Arial Rounded" w:eastAsia="Arial Rounded"/>
          <w:color w:val="auto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b/>
          <w:i/>
          <w:color w:val="auto"/>
          <w:spacing w:val="0"/>
          <w:position w:val="0"/>
          <w:sz w:val="32"/>
          <w:shd w:fill="auto" w:val="clear"/>
        </w:rPr>
        <w:t xml:space="preserve">Nicholas B. Reilly</w:t>
      </w:r>
      <w:r>
        <w:rPr>
          <w:rFonts w:ascii="Arial Rounded" w:hAnsi="Arial Rounded" w:cs="Arial Rounded" w:eastAsia="Arial Rounded"/>
          <w:b/>
          <w:i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ab/>
        <w:tab/>
      </w:r>
      <w:r>
        <w:rPr>
          <w:rFonts w:ascii="Arial Rounded" w:hAnsi="Arial Rounded" w:cs="Arial Rounded" w:eastAsia="Arial Rounded"/>
          <w:color w:val="auto"/>
          <w:spacing w:val="0"/>
          <w:position w:val="0"/>
          <w:sz w:val="24"/>
          <w:shd w:fill="auto" w:val="clear"/>
        </w:rPr>
        <w:t xml:space="preserve">15 Winton Road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 xml:space="preserve">East Windsor, CT 06088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nicholasreilly30@gmail.com</w:t>
        </w:r>
      </w:hyperlink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  <w:tab/>
        <w:tab/>
        <w:tab/>
        <w:tab/>
        <w:t xml:space="preserve">860.808.9348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(cell)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860.292.1901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(home)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center"/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Objectives</w:t>
        <w:tab/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To prepare for and pursue a career in Informational Technology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 continue to expand my I.T. training and experience in a variety of settings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16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center"/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Education</w:t>
        <w:tab/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22"/>
          <w:shd w:fill="auto" w:val="clear"/>
        </w:rPr>
        <w:t xml:space="preserve">June 2018</w:t>
        <w:tab/>
        <w:tab/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High School Diploma, White Oak School,</w:t>
      </w:r>
      <w:r>
        <w:rPr>
          <w:rFonts w:ascii="Corbel" w:hAnsi="Corbel" w:cs="Corbel" w:eastAsia="Corbel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Westfield, MA  01085  </w:t>
        <w:tab/>
        <w:t xml:space="preserve">GPA: 3.6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09/2017 - 12/2017</w:t>
        <w:tab/>
        <w:t xml:space="preserve">Asnuntuck Community College, Intermediate Algebra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01/2018 - 05/2018</w:t>
        <w:tab/>
        <w:t xml:space="preserve">Internship with I.T. Coordinator at White Oak School</w:t>
      </w:r>
    </w:p>
    <w:p>
      <w:pPr>
        <w:spacing w:before="0" w:after="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09/2018 - Present</w:t>
        <w:tab/>
        <w:t xml:space="preserve">Student, University of Hartford, Hartford, CT 06117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rbel" w:hAnsi="Corbel" w:cs="Corbel" w:eastAsia="Corbel"/>
          <w:b/>
          <w:i/>
          <w:color w:val="auto"/>
          <w:spacing w:val="0"/>
          <w:position w:val="0"/>
          <w:sz w:val="6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06/2017 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 08/2017</w:t>
        <w:tab/>
        <w:t xml:space="preserve">Technological Support, East Windsor Public Schools, CT: 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ab/>
        <w:t xml:space="preserve">Responsible for maintenance and updating of school computers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Skills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Leadership</w:t>
        <w:tab/>
        <w:t xml:space="preserve">President, Student Council, 2017 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 2018; Team Captain 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 Basketball, Ultimate Frisbee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Computer </w:t>
        <w:tab/>
        <w:t xml:space="preserve">Proficient with Microsoft Office: Word, Excel, and PowerPoint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Media Production </w:t>
        <w:tab/>
        <w:t xml:space="preserve">Participated in creation of video projects; practiced interviewing skills; operated video-cameras, gained experience with iMovie Editing Software 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Personal Traits</w:t>
        <w:tab/>
        <w:t xml:space="preserve">Flexible team player with ability to complete tasks independently; excellent interpersonal and communication skills; able to follow directions well and take initiative; good problem-solving skills; quick and eager to learn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Extracurricular Activities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1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White Oak School Wolfpack: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  <w:tab/>
        <w:t xml:space="preserve"> 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ab/>
        <w:t xml:space="preserve">Basketball Team, (Captain, 2015 - 2018) - League Championship 2016-2017; 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ab/>
        <w:t xml:space="preserve">Team Member, 2014 - 2018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  <w:tab/>
        <w:tab/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ab/>
        <w:t xml:space="preserve">Ultimate Frisbee, (Captain, 2017-2018), Team Member 2016-2017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White Oak Players</w:t>
        <w:tab/>
        <w:t xml:space="preserve">“The Christmas Carol,” Actor &amp; Stage Hand, Set Construction (09/2016 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 02/2017)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Community Service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2017 - 2018</w:t>
        <w:tab/>
      </w:r>
      <w:r>
        <w:rPr>
          <w:rFonts w:ascii="Corbel" w:hAnsi="Corbel" w:cs="Corbel" w:eastAsia="Corbel"/>
          <w:color w:val="000000"/>
          <w:spacing w:val="0"/>
          <w:position w:val="0"/>
          <w:sz w:val="22"/>
          <w:shd w:fill="auto" w:val="clear"/>
        </w:rPr>
        <w:t xml:space="preserve">Member of Compass Team </w:t>
      </w:r>
      <w:r>
        <w:rPr>
          <w:rFonts w:ascii="Corbel" w:hAnsi="Corbel" w:cs="Corbel" w:eastAsia="Corbe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rbel" w:hAnsi="Corbel" w:cs="Corbel" w:eastAsia="Corbel"/>
          <w:color w:val="000000"/>
          <w:spacing w:val="0"/>
          <w:position w:val="0"/>
          <w:sz w:val="22"/>
          <w:shd w:fill="auto" w:val="clear"/>
        </w:rPr>
        <w:t xml:space="preserve"> monthly visits to senior citizens residing in the memory-challenged unit at Armbrook Village Senior Living Center, Westfield, MA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2014 - 2015</w:t>
        <w:tab/>
        <w:t xml:space="preserve">Volunteer, St. Philips Church 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 foodservice and fundraising for 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Loaves and Fishes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 food shelter</w:t>
      </w:r>
    </w:p>
    <w:p>
      <w:pPr>
        <w:spacing w:before="0" w:after="0" w:line="240"/>
        <w:ind w:right="0" w:left="2160" w:hanging="216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Volunteer, White Oak School - gave a talk to parents and students about going to college, while having a disability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icholasreilly30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