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2D165" w14:textId="77777777" w:rsidR="0078786E" w:rsidRPr="0078786E" w:rsidRDefault="0078786E" w:rsidP="0078786E">
      <w:pPr>
        <w:pBdr>
          <w:bottom w:val="single" w:sz="12" w:space="4" w:color="39A5B7"/>
        </w:pBdr>
        <w:spacing w:after="120"/>
        <w:contextualSpacing/>
        <w:rPr>
          <w:rFonts w:ascii="Cambria" w:eastAsia="HG明朝B" w:hAnsi="Cambria" w:cs="Times New Roman"/>
          <w:color w:val="2A7B88"/>
          <w:kern w:val="28"/>
          <w:sz w:val="56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2A7B88"/>
          <w:kern w:val="28"/>
          <w:sz w:val="56"/>
          <w:szCs w:val="22"/>
          <w:lang w:eastAsia="ja-JP"/>
        </w:rPr>
        <w:t>Bethany Makowski</w:t>
      </w:r>
    </w:p>
    <w:p w14:paraId="53881690" w14:textId="77777777" w:rsidR="0078786E" w:rsidRPr="0078786E" w:rsidRDefault="0078786E" w:rsidP="0078786E">
      <w:pPr>
        <w:spacing w:after="240"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New Britain CT | </w:t>
      </w:r>
      <w:r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XXX</w:t>
      </w:r>
      <w:bookmarkStart w:id="0" w:name="_GoBack"/>
      <w:bookmarkEnd w:id="0"/>
      <w:r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-XXX-XXXX</w:t>
      </w: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 | </w:t>
      </w:r>
      <w:hyperlink r:id="rId4" w:history="1">
        <w:r w:rsidRPr="0078786E">
          <w:rPr>
            <w:rFonts w:ascii="Cambria" w:eastAsia="HG明朝B" w:hAnsi="Cambria" w:cs="Times New Roman"/>
            <w:color w:val="2A7B88"/>
            <w:sz w:val="22"/>
            <w:szCs w:val="22"/>
            <w:u w:val="single"/>
            <w:lang w:eastAsia="ja-JP"/>
          </w:rPr>
          <w:t>makowski@hartford.edu</w:t>
        </w:r>
      </w:hyperlink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 | GitHub: makowskib</w:t>
      </w:r>
    </w:p>
    <w:p w14:paraId="26D66A5B" w14:textId="77777777" w:rsidR="0078786E" w:rsidRPr="0078786E" w:rsidRDefault="0078786E" w:rsidP="0078786E">
      <w:pPr>
        <w:keepNext/>
        <w:keepLines/>
        <w:spacing w:before="320" w:after="100"/>
        <w:contextualSpacing/>
        <w:outlineLvl w:val="0"/>
        <w:rPr>
          <w:rFonts w:ascii="Cambria" w:eastAsia="HG明朝B" w:hAnsi="Cambria" w:cs="Times New Roman"/>
          <w:b/>
          <w:color w:val="2A7B88"/>
          <w:sz w:val="28"/>
          <w:szCs w:val="32"/>
          <w:lang w:eastAsia="ja-JP"/>
        </w:rPr>
      </w:pPr>
      <w:sdt>
        <w:sdtPr>
          <w:rPr>
            <w:rFonts w:ascii="Cambria" w:eastAsia="HG明朝B" w:hAnsi="Cambria" w:cs="Times New Roman"/>
            <w:b/>
            <w:color w:val="2A7B88"/>
            <w:sz w:val="28"/>
            <w:szCs w:val="32"/>
            <w:lang w:eastAsia="ja-JP"/>
          </w:rPr>
          <w:alias w:val="Objective:"/>
          <w:tag w:val="Objective:"/>
          <w:id w:val="-731932020"/>
          <w:placeholder>
            <w:docPart w:val="46E005984E21BC4FBABDDEAF5BA5BAFE"/>
          </w:placeholder>
          <w:temporary/>
          <w:showingPlcHdr/>
          <w15:appearance w15:val="hidden"/>
        </w:sdtPr>
        <w:sdtContent>
          <w:r w:rsidRPr="0078786E">
            <w:rPr>
              <w:rFonts w:ascii="Cambria" w:eastAsia="HG明朝B" w:hAnsi="Cambria" w:cs="Times New Roman"/>
              <w:b/>
              <w:color w:val="2A7B88"/>
              <w:sz w:val="28"/>
              <w:szCs w:val="32"/>
              <w:lang w:eastAsia="ja-JP"/>
            </w:rPr>
            <w:t>Objective</w:t>
          </w:r>
        </w:sdtContent>
      </w:sdt>
    </w:p>
    <w:p w14:paraId="0ABAE8F2" w14:textId="77777777" w:rsidR="0078786E" w:rsidRDefault="0078786E" w:rsidP="0078786E">
      <w:pPr>
        <w:tabs>
          <w:tab w:val="num" w:pos="216"/>
        </w:tabs>
        <w:spacing w:after="240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Seeking a paid summer internship to develop skills in web design, UX/UI design or social media marketing</w:t>
      </w:r>
    </w:p>
    <w:p w14:paraId="3F87551F" w14:textId="77777777" w:rsidR="0078786E" w:rsidRPr="0078786E" w:rsidRDefault="0078786E" w:rsidP="0078786E">
      <w:pPr>
        <w:tabs>
          <w:tab w:val="num" w:pos="216"/>
        </w:tabs>
        <w:spacing w:after="240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</w:p>
    <w:p w14:paraId="45D94B7F" w14:textId="77777777" w:rsidR="0078786E" w:rsidRPr="0078786E" w:rsidRDefault="0078786E" w:rsidP="0078786E">
      <w:pPr>
        <w:keepNext/>
        <w:keepLines/>
        <w:spacing w:before="320" w:after="100"/>
        <w:contextualSpacing/>
        <w:outlineLvl w:val="0"/>
        <w:rPr>
          <w:rFonts w:ascii="Cambria" w:eastAsia="HG明朝B" w:hAnsi="Cambria" w:cs="Times New Roman"/>
          <w:b/>
          <w:color w:val="2A7B88"/>
          <w:sz w:val="28"/>
          <w:szCs w:val="32"/>
          <w:lang w:eastAsia="ja-JP"/>
        </w:rPr>
      </w:pPr>
      <w:r w:rsidRPr="0078786E">
        <w:rPr>
          <w:rFonts w:ascii="Cambria" w:eastAsia="HG明朝B" w:hAnsi="Cambria" w:cs="Times New Roman"/>
          <w:b/>
          <w:color w:val="2A7B88"/>
          <w:sz w:val="28"/>
          <w:szCs w:val="32"/>
          <w:lang w:eastAsia="ja-JP"/>
        </w:rPr>
        <w:t>Education</w:t>
      </w:r>
    </w:p>
    <w:p w14:paraId="3C321AAF" w14:textId="77777777" w:rsidR="0078786E" w:rsidRPr="0078786E" w:rsidRDefault="0078786E" w:rsidP="0078786E">
      <w:pPr>
        <w:keepNext/>
        <w:keepLines/>
        <w:spacing w:before="60" w:after="40"/>
        <w:contextualSpacing/>
        <w:outlineLvl w:val="1"/>
        <w:rPr>
          <w:rFonts w:ascii="Cambria" w:eastAsia="HG明朝B" w:hAnsi="Cambria" w:cs="Times New Roman"/>
          <w:b/>
          <w:caps/>
          <w:color w:val="262626"/>
          <w:szCs w:val="26"/>
          <w:lang w:eastAsia="ja-JP"/>
        </w:rPr>
      </w:pPr>
      <w:r w:rsidRPr="0078786E">
        <w:rPr>
          <w:rFonts w:ascii="Cambria" w:eastAsia="HG明朝B" w:hAnsi="Cambria" w:cs="Times New Roman"/>
          <w:b/>
          <w:caps/>
          <w:color w:val="262626"/>
          <w:szCs w:val="26"/>
          <w:lang w:eastAsia="ja-JP"/>
        </w:rPr>
        <w:t>Bachelor of arts | May 2021 | Univeristy of HArtford</w:t>
      </w:r>
    </w:p>
    <w:p w14:paraId="6936735A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Major: Multimedia Web Design and Development       Minor: Communications</w:t>
      </w:r>
    </w:p>
    <w:p w14:paraId="68F44458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GPA: 3.87/ 4.0</w:t>
      </w:r>
    </w:p>
    <w:p w14:paraId="7DEEDF72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Achievements: Honors Program, Fall 2020 Dean</w:t>
      </w:r>
      <w:r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’</w:t>
      </w: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s List, Fall 2020 President</w:t>
      </w:r>
      <w:r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’</w:t>
      </w: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s List</w:t>
      </w:r>
    </w:p>
    <w:p w14:paraId="4FFF25CE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Scholarships: Regent’s Scholarship, Roberta B. Willis Merit Scholarship</w:t>
      </w:r>
    </w:p>
    <w:p w14:paraId="0A5A2063" w14:textId="77777777" w:rsid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Related Coursework: Multimedia Data Visualization</w:t>
      </w:r>
      <w:r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, Intro to Internet Programming</w:t>
      </w:r>
    </w:p>
    <w:p w14:paraId="3E99338E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</w:p>
    <w:p w14:paraId="165BB444" w14:textId="77777777" w:rsidR="0078786E" w:rsidRPr="0078786E" w:rsidRDefault="0078786E" w:rsidP="0078786E">
      <w:pPr>
        <w:keepNext/>
        <w:keepLines/>
        <w:spacing w:before="60" w:after="40"/>
        <w:contextualSpacing/>
        <w:outlineLvl w:val="1"/>
        <w:rPr>
          <w:rFonts w:ascii="Cambria" w:eastAsia="HG明朝B" w:hAnsi="Cambria" w:cs="Times New Roman"/>
          <w:b/>
          <w:caps/>
          <w:color w:val="262626"/>
          <w:szCs w:val="26"/>
          <w:lang w:eastAsia="ja-JP"/>
        </w:rPr>
      </w:pPr>
      <w:r w:rsidRPr="0078786E">
        <w:rPr>
          <w:rFonts w:ascii="Cambria" w:eastAsia="HG明朝B" w:hAnsi="Cambria" w:cs="Times New Roman"/>
          <w:b/>
          <w:caps/>
          <w:color w:val="262626"/>
          <w:szCs w:val="26"/>
          <w:lang w:eastAsia="ja-JP"/>
        </w:rPr>
        <w:t>Eastern Connecticut State University</w:t>
      </w:r>
    </w:p>
    <w:p w14:paraId="571F5AD6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Major: New Media Studies       Concentration: Communication Design </w:t>
      </w:r>
    </w:p>
    <w:p w14:paraId="68EC9E2E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GPA: 3.91/ 4.0</w:t>
      </w:r>
    </w:p>
    <w:p w14:paraId="587D2DC4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Achievements: Fall 2017/ Spring 2018/ Fall 2018 Dean’s List</w:t>
      </w:r>
    </w:p>
    <w:p w14:paraId="555196FD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Scholarships: Eastern Scholar’s Scholarship, Academic Excellence Scholarship</w:t>
      </w:r>
    </w:p>
    <w:p w14:paraId="361A3922" w14:textId="77777777" w:rsid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Related Coursework: Digital Imaging &amp; Online Media, Media Aesthetics, Visual Basic.NET, Intro to Web Development, Video Field Production, Social Media Strategies, Computer Science and Programming I</w:t>
      </w:r>
    </w:p>
    <w:p w14:paraId="270EA34C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</w:p>
    <w:p w14:paraId="779B5B32" w14:textId="77777777" w:rsidR="0078786E" w:rsidRPr="0078786E" w:rsidRDefault="0078786E" w:rsidP="0078786E">
      <w:pPr>
        <w:keepNext/>
        <w:keepLines/>
        <w:spacing w:before="60" w:after="40"/>
        <w:contextualSpacing/>
        <w:outlineLvl w:val="1"/>
        <w:rPr>
          <w:rFonts w:ascii="Cambria" w:eastAsia="HG明朝B" w:hAnsi="Cambria" w:cs="Times New Roman"/>
          <w:b/>
          <w:caps/>
          <w:color w:val="262626"/>
          <w:szCs w:val="26"/>
          <w:lang w:eastAsia="ja-JP"/>
        </w:rPr>
      </w:pPr>
      <w:r w:rsidRPr="0078786E">
        <w:rPr>
          <w:rFonts w:ascii="Cambria" w:eastAsia="HG明朝B" w:hAnsi="Cambria" w:cs="Times New Roman"/>
          <w:b/>
          <w:caps/>
          <w:color w:val="262626"/>
          <w:szCs w:val="26"/>
          <w:lang w:eastAsia="ja-JP"/>
        </w:rPr>
        <w:t>HiGh school Diploma | June 2017 | Northwestern Regional 7 High School</w:t>
      </w:r>
    </w:p>
    <w:p w14:paraId="1E067D09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GPA: 3.65/ 4.0 </w:t>
      </w:r>
    </w:p>
    <w:p w14:paraId="79F77D16" w14:textId="77777777" w:rsid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Awards: National Honors Society, Board of Education Achievement Award, Sportsmanship Award</w:t>
      </w:r>
    </w:p>
    <w:p w14:paraId="2686A563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</w:p>
    <w:p w14:paraId="16838C20" w14:textId="77777777" w:rsidR="0078786E" w:rsidRPr="0078786E" w:rsidRDefault="0078786E" w:rsidP="0078786E">
      <w:pPr>
        <w:keepNext/>
        <w:keepLines/>
        <w:spacing w:before="320" w:after="100"/>
        <w:contextualSpacing/>
        <w:outlineLvl w:val="0"/>
        <w:rPr>
          <w:rFonts w:ascii="Cambria" w:eastAsia="HG明朝B" w:hAnsi="Cambria" w:cs="Times New Roman"/>
          <w:b/>
          <w:color w:val="2A7B88"/>
          <w:sz w:val="28"/>
          <w:szCs w:val="32"/>
          <w:lang w:eastAsia="ja-JP"/>
        </w:rPr>
      </w:pPr>
      <w:r w:rsidRPr="0078786E">
        <w:rPr>
          <w:rFonts w:ascii="Cambria" w:eastAsia="HG明朝B" w:hAnsi="Cambria" w:cs="Times New Roman"/>
          <w:b/>
          <w:color w:val="2A7B88"/>
          <w:sz w:val="28"/>
          <w:szCs w:val="32"/>
          <w:lang w:eastAsia="ja-JP"/>
        </w:rPr>
        <w:t>Skills &amp; Abilities</w:t>
      </w:r>
    </w:p>
    <w:p w14:paraId="4FA37433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Proficient in Microsoft Office and Adobe Creative Suite </w:t>
      </w:r>
    </w:p>
    <w:p w14:paraId="4CADBACB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Strong leadership skills and communication abilities</w:t>
      </w:r>
    </w:p>
    <w:p w14:paraId="3FE3D7A9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Basic knowledge</w:t>
      </w:r>
      <w:r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 about</w:t>
      </w: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 Java, Python,</w:t>
      </w:r>
      <w:r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 JavaScript,</w:t>
      </w: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 Visual Basic and HTML/CSS </w:t>
      </w:r>
    </w:p>
    <w:p w14:paraId="22D54709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Ability to use various social media platforms (Facebook, Twitter, Instagram, etc.)</w:t>
      </w:r>
    </w:p>
    <w:p w14:paraId="6B12F989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>Able to adapt to different environments and learn quickly</w:t>
      </w:r>
    </w:p>
    <w:p w14:paraId="51FBF1BB" w14:textId="77777777" w:rsidR="0078786E" w:rsidRDefault="0078786E" w:rsidP="0078786E">
      <w:pPr>
        <w:keepNext/>
        <w:keepLines/>
        <w:spacing w:before="320" w:after="100" w:line="276" w:lineRule="auto"/>
        <w:contextualSpacing/>
        <w:outlineLvl w:val="0"/>
        <w:rPr>
          <w:rFonts w:ascii="Cambria" w:eastAsia="HG明朝B" w:hAnsi="Cambria" w:cs="Times New Roman"/>
          <w:b/>
          <w:color w:val="2A7B88"/>
          <w:sz w:val="28"/>
          <w:szCs w:val="32"/>
          <w:lang w:eastAsia="ja-JP"/>
        </w:rPr>
      </w:pPr>
    </w:p>
    <w:p w14:paraId="4975819A" w14:textId="77777777" w:rsidR="0078786E" w:rsidRPr="0078786E" w:rsidRDefault="0078786E" w:rsidP="0078786E">
      <w:pPr>
        <w:keepNext/>
        <w:keepLines/>
        <w:spacing w:before="320" w:after="100" w:line="276" w:lineRule="auto"/>
        <w:contextualSpacing/>
        <w:outlineLvl w:val="0"/>
        <w:rPr>
          <w:rFonts w:ascii="Cambria" w:eastAsia="HG明朝B" w:hAnsi="Cambria" w:cs="Times New Roman"/>
          <w:b/>
          <w:color w:val="2A7B88"/>
          <w:sz w:val="28"/>
          <w:szCs w:val="32"/>
          <w:lang w:eastAsia="ja-JP"/>
        </w:rPr>
      </w:pPr>
      <w:r w:rsidRPr="0078786E">
        <w:rPr>
          <w:rFonts w:ascii="Cambria" w:eastAsia="HG明朝B" w:hAnsi="Cambria" w:cs="Times New Roman"/>
          <w:b/>
          <w:color w:val="2A7B88"/>
          <w:sz w:val="28"/>
          <w:szCs w:val="32"/>
          <w:lang w:eastAsia="ja-JP"/>
        </w:rPr>
        <w:t xml:space="preserve">Work </w:t>
      </w:r>
      <w:sdt>
        <w:sdtPr>
          <w:rPr>
            <w:rFonts w:ascii="Cambria" w:eastAsia="HG明朝B" w:hAnsi="Cambria" w:cs="Times New Roman"/>
            <w:b/>
            <w:color w:val="2A7B88"/>
            <w:sz w:val="28"/>
            <w:szCs w:val="32"/>
            <w:lang w:eastAsia="ja-JP"/>
          </w:rPr>
          <w:alias w:val="Experience:"/>
          <w:tag w:val="Experience:"/>
          <w:id w:val="171684534"/>
          <w:placeholder>
            <w:docPart w:val="50C5AF1D63D4754D98E0135528317A63"/>
          </w:placeholder>
          <w:temporary/>
          <w:showingPlcHdr/>
          <w15:appearance w15:val="hidden"/>
        </w:sdtPr>
        <w:sdtContent>
          <w:r w:rsidRPr="0078786E">
            <w:rPr>
              <w:rFonts w:ascii="Cambria" w:eastAsia="HG明朝B" w:hAnsi="Cambria" w:cs="Times New Roman"/>
              <w:b/>
              <w:color w:val="2A7B88"/>
              <w:sz w:val="28"/>
              <w:szCs w:val="32"/>
              <w:lang w:eastAsia="ja-JP"/>
            </w:rPr>
            <w:t>Experience</w:t>
          </w:r>
        </w:sdtContent>
      </w:sdt>
    </w:p>
    <w:p w14:paraId="3BF9D5A6" w14:textId="77777777" w:rsidR="0078786E" w:rsidRPr="0078786E" w:rsidRDefault="0078786E" w:rsidP="0078786E">
      <w:pPr>
        <w:keepNext/>
        <w:keepLines/>
        <w:spacing w:before="60" w:after="40"/>
        <w:contextualSpacing/>
        <w:outlineLvl w:val="1"/>
        <w:rPr>
          <w:rFonts w:ascii="Cambria" w:eastAsia="HG明朝B" w:hAnsi="Cambria" w:cs="Times New Roman"/>
          <w:b/>
          <w:caps/>
          <w:color w:val="262626"/>
          <w:szCs w:val="26"/>
          <w:lang w:eastAsia="ja-JP"/>
        </w:rPr>
      </w:pPr>
      <w:r w:rsidRPr="0078786E">
        <w:rPr>
          <w:rFonts w:ascii="Cambria" w:eastAsia="HG明朝B" w:hAnsi="Cambria" w:cs="Times New Roman"/>
          <w:b/>
          <w:caps/>
          <w:color w:val="262626"/>
          <w:szCs w:val="26"/>
          <w:lang w:eastAsia="ja-JP"/>
        </w:rPr>
        <w:t>Busser/ Waitress| The Loghouse Restaurant | April 2015-Present</w:t>
      </w:r>
    </w:p>
    <w:p w14:paraId="7A861FF0" w14:textId="77777777" w:rsidR="0078786E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Responsible for serving customers in a professional and timely manner, coordinating food delivery with kitchen staff, for cleaning tables, and general upkeep of the restaurant. </w:t>
      </w:r>
    </w:p>
    <w:p w14:paraId="068423D7" w14:textId="77777777" w:rsidR="0078786E" w:rsidRDefault="0078786E" w:rsidP="0078786E">
      <w:pPr>
        <w:spacing w:after="240" w:line="288" w:lineRule="auto"/>
        <w:contextualSpacing/>
        <w:rPr>
          <w:rFonts w:ascii="Cambria" w:eastAsia="HG明朝B" w:hAnsi="Cambria" w:cs="Times New Roman"/>
          <w:b/>
          <w:szCs w:val="22"/>
          <w:lang w:eastAsia="ja-JP"/>
        </w:rPr>
      </w:pPr>
    </w:p>
    <w:p w14:paraId="165FA714" w14:textId="77777777" w:rsidR="0078786E" w:rsidRPr="0078786E" w:rsidRDefault="0078786E" w:rsidP="0078786E">
      <w:pPr>
        <w:spacing w:after="240" w:line="288" w:lineRule="auto"/>
        <w:contextualSpacing/>
        <w:rPr>
          <w:rFonts w:ascii="Cambria" w:eastAsia="HG明朝B" w:hAnsi="Cambria" w:cs="Times New Roman"/>
          <w:b/>
          <w:szCs w:val="22"/>
          <w:lang w:eastAsia="ja-JP"/>
        </w:rPr>
      </w:pPr>
      <w:r w:rsidRPr="0078786E">
        <w:rPr>
          <w:rFonts w:ascii="Cambria" w:eastAsia="HG明朝B" w:hAnsi="Cambria" w:cs="Times New Roman"/>
          <w:b/>
          <w:szCs w:val="22"/>
          <w:lang w:eastAsia="ja-JP"/>
        </w:rPr>
        <w:t>TABULATOR TENDER| HARTLAND TOWN HALL| ELECTION PRIMARY 2018</w:t>
      </w:r>
    </w:p>
    <w:p w14:paraId="6E99780A" w14:textId="77777777" w:rsidR="00264B62" w:rsidRPr="0078786E" w:rsidRDefault="0078786E" w:rsidP="0078786E">
      <w:pPr>
        <w:tabs>
          <w:tab w:val="num" w:pos="216"/>
        </w:tabs>
        <w:spacing w:after="240" w:line="288" w:lineRule="auto"/>
        <w:ind w:left="216" w:hanging="216"/>
        <w:contextualSpacing/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</w:pPr>
      <w:r w:rsidRPr="0078786E">
        <w:rPr>
          <w:rFonts w:ascii="Cambria" w:eastAsia="HG明朝B" w:hAnsi="Cambria" w:cs="Times New Roman"/>
          <w:color w:val="404040"/>
          <w:sz w:val="22"/>
          <w:szCs w:val="22"/>
          <w:lang w:eastAsia="ja-JP"/>
        </w:rPr>
        <w:t xml:space="preserve">Election official responsible for assuring each voter inserts one ballot into the tabulator, and assisting voters with any difficulties they may have, while maintaining their privacy. </w:t>
      </w:r>
    </w:p>
    <w:sectPr w:rsidR="00264B62" w:rsidRPr="0078786E" w:rsidSect="00617B26">
      <w:footerReference w:type="default" r:id="rId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704DF" w14:textId="77777777" w:rsidR="006270A9" w:rsidRDefault="0078786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B6"/>
    <w:rsid w:val="003016F5"/>
    <w:rsid w:val="007315E1"/>
    <w:rsid w:val="0078786E"/>
    <w:rsid w:val="00D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266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8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akowski@hartford.edu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E005984E21BC4FBABDDEAF5BA5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AFD01-A74E-3444-9082-3EE9B1347348}"/>
      </w:docPartPr>
      <w:docPartBody>
        <w:p w:rsidR="00000000" w:rsidRDefault="00453293" w:rsidP="00453293">
          <w:pPr>
            <w:pStyle w:val="46E005984E21BC4FBABDDEAF5BA5BAFE"/>
          </w:pPr>
          <w:r>
            <w:t>Objective</w:t>
          </w:r>
        </w:p>
      </w:docPartBody>
    </w:docPart>
    <w:docPart>
      <w:docPartPr>
        <w:name w:val="50C5AF1D63D4754D98E0135528317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481F-8513-C24B-8405-DDB8F1A77CB7}"/>
      </w:docPartPr>
      <w:docPartBody>
        <w:p w:rsidR="00000000" w:rsidRDefault="00453293" w:rsidP="00453293">
          <w:pPr>
            <w:pStyle w:val="50C5AF1D63D4754D98E0135528317A6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93"/>
    <w:rsid w:val="00453293"/>
    <w:rsid w:val="0057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0637CDE8A0814CA745835D38B2A1A3">
    <w:name w:val="E50637CDE8A0814CA745835D38B2A1A3"/>
    <w:rsid w:val="00453293"/>
  </w:style>
  <w:style w:type="paragraph" w:customStyle="1" w:styleId="D44D3E54D56C6E46B2E52FF6BB067F2B">
    <w:name w:val="D44D3E54D56C6E46B2E52FF6BB067F2B"/>
    <w:rsid w:val="00453293"/>
  </w:style>
  <w:style w:type="paragraph" w:customStyle="1" w:styleId="5C1AC19CC1896046AACA9D2CC322AC08">
    <w:name w:val="5C1AC19CC1896046AACA9D2CC322AC08"/>
    <w:rsid w:val="00453293"/>
  </w:style>
  <w:style w:type="paragraph" w:customStyle="1" w:styleId="46E005984E21BC4FBABDDEAF5BA5BAFE">
    <w:name w:val="46E005984E21BC4FBABDDEAF5BA5BAFE"/>
    <w:rsid w:val="00453293"/>
  </w:style>
  <w:style w:type="paragraph" w:customStyle="1" w:styleId="6D5EE8FA8E2A214382605918C73CE181">
    <w:name w:val="6D5EE8FA8E2A214382605918C73CE181"/>
    <w:rsid w:val="00453293"/>
  </w:style>
  <w:style w:type="paragraph" w:customStyle="1" w:styleId="50C5AF1D63D4754D98E0135528317A63">
    <w:name w:val="50C5AF1D63D4754D98E0135528317A63"/>
    <w:rsid w:val="00453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1808</Characters>
  <Application>Microsoft Macintosh Word</Application>
  <DocSecurity>0</DocSecurity>
  <Lines>15</Lines>
  <Paragraphs>4</Paragraphs>
  <ScaleCrop>false</ScaleCrop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Makowski,Bethany J(student)</dc:creator>
  <cp:keywords/>
  <dc:description/>
  <cp:lastModifiedBy>Makowski,Bethany J(student)</cp:lastModifiedBy>
  <cp:revision>2</cp:revision>
  <dcterms:created xsi:type="dcterms:W3CDTF">2020-05-13T12:06:00Z</dcterms:created>
  <dcterms:modified xsi:type="dcterms:W3CDTF">2020-05-13T12:10:00Z</dcterms:modified>
</cp:coreProperties>
</file>