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B57"/>
          <w:sz w:val="34"/>
          <w:szCs w:val="34"/>
        </w:rPr>
        <w:t xml:space="preserve">ABHISHEKH KUMAR MONDAL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Full-Stack MERN Developer | Backend Developer | Frontend Developer</w:t>
      </w:r>
    </w:p>
    <w:p>
      <w:pPr>
        <w:spacing w:after="4"/>
        <w:jc w:val="center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Pune, Maharashtra  |  +91 7908099794  |  aviimondal689@gmail.com</w:t>
      </w:r>
    </w:p>
    <w:p>
      <w:pPr>
        <w:spacing w:after="40"/>
        <w:jc w:val="center"/>
      </w:pPr>
      <w:hyperlink w:history="1" r:id="rIdaczhc9rtyld1or0ov-t7o">
        <w:r>
          <w:rPr>
            <w:rFonts w:ascii="Calibri" w:cs="Calibri" w:eastAsia="Calibri" w:hAnsi="Calibri"/>
            <w:color w:val="1F3B57"/>
            <w:sz w:val="17"/>
            <w:szCs w:val="17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222222"/>
          <w:sz w:val="17"/>
          <w:szCs w:val="17"/>
        </w:rPr>
        <w:t xml:space="preserve">   |   </w:t>
      </w:r>
      <w:hyperlink w:history="1" r:id="rIdpaodvspy9-jpvdtcmjt2c">
        <w:r>
          <w:rPr>
            <w:rFonts w:ascii="Calibri" w:cs="Calibri" w:eastAsia="Calibri" w:hAnsi="Calibri"/>
            <w:color w:val="1F3B57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222222"/>
          <w:sz w:val="17"/>
          <w:szCs w:val="17"/>
        </w:rPr>
        <w:t xml:space="preserve">   |   </w:t>
      </w:r>
      <w:hyperlink w:history="1" r:id="rIdljptpvp8faftwf96orkfi">
        <w:r>
          <w:rPr>
            <w:rFonts w:ascii="Calibri" w:cs="Calibri" w:eastAsia="Calibri" w:hAnsi="Calibri"/>
            <w:color w:val="1F3B57"/>
            <w:sz w:val="17"/>
            <w:szCs w:val="17"/>
            <w:u w:val="single"/>
          </w:rPr>
          <w:t xml:space="preserve">LinkedIn</w:t>
        </w:r>
      </w:hyperlink>
    </w:p>
    <w:p>
      <w:pPr>
        <w:pBdr>
          <w:bottom w:val="single" w:color="1F3B57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19"/>
          <w:szCs w:val="19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Aspiring Full-Stack MERN Developer with hands-on experience building responsive and scalable web applications using React.js, Next.js, TypeScript, Node.js, Express.js, MongoDB, Redux Toolkit, and Tailwind CSS. Skilled in secure authentication systems, RESTful APIs, and modern user interfaces.</w:t>
      </w:r>
    </w:p>
    <w:p>
      <w:pPr>
        <w:pBdr>
          <w:bottom w:val="single" w:color="1F3B57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19"/>
          <w:szCs w:val="19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JavaScript, TypeScript, C++, SQL, HTML, CSS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Frontend: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React.js, Next.js, Redux Toolkit, Tailwind CSS, React Router, Framer Motion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Backend: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Node.js, Express.js, REST APIs, JWT, Google OAuth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Database: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MongoDB, 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Git, Postman, Vercel, Render</w:t>
      </w:r>
    </w:p>
    <w:p>
      <w:pPr>
        <w:pBdr>
          <w:bottom w:val="single" w:color="1F3B57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19"/>
          <w:szCs w:val="19"/>
        </w:rPr>
        <w:t xml:space="preserve">PROJECTS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SmartTech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– Full-Stack E-Commerce Platform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MERN e-commerce app with JWT &amp; Google OAuth.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Shopping cart, admin dashboard, product management, Razorpay integration.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REST APIs for products, users, categories and orders.</w:t>
      </w:r>
    </w:p>
    <w:p>
      <w:pPr>
        <w:spacing w:after="10" w:before="8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Hostel Help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– Hostel Management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Complaint management platform with RBAC.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Secure authentication, complaint tracking, responsive dashboards.</w:t>
      </w:r>
    </w:p>
    <w:p>
      <w:pPr>
        <w:spacing w:after="10" w:before="8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Personal Portfolio Website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using Next.js 16, TypeScript and Tailwind CSS.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Implemented SEO, sitemap, robots.txt and structured data.</w:t>
      </w:r>
    </w:p>
    <w:p>
      <w:pPr>
        <w:pBdr>
          <w:bottom w:val="single" w:color="1F3B57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19"/>
          <w:szCs w:val="19"/>
        </w:rPr>
        <w:t xml:space="preserve">EDUCATION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B.Tech (Information Technology)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International Institute of Information Technology, Pune  |  CGPA: 8.1</w:t>
      </w:r>
    </w:p>
    <w:p>
      <w:pPr>
        <w:pBdr>
          <w:bottom w:val="single" w:color="1F3B57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19"/>
          <w:szCs w:val="19"/>
        </w:rPr>
        <w:t xml:space="preserve">CERTIFICATION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Complete Web Development Course – Hitesh Choudhary (2026)</w:t>
      </w:r>
    </w:p>
    <w:p>
      <w:r>
        <w:rPr>
          <w:rFonts w:ascii="Calibri" w:cs="Calibri" w:eastAsia="Calibri" w:hAnsi="Calibri"/>
          <w:color w:val="222222"/>
          <w:sz w:val="18"/>
          <w:szCs w:val="18"/>
        </w:rPr>
        <w:t xml:space="preserve">Covered MERN Stack, REST APIs, Authentication, Git/GitHub and Deployment.</w:t>
      </w:r>
    </w:p>
    <w:sectPr>
      <w:pgSz w:w="12240" w:h="15840" w:orient="portrait"/>
      <w:pgMar w:top="648" w:right="863" w:bottom="64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zhc9rtyld1or0ov-t7o" Type="http://schemas.openxmlformats.org/officeDocument/2006/relationships/hyperlink" Target="https://avii.in" TargetMode="External"/><Relationship Id="rIdpaodvspy9-jpvdtcmjt2c" Type="http://schemas.openxmlformats.org/officeDocument/2006/relationships/hyperlink" Target="https://github.com/code-with-avii" TargetMode="External"/><Relationship Id="rIdljptpvp8faftwf96orkfi" Type="http://schemas.openxmlformats.org/officeDocument/2006/relationships/hyperlink" Target="https://linkedin.com/in/abhishekh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2026-08-05T17:43:03.648Z</dcterms:created>
  <dcterms:modified xsi:type="dcterms:W3CDTF">2026-08-05T17:43:03.663Z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