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453FB" w14:textId="19B542BC" w:rsidR="00E20D66" w:rsidRDefault="00041688" w:rsidP="000416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1688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proofErr w:type="gramStart"/>
      <w:r w:rsidRPr="00041688">
        <w:rPr>
          <w:rFonts w:ascii="Times New Roman" w:hAnsi="Times New Roman" w:cs="Times New Roman"/>
          <w:b/>
          <w:bCs/>
          <w:sz w:val="24"/>
          <w:szCs w:val="24"/>
        </w:rPr>
        <w:t>6:Subqueries</w:t>
      </w:r>
      <w:proofErr w:type="gramEnd"/>
      <w:r w:rsidRPr="00041688">
        <w:rPr>
          <w:rFonts w:ascii="Times New Roman" w:hAnsi="Times New Roman" w:cs="Times New Roman"/>
          <w:b/>
          <w:bCs/>
          <w:sz w:val="24"/>
          <w:szCs w:val="24"/>
        </w:rPr>
        <w:t xml:space="preserve"> and Nested Querie</w:t>
      </w:r>
      <w:r w:rsidRPr="00041688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2550243" w14:textId="77777777" w:rsidR="00041688" w:rsidRDefault="00041688" w:rsidP="000416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F1C53" w14:textId="40F3937E" w:rsidR="00041688" w:rsidRDefault="00041688" w:rsidP="00041688">
      <w:pPr>
        <w:pStyle w:val="ListParagraph"/>
        <w:numPr>
          <w:ilvl w:val="0"/>
          <w:numId w:val="1"/>
        </w:numPr>
        <w:ind w:left="-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Subquery: </w:t>
      </w:r>
      <w:r w:rsidRPr="00041688">
        <w:rPr>
          <w:rFonts w:ascii="Times New Roman" w:hAnsi="Times New Roman" w:cs="Times New Roman"/>
          <w:sz w:val="24"/>
          <w:szCs w:val="24"/>
        </w:rPr>
        <w:t>A subquery is a query written inside another SQL query.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688">
        <w:rPr>
          <w:rFonts w:ascii="Times New Roman" w:hAnsi="Times New Roman" w:cs="Times New Roman"/>
          <w:sz w:val="24"/>
          <w:szCs w:val="24"/>
        </w:rPr>
        <w:t>It is enclosed within parentheses () and is used to provide data to the main query (also called the outer query).</w:t>
      </w:r>
    </w:p>
    <w:p w14:paraId="29108B48" w14:textId="77777777" w:rsidR="00041688" w:rsidRPr="00041688" w:rsidRDefault="00041688" w:rsidP="000416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7A270" w14:textId="5CF0F1B5" w:rsidR="00041688" w:rsidRDefault="00041688" w:rsidP="0004168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41688">
        <w:rPr>
          <w:rFonts w:ascii="Times New Roman" w:hAnsi="Times New Roman" w:cs="Times New Roman"/>
          <w:b/>
          <w:bCs/>
          <w:sz w:val="24"/>
          <w:szCs w:val="24"/>
        </w:rPr>
        <w:t>Performing operations on Employee table:</w:t>
      </w:r>
    </w:p>
    <w:p w14:paraId="22D34018" w14:textId="77777777" w:rsidR="00041688" w:rsidRPr="00041688" w:rsidRDefault="00041688" w:rsidP="000416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8376E" w14:textId="56B38C1F" w:rsidR="00041688" w:rsidRDefault="00041688" w:rsidP="0004168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416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135C13" wp14:editId="7DCD389B">
            <wp:extent cx="5731510" cy="1625600"/>
            <wp:effectExtent l="0" t="0" r="2540" b="0"/>
            <wp:docPr id="123449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95327" name=""/>
                    <pic:cNvPicPr/>
                  </pic:nvPicPr>
                  <pic:blipFill rotWithShape="1">
                    <a:blip r:embed="rId7"/>
                    <a:srcRect b="18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ECE91" w14:textId="77777777" w:rsidR="00041688" w:rsidRDefault="00041688" w:rsidP="000416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6C6B8" w14:textId="77777777" w:rsidR="00041688" w:rsidRDefault="00041688" w:rsidP="000416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6F431" w14:textId="77777777" w:rsidR="00041688" w:rsidRDefault="00041688" w:rsidP="000416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45C12" w14:textId="781172E4" w:rsidR="00041688" w:rsidRDefault="00041688" w:rsidP="000416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16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A0BE05" w14:textId="4E686C4B" w:rsidR="00041688" w:rsidRDefault="00041688" w:rsidP="000416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16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0F564F" wp14:editId="2FB1455A">
            <wp:extent cx="5731510" cy="1489075"/>
            <wp:effectExtent l="0" t="0" r="2540" b="0"/>
            <wp:docPr id="134900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06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3E8" w14:textId="77777777" w:rsidR="00041688" w:rsidRDefault="00041688" w:rsidP="000416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C4EDC" w14:textId="77777777" w:rsidR="00041688" w:rsidRDefault="00041688" w:rsidP="00041688">
      <w:pPr>
        <w:rPr>
          <w:rFonts w:ascii="Times New Roman" w:hAnsi="Times New Roman" w:cs="Times New Roman"/>
          <w:sz w:val="24"/>
          <w:szCs w:val="24"/>
        </w:rPr>
      </w:pPr>
    </w:p>
    <w:p w14:paraId="252E8BA4" w14:textId="77777777" w:rsidR="00041688" w:rsidRDefault="00041688" w:rsidP="00041688">
      <w:pPr>
        <w:rPr>
          <w:rFonts w:ascii="Times New Roman" w:hAnsi="Times New Roman" w:cs="Times New Roman"/>
          <w:sz w:val="24"/>
          <w:szCs w:val="24"/>
        </w:rPr>
      </w:pPr>
    </w:p>
    <w:p w14:paraId="439E6C24" w14:textId="77777777" w:rsidR="00041688" w:rsidRDefault="00041688" w:rsidP="00041688">
      <w:pPr>
        <w:rPr>
          <w:rFonts w:ascii="Times New Roman" w:hAnsi="Times New Roman" w:cs="Times New Roman"/>
          <w:sz w:val="24"/>
          <w:szCs w:val="24"/>
        </w:rPr>
      </w:pPr>
    </w:p>
    <w:p w14:paraId="45AACBFC" w14:textId="77777777" w:rsidR="00041688" w:rsidRDefault="00041688" w:rsidP="00041688">
      <w:pPr>
        <w:rPr>
          <w:rFonts w:ascii="Times New Roman" w:hAnsi="Times New Roman" w:cs="Times New Roman"/>
          <w:sz w:val="24"/>
          <w:szCs w:val="24"/>
        </w:rPr>
      </w:pPr>
    </w:p>
    <w:p w14:paraId="401E2FA1" w14:textId="77777777" w:rsidR="00041688" w:rsidRDefault="00041688" w:rsidP="00041688">
      <w:pPr>
        <w:rPr>
          <w:rFonts w:ascii="Times New Roman" w:hAnsi="Times New Roman" w:cs="Times New Roman"/>
          <w:sz w:val="24"/>
          <w:szCs w:val="24"/>
        </w:rPr>
      </w:pPr>
    </w:p>
    <w:p w14:paraId="241317D2" w14:textId="77777777" w:rsidR="00041688" w:rsidRDefault="00041688" w:rsidP="00041688">
      <w:pPr>
        <w:rPr>
          <w:rFonts w:ascii="Times New Roman" w:hAnsi="Times New Roman" w:cs="Times New Roman"/>
          <w:sz w:val="24"/>
          <w:szCs w:val="24"/>
        </w:rPr>
      </w:pPr>
    </w:p>
    <w:p w14:paraId="21164AC2" w14:textId="77777777" w:rsidR="00041688" w:rsidRDefault="00041688" w:rsidP="00041688">
      <w:pPr>
        <w:rPr>
          <w:rFonts w:ascii="Times New Roman" w:hAnsi="Times New Roman" w:cs="Times New Roman"/>
          <w:sz w:val="24"/>
          <w:szCs w:val="24"/>
        </w:rPr>
      </w:pPr>
    </w:p>
    <w:p w14:paraId="73743FC5" w14:textId="3C891497" w:rsidR="00041688" w:rsidRDefault="00041688" w:rsidP="00041688">
      <w:pPr>
        <w:rPr>
          <w:rFonts w:ascii="Times New Roman" w:hAnsi="Times New Roman" w:cs="Times New Roman"/>
          <w:sz w:val="24"/>
          <w:szCs w:val="24"/>
        </w:rPr>
      </w:pPr>
      <w:r w:rsidRPr="000416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E7AD02" wp14:editId="73895EA5">
            <wp:extent cx="5731510" cy="1111250"/>
            <wp:effectExtent l="0" t="0" r="2540" b="0"/>
            <wp:docPr id="34784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40995" name=""/>
                    <pic:cNvPicPr/>
                  </pic:nvPicPr>
                  <pic:blipFill rotWithShape="1">
                    <a:blip r:embed="rId9"/>
                    <a:srcRect b="27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33C1D" w14:textId="77777777" w:rsidR="00041688" w:rsidRDefault="00041688" w:rsidP="00041688">
      <w:pPr>
        <w:rPr>
          <w:rFonts w:ascii="Times New Roman" w:hAnsi="Times New Roman" w:cs="Times New Roman"/>
          <w:sz w:val="24"/>
          <w:szCs w:val="24"/>
        </w:rPr>
      </w:pPr>
    </w:p>
    <w:p w14:paraId="5D8FE146" w14:textId="42D13A83" w:rsidR="00041688" w:rsidRDefault="00041688" w:rsidP="000416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168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FDA5C5" wp14:editId="2DFD29BE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267796" cy="2238687"/>
            <wp:effectExtent l="0" t="0" r="0" b="0"/>
            <wp:wrapSquare wrapText="bothSides"/>
            <wp:docPr id="49855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68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416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7E4B0F" w14:textId="6EDA2BDA" w:rsidR="00041688" w:rsidRDefault="00041688" w:rsidP="000416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A9BF0" w14:textId="77777777" w:rsidR="00CF0D95" w:rsidRP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32DA9B5F" w14:textId="77777777" w:rsidR="00CF0D95" w:rsidRP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713C545F" w14:textId="77777777" w:rsidR="00CF0D95" w:rsidRP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1C8527BF" w14:textId="77777777" w:rsidR="00CF0D95" w:rsidRP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67CFEC27" w14:textId="77777777" w:rsidR="00CF0D95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85CFD" w14:textId="77777777" w:rsid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05EAA658" w14:textId="77777777" w:rsid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071B92ED" w14:textId="7D79FB3B" w:rsid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  <w:r w:rsidRPr="00CF0D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7EEA9" wp14:editId="39610338">
            <wp:extent cx="5731510" cy="1727200"/>
            <wp:effectExtent l="0" t="0" r="2540" b="6350"/>
            <wp:docPr id="8616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4053" name=""/>
                    <pic:cNvPicPr/>
                  </pic:nvPicPr>
                  <pic:blipFill rotWithShape="1">
                    <a:blip r:embed="rId11"/>
                    <a:srcRect b="8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85E28" w14:textId="77777777" w:rsid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1B7438B0" w14:textId="6113B04E" w:rsidR="00CF0D95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D9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351E24" w14:textId="38ECBB87" w:rsidR="00CF0D95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D9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E2EA08" wp14:editId="5978AAB6">
            <wp:extent cx="5731510" cy="1448435"/>
            <wp:effectExtent l="0" t="0" r="2540" b="0"/>
            <wp:docPr id="102687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1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626" w14:textId="77777777" w:rsidR="00CF0D95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9B4CA" w14:textId="7A68F475" w:rsid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  <w:r w:rsidRPr="00CF0D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772A03" wp14:editId="474F6BF9">
            <wp:extent cx="5731510" cy="3365500"/>
            <wp:effectExtent l="0" t="0" r="2540" b="6350"/>
            <wp:docPr id="180202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26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DAA5" w14:textId="77777777" w:rsidR="00CF0D95" w:rsidRP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3A178A30" w14:textId="77777777" w:rsid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5CB281BC" w14:textId="7EA7DEA5" w:rsidR="00CF0D95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D9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EE5606" w14:textId="255CF4AB" w:rsidR="00CF0D95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D9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230814" wp14:editId="210FE6CC">
            <wp:extent cx="5731510" cy="2260600"/>
            <wp:effectExtent l="0" t="0" r="2540" b="6350"/>
            <wp:docPr id="17207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1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8774" w14:textId="77777777" w:rsidR="00CF0D95" w:rsidRP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0D4B7211" w14:textId="77777777" w:rsidR="00CF0D95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EB553F" w14:textId="77777777" w:rsidR="00CF0D95" w:rsidRDefault="00CF0D95" w:rsidP="00CF0D9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B822B9" w14:textId="77777777" w:rsidR="00CF0D95" w:rsidRDefault="00CF0D95" w:rsidP="00CF0D9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8DAD9B" w14:textId="77777777" w:rsidR="00CF0D95" w:rsidRDefault="00CF0D95" w:rsidP="00CF0D9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F30744" w14:textId="77777777" w:rsidR="00CF0D95" w:rsidRDefault="00CF0D95" w:rsidP="00CF0D9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19EE99" w14:textId="77777777" w:rsidR="00CF0D95" w:rsidRDefault="00CF0D95" w:rsidP="00CF0D9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4B45D8" w14:textId="25D42D17" w:rsidR="00CF0D95" w:rsidRDefault="00CF0D95" w:rsidP="00CF0D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0D95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7D297B5" wp14:editId="640D58AD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5731510" cy="2435860"/>
            <wp:effectExtent l="0" t="0" r="2540" b="2540"/>
            <wp:wrapSquare wrapText="bothSides"/>
            <wp:docPr id="176030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098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0F97A" w14:textId="52AAF808" w:rsidR="00CF0D95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D9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048933" w14:textId="77777777" w:rsidR="00CF0D95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824D8" w14:textId="1A653ECA" w:rsidR="00CF0D95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D9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269E08" wp14:editId="46DDAFC1">
            <wp:extent cx="5731510" cy="986790"/>
            <wp:effectExtent l="0" t="0" r="2540" b="3810"/>
            <wp:docPr id="149334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43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3935" w14:textId="77777777" w:rsid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5175CC46" w14:textId="2C3658DB" w:rsid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  <w:r w:rsidRPr="00CF0D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FB862D" wp14:editId="632A3EA3">
            <wp:extent cx="5731510" cy="1657350"/>
            <wp:effectExtent l="0" t="0" r="2540" b="0"/>
            <wp:docPr id="105129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91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A624" w14:textId="77777777" w:rsidR="00CF0D95" w:rsidRDefault="00CF0D95" w:rsidP="00CF0D95">
      <w:pPr>
        <w:rPr>
          <w:rFonts w:ascii="Times New Roman" w:hAnsi="Times New Roman" w:cs="Times New Roman"/>
          <w:sz w:val="24"/>
          <w:szCs w:val="24"/>
        </w:rPr>
      </w:pPr>
    </w:p>
    <w:p w14:paraId="5DA6EB4E" w14:textId="02B9B7E1" w:rsidR="00CF0D95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D9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846E89" w14:textId="77777777" w:rsidR="00BB100F" w:rsidRDefault="00CF0D95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D95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8187C4" wp14:editId="2997B54A">
            <wp:simplePos x="914400" y="8026400"/>
            <wp:positionH relativeFrom="column">
              <wp:align>left</wp:align>
            </wp:positionH>
            <wp:positionV relativeFrom="paragraph">
              <wp:align>top</wp:align>
            </wp:positionV>
            <wp:extent cx="5553850" cy="1324160"/>
            <wp:effectExtent l="0" t="0" r="0" b="9525"/>
            <wp:wrapSquare wrapText="bothSides"/>
            <wp:docPr id="103028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8261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32FD2" w14:textId="5B5FF6AE" w:rsidR="00CF0D95" w:rsidRDefault="00BB100F" w:rsidP="00CF0D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00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B8753F8" wp14:editId="5C1915E8">
            <wp:extent cx="5731510" cy="3316605"/>
            <wp:effectExtent l="0" t="0" r="2540" b="0"/>
            <wp:docPr id="119494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42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0BFBBA53" w14:textId="28CEED87" w:rsidR="00BB100F" w:rsidRDefault="00BB100F" w:rsidP="00BB10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0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EF908A" w14:textId="635FE30C" w:rsidR="00BB100F" w:rsidRPr="00BB100F" w:rsidRDefault="00BB100F" w:rsidP="00BB10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00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962C55" wp14:editId="42213C52">
            <wp:extent cx="5731510" cy="1117600"/>
            <wp:effectExtent l="0" t="0" r="2540" b="6350"/>
            <wp:docPr id="164769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87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00F" w:rsidRPr="00BB100F" w:rsidSect="0004168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E46FE" w14:textId="77777777" w:rsidR="007406AE" w:rsidRDefault="007406AE" w:rsidP="00CF0D95">
      <w:pPr>
        <w:spacing w:after="0" w:line="240" w:lineRule="auto"/>
      </w:pPr>
      <w:r>
        <w:separator/>
      </w:r>
    </w:p>
  </w:endnote>
  <w:endnote w:type="continuationSeparator" w:id="0">
    <w:p w14:paraId="514E84B8" w14:textId="77777777" w:rsidR="007406AE" w:rsidRDefault="007406AE" w:rsidP="00CF0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B0F4B" w14:textId="77777777" w:rsidR="007406AE" w:rsidRDefault="007406AE" w:rsidP="00CF0D95">
      <w:pPr>
        <w:spacing w:after="0" w:line="240" w:lineRule="auto"/>
      </w:pPr>
      <w:r>
        <w:separator/>
      </w:r>
    </w:p>
  </w:footnote>
  <w:footnote w:type="continuationSeparator" w:id="0">
    <w:p w14:paraId="03069F49" w14:textId="77777777" w:rsidR="007406AE" w:rsidRDefault="007406AE" w:rsidP="00CF0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E314C"/>
    <w:multiLevelType w:val="hybridMultilevel"/>
    <w:tmpl w:val="365EF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72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88"/>
    <w:rsid w:val="00041688"/>
    <w:rsid w:val="0042462C"/>
    <w:rsid w:val="007406AE"/>
    <w:rsid w:val="00BB100F"/>
    <w:rsid w:val="00CF0D95"/>
    <w:rsid w:val="00D24ED3"/>
    <w:rsid w:val="00DA6EC0"/>
    <w:rsid w:val="00E2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D4AC"/>
  <w15:chartTrackingRefBased/>
  <w15:docId w15:val="{324B192B-54CC-49EB-A660-BA0FDFF5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6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0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95"/>
  </w:style>
  <w:style w:type="paragraph" w:styleId="Footer">
    <w:name w:val="footer"/>
    <w:basedOn w:val="Normal"/>
    <w:link w:val="FooterChar"/>
    <w:uiPriority w:val="99"/>
    <w:unhideWhenUsed/>
    <w:rsid w:val="00CF0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Mohite</dc:creator>
  <cp:keywords/>
  <dc:description/>
  <cp:lastModifiedBy>Monika Mohite</cp:lastModifiedBy>
  <cp:revision>2</cp:revision>
  <dcterms:created xsi:type="dcterms:W3CDTF">2025-09-30T13:35:00Z</dcterms:created>
  <dcterms:modified xsi:type="dcterms:W3CDTF">2025-09-30T15:33:00Z</dcterms:modified>
</cp:coreProperties>
</file>