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CAC8" w14:textId="77777777" w:rsidR="00D66892" w:rsidRDefault="00D66892" w:rsidP="00D66892">
      <w:pPr>
        <w:jc w:val="center"/>
      </w:pPr>
      <w:r>
        <w:rPr>
          <w:noProof/>
        </w:rPr>
        <w:drawing>
          <wp:inline distT="0" distB="0" distL="0" distR="0" wp14:anchorId="6FF42288" wp14:editId="172D344F">
            <wp:extent cx="1115291" cy="1156335"/>
            <wp:effectExtent l="0" t="0" r="8890" b="5715"/>
            <wp:docPr id="102235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19" cy="1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4A14" w14:textId="77777777" w:rsidR="00D66892" w:rsidRPr="003244ED" w:rsidRDefault="00D66892" w:rsidP="00D66892">
      <w:pPr>
        <w:jc w:val="center"/>
        <w:rPr>
          <w:rFonts w:ascii="Blackadder ITC" w:hAnsi="Blackadder ITC" w:cs="Times New Roman"/>
          <w:b/>
          <w:bCs/>
          <w:i/>
          <w:iCs/>
          <w:sz w:val="40"/>
          <w:szCs w:val="40"/>
        </w:rPr>
      </w:pPr>
      <w:r w:rsidRPr="003244ED">
        <w:rPr>
          <w:rFonts w:ascii="Blackadder ITC" w:hAnsi="Blackadder ITC" w:cs="Times New Roman"/>
          <w:b/>
          <w:bCs/>
          <w:i/>
          <w:iCs/>
          <w:sz w:val="40"/>
          <w:szCs w:val="40"/>
        </w:rPr>
        <w:t>Pabna University of Science and Technology</w:t>
      </w:r>
    </w:p>
    <w:p w14:paraId="489D87F8" w14:textId="7E4F5BEC" w:rsidR="00D66892" w:rsidRDefault="00D66892" w:rsidP="00B37CA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10DB8">
        <w:rPr>
          <w:rFonts w:ascii="Times New Roman" w:hAnsi="Times New Roman" w:cs="Times New Roman"/>
          <w:b/>
          <w:bCs/>
          <w:sz w:val="20"/>
          <w:szCs w:val="20"/>
        </w:rPr>
        <w:t>PABNA, BANGLADESH</w:t>
      </w:r>
    </w:p>
    <w:p w14:paraId="515E8150" w14:textId="77777777" w:rsidR="00B37CAE" w:rsidRPr="003244ED" w:rsidRDefault="00B37CAE" w:rsidP="00B37CA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E761E5E" w14:textId="77777777" w:rsidR="00D66892" w:rsidRPr="003244ED" w:rsidRDefault="00D66892" w:rsidP="00D6689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3244ED">
        <w:rPr>
          <w:rFonts w:ascii="Times New Roman" w:hAnsi="Times New Roman" w:cs="Times New Roman"/>
          <w:b/>
          <w:bCs/>
        </w:rPr>
        <w:t>BACHELOR OF SCIENCE (ENGGINEERING)</w:t>
      </w:r>
    </w:p>
    <w:p w14:paraId="7477DDDA" w14:textId="77777777" w:rsidR="00D66892" w:rsidRDefault="00D66892" w:rsidP="00D66892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PROVISINAL CERTIFICATE</w:t>
      </w:r>
    </w:p>
    <w:p w14:paraId="3586EF01" w14:textId="77777777" w:rsidR="00D66892" w:rsidRPr="00310DB8" w:rsidRDefault="00D66892" w:rsidP="00D66892">
      <w:pPr>
        <w:spacing w:line="276" w:lineRule="auto"/>
        <w:jc w:val="center"/>
        <w:rPr>
          <w:rFonts w:ascii="Blackadder ITC" w:hAnsi="Blackadder ITC" w:cs="Times New Roman"/>
        </w:rPr>
      </w:pPr>
    </w:p>
    <w:p w14:paraId="148BC81E" w14:textId="1F96BCDB" w:rsidR="00D66892" w:rsidRPr="00B37CAE" w:rsidRDefault="00D66892" w:rsidP="00B37CAE">
      <w:pPr>
        <w:spacing w:line="240" w:lineRule="auto"/>
        <w:jc w:val="center"/>
        <w:rPr>
          <w:rFonts w:ascii="Blackadder ITC" w:hAnsi="Blackadder ITC" w:cs="Times New Roman"/>
          <w:sz w:val="36"/>
          <w:szCs w:val="36"/>
        </w:rPr>
      </w:pPr>
      <w:r w:rsidRPr="00B37CAE">
        <w:rPr>
          <w:rFonts w:ascii="Blackadder ITC" w:hAnsi="Blackadder ITC" w:cs="Times New Roman"/>
          <w:sz w:val="36"/>
          <w:szCs w:val="36"/>
        </w:rPr>
        <w:t>This is to Certify th</w:t>
      </w:r>
      <w:r w:rsidR="00F31A55">
        <w:rPr>
          <w:rFonts w:ascii="Blackadder ITC" w:hAnsi="Blackadder ITC" w:cs="Times New Roman"/>
          <w:sz w:val="36"/>
          <w:szCs w:val="36"/>
        </w:rPr>
        <w:t>at</w:t>
      </w:r>
    </w:p>
    <w:p w14:paraId="5188D6B4" w14:textId="74FC8953" w:rsidR="00D66892" w:rsidRPr="00B37CAE" w:rsidRDefault="00D66892" w:rsidP="00B37CAE">
      <w:pPr>
        <w:spacing w:line="240" w:lineRule="auto"/>
        <w:jc w:val="center"/>
        <w:rPr>
          <w:rFonts w:ascii="Blackadder ITC" w:hAnsi="Blackadder ITC" w:cs="Times New Roman"/>
          <w:b/>
          <w:bCs/>
          <w:sz w:val="36"/>
          <w:szCs w:val="36"/>
        </w:rPr>
      </w:pPr>
      <w:r w:rsidRPr="00B37CAE">
        <w:rPr>
          <w:rFonts w:ascii="Blackadder ITC" w:hAnsi="Blackadder ITC" w:cs="Times New Roman"/>
          <w:b/>
          <w:bCs/>
          <w:sz w:val="36"/>
          <w:szCs w:val="36"/>
        </w:rPr>
        <w:t>Md</w:t>
      </w:r>
      <w:r w:rsidR="00F31A55">
        <w:rPr>
          <w:rFonts w:ascii="Blackadder ITC" w:hAnsi="Blackadder ITC" w:cs="Times New Roman"/>
          <w:b/>
          <w:bCs/>
          <w:sz w:val="36"/>
          <w:szCs w:val="36"/>
        </w:rPr>
        <w:t xml:space="preserve"> </w:t>
      </w:r>
      <w:r w:rsidRPr="00B37CAE">
        <w:rPr>
          <w:rFonts w:ascii="Blackadder ITC" w:hAnsi="Blackadder ITC" w:cs="Times New Roman"/>
          <w:b/>
          <w:bCs/>
          <w:sz w:val="36"/>
          <w:szCs w:val="36"/>
        </w:rPr>
        <w:t xml:space="preserve"> </w:t>
      </w:r>
      <w:r w:rsidR="00AA4331">
        <w:rPr>
          <w:rFonts w:ascii="Blackadder ITC" w:hAnsi="Blackadder ITC" w:cs="Times New Roman"/>
          <w:b/>
          <w:bCs/>
          <w:sz w:val="36"/>
          <w:szCs w:val="36"/>
        </w:rPr>
        <w:t>Rahatul</w:t>
      </w:r>
      <w:r w:rsidRPr="00B37CAE">
        <w:rPr>
          <w:rFonts w:ascii="Blackadder ITC" w:hAnsi="Blackadder ITC" w:cs="Times New Roman"/>
          <w:b/>
          <w:bCs/>
          <w:sz w:val="36"/>
          <w:szCs w:val="36"/>
        </w:rPr>
        <w:t xml:space="preserve"> </w:t>
      </w:r>
      <w:r w:rsidR="00AA4331">
        <w:rPr>
          <w:rFonts w:ascii="Blackadder ITC" w:hAnsi="Blackadder ITC" w:cs="Times New Roman"/>
          <w:b/>
          <w:bCs/>
          <w:sz w:val="36"/>
          <w:szCs w:val="36"/>
        </w:rPr>
        <w:t>Rabbi</w:t>
      </w:r>
    </w:p>
    <w:p w14:paraId="09A18CE3" w14:textId="77777777" w:rsidR="00D66892" w:rsidRPr="00B37CAE" w:rsidRDefault="00D66892" w:rsidP="00B37CAE">
      <w:pPr>
        <w:spacing w:line="240" w:lineRule="auto"/>
        <w:jc w:val="center"/>
        <w:rPr>
          <w:rFonts w:ascii="Blackadder ITC" w:hAnsi="Blackadder ITC" w:cs="Times New Roman"/>
          <w:sz w:val="36"/>
          <w:szCs w:val="36"/>
        </w:rPr>
      </w:pPr>
      <w:r w:rsidRPr="00B37CAE">
        <w:rPr>
          <w:rFonts w:ascii="Blackadder ITC" w:hAnsi="Blackadder ITC" w:cs="Times New Roman"/>
          <w:sz w:val="36"/>
          <w:szCs w:val="36"/>
        </w:rPr>
        <w:t>Obtained the four years Bachelor of Science Degree with in</w:t>
      </w:r>
    </w:p>
    <w:p w14:paraId="15A69D9C" w14:textId="77777777" w:rsidR="00D66892" w:rsidRPr="00B37CAE" w:rsidRDefault="00D66892" w:rsidP="00B37CAE">
      <w:pPr>
        <w:spacing w:line="240" w:lineRule="auto"/>
        <w:jc w:val="center"/>
        <w:rPr>
          <w:rFonts w:ascii="Blackadder ITC" w:hAnsi="Blackadder ITC" w:cs="Times New Roman"/>
          <w:b/>
          <w:bCs/>
          <w:sz w:val="36"/>
          <w:szCs w:val="36"/>
        </w:rPr>
      </w:pPr>
      <w:r w:rsidRPr="00B37CAE">
        <w:rPr>
          <w:rFonts w:ascii="Blackadder ITC" w:hAnsi="Blackadder ITC" w:cs="Times New Roman"/>
          <w:b/>
          <w:bCs/>
          <w:sz w:val="36"/>
          <w:szCs w:val="36"/>
        </w:rPr>
        <w:t>Information and Communication Engineering</w:t>
      </w:r>
    </w:p>
    <w:p w14:paraId="33F9258A" w14:textId="77777777" w:rsidR="00D66892" w:rsidRPr="00B37CAE" w:rsidRDefault="00D66892" w:rsidP="00B37CAE">
      <w:pPr>
        <w:spacing w:line="240" w:lineRule="auto"/>
        <w:jc w:val="center"/>
        <w:rPr>
          <w:rFonts w:ascii="Blackadder ITC" w:hAnsi="Blackadder ITC" w:cs="Times New Roman"/>
          <w:sz w:val="36"/>
          <w:szCs w:val="36"/>
        </w:rPr>
      </w:pPr>
      <w:r w:rsidRPr="00B37CAE">
        <w:rPr>
          <w:rFonts w:ascii="Blackadder ITC" w:hAnsi="Blackadder ITC" w:cs="Times New Roman"/>
          <w:sz w:val="36"/>
          <w:szCs w:val="36"/>
        </w:rPr>
        <w:t>form this University at the Examination of 2022 held in the month of March 2022 with a Cumulative Grade Point Average</w:t>
      </w:r>
    </w:p>
    <w:p w14:paraId="7821FDFD" w14:textId="51E193F6" w:rsidR="00D66892" w:rsidRPr="00B37CAE" w:rsidRDefault="00B37CAE" w:rsidP="00B37CA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37CAE">
        <w:rPr>
          <w:rFonts w:ascii="Times New Roman" w:hAnsi="Times New Roman" w:cs="Times New Roman"/>
          <w:sz w:val="36"/>
          <w:szCs w:val="36"/>
        </w:rPr>
        <w:t>(</w:t>
      </w:r>
      <w:r w:rsidR="00D66892" w:rsidRPr="00B37CAE">
        <w:rPr>
          <w:rFonts w:ascii="Times New Roman" w:hAnsi="Times New Roman" w:cs="Times New Roman"/>
          <w:sz w:val="36"/>
          <w:szCs w:val="36"/>
        </w:rPr>
        <w:t>CGPA</w:t>
      </w:r>
      <w:r w:rsidR="00D66892" w:rsidRPr="00B37CAE">
        <w:rPr>
          <w:rFonts w:ascii="Blackadder ITC" w:hAnsi="Blackadder ITC" w:cs="Times New Roman"/>
          <w:sz w:val="36"/>
          <w:szCs w:val="36"/>
        </w:rPr>
        <w:t xml:space="preserve"> </w:t>
      </w:r>
      <w:r w:rsidR="00D66892" w:rsidRPr="00B37CAE">
        <w:rPr>
          <w:rFonts w:ascii="Times New Roman" w:hAnsi="Times New Roman" w:cs="Times New Roman"/>
          <w:sz w:val="36"/>
          <w:szCs w:val="36"/>
        </w:rPr>
        <w:t>3.</w:t>
      </w:r>
      <w:r w:rsidR="00AA4331">
        <w:rPr>
          <w:rFonts w:ascii="Times New Roman" w:hAnsi="Times New Roman" w:cs="Times New Roman"/>
          <w:sz w:val="36"/>
          <w:szCs w:val="36"/>
        </w:rPr>
        <w:t>92</w:t>
      </w:r>
      <w:r w:rsidRPr="00B37CAE">
        <w:rPr>
          <w:rFonts w:ascii="Times New Roman" w:hAnsi="Times New Roman" w:cs="Times New Roman"/>
          <w:sz w:val="36"/>
          <w:szCs w:val="36"/>
        </w:rPr>
        <w:t>)</w:t>
      </w:r>
      <w:r w:rsidR="00D66892" w:rsidRPr="00B37CAE">
        <w:rPr>
          <w:rFonts w:ascii="Blackadder ITC" w:hAnsi="Blackadder ITC" w:cs="Times New Roman"/>
          <w:sz w:val="36"/>
          <w:szCs w:val="36"/>
        </w:rPr>
        <w:t xml:space="preserve"> on a scale of </w:t>
      </w:r>
      <w:r w:rsidRPr="00B37CAE">
        <w:rPr>
          <w:rFonts w:ascii="Blackadder ITC" w:hAnsi="Blackadder ITC" w:cs="Times New Roman"/>
          <w:sz w:val="36"/>
          <w:szCs w:val="36"/>
        </w:rPr>
        <w:t xml:space="preserve"> </w:t>
      </w:r>
      <w:r w:rsidR="00F31A55">
        <w:rPr>
          <w:rFonts w:ascii="Blackadder ITC" w:hAnsi="Blackadder ITC" w:cs="Times New Roman"/>
          <w:sz w:val="36"/>
          <w:szCs w:val="36"/>
        </w:rPr>
        <w:t xml:space="preserve"> </w:t>
      </w:r>
      <w:r w:rsidR="00D66892" w:rsidRPr="00B37CAE">
        <w:rPr>
          <w:rFonts w:ascii="Times New Roman" w:hAnsi="Times New Roman" w:cs="Times New Roman"/>
          <w:sz w:val="36"/>
          <w:szCs w:val="36"/>
        </w:rPr>
        <w:t>4.00</w:t>
      </w:r>
    </w:p>
    <w:p w14:paraId="38859421" w14:textId="77777777" w:rsidR="00D66892" w:rsidRPr="00B37CAE" w:rsidRDefault="00D66892" w:rsidP="00B37CAE">
      <w:pPr>
        <w:spacing w:line="276" w:lineRule="auto"/>
        <w:rPr>
          <w:rFonts w:ascii="Blackadder ITC" w:hAnsi="Blackadder ITC" w:cs="Times New Roman"/>
          <w:sz w:val="36"/>
          <w:szCs w:val="36"/>
        </w:rPr>
      </w:pPr>
    </w:p>
    <w:p w14:paraId="77907DEB" w14:textId="77777777" w:rsidR="00D66892" w:rsidRPr="00B37CAE" w:rsidRDefault="00D66892" w:rsidP="00D66892">
      <w:pPr>
        <w:spacing w:line="276" w:lineRule="auto"/>
        <w:jc w:val="center"/>
        <w:rPr>
          <w:rFonts w:ascii="Blackadder ITC" w:hAnsi="Blackadder ITC" w:cs="Times New Roman"/>
          <w:sz w:val="36"/>
          <w:szCs w:val="36"/>
        </w:rPr>
      </w:pPr>
      <w:r w:rsidRPr="00B37CAE">
        <w:rPr>
          <w:rFonts w:ascii="Blackadder ITC" w:hAnsi="Blackadder ITC" w:cs="Times New Roman"/>
          <w:sz w:val="36"/>
          <w:szCs w:val="36"/>
        </w:rPr>
        <w:t>Result Published</w:t>
      </w:r>
    </w:p>
    <w:p w14:paraId="7D3B8898" w14:textId="5DCB844F" w:rsidR="00D66892" w:rsidRPr="00B37CAE" w:rsidRDefault="00D66892" w:rsidP="00D66892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37CAE">
        <w:rPr>
          <w:rFonts w:ascii="Times New Roman" w:hAnsi="Times New Roman" w:cs="Times New Roman"/>
          <w:sz w:val="36"/>
          <w:szCs w:val="36"/>
        </w:rPr>
        <w:t>6</w:t>
      </w:r>
      <w:r w:rsidRPr="00B37CAE">
        <w:rPr>
          <w:rFonts w:ascii="Blackadder ITC" w:hAnsi="Blackadder ITC" w:cs="Times New Roman"/>
          <w:sz w:val="36"/>
          <w:szCs w:val="36"/>
          <w:vertAlign w:val="superscript"/>
        </w:rPr>
        <w:t>Th</w:t>
      </w:r>
      <w:r w:rsidRPr="00B37CAE">
        <w:rPr>
          <w:rFonts w:ascii="Blackadder ITC" w:hAnsi="Blackadder ITC" w:cs="Times New Roman"/>
          <w:sz w:val="36"/>
          <w:szCs w:val="36"/>
        </w:rPr>
        <w:t xml:space="preserve"> November,</w:t>
      </w:r>
      <w:r w:rsidRPr="00B37CAE">
        <w:rPr>
          <w:rFonts w:ascii="Times New Roman" w:hAnsi="Times New Roman" w:cs="Times New Roman"/>
          <w:sz w:val="36"/>
          <w:szCs w:val="36"/>
        </w:rPr>
        <w:t>2023</w:t>
      </w:r>
    </w:p>
    <w:p w14:paraId="53A6F78B" w14:textId="79F9375B" w:rsidR="003244ED" w:rsidRDefault="00B37CAE" w:rsidP="00D668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0BF68" wp14:editId="31562DC6">
                <wp:simplePos x="0" y="0"/>
                <wp:positionH relativeFrom="column">
                  <wp:posOffset>3550285</wp:posOffset>
                </wp:positionH>
                <wp:positionV relativeFrom="paragraph">
                  <wp:posOffset>142875</wp:posOffset>
                </wp:positionV>
                <wp:extent cx="2699203" cy="1186543"/>
                <wp:effectExtent l="0" t="0" r="6350" b="0"/>
                <wp:wrapNone/>
                <wp:docPr id="7371178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203" cy="1186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4117D8" w14:textId="217648E8" w:rsidR="00310DB8" w:rsidRDefault="00310DB8" w:rsidP="00F36920">
                            <w:pPr>
                              <w:spacing w:line="240" w:lineRule="auto"/>
                              <w:jc w:val="center"/>
                            </w:pPr>
                            <w:r>
                              <w:t>……..………………………………………………</w:t>
                            </w:r>
                          </w:p>
                          <w:p w14:paraId="12B9905E" w14:textId="2532A5F9" w:rsidR="00310DB8" w:rsidRDefault="00310DB8" w:rsidP="00F36920">
                            <w:pPr>
                              <w:spacing w:line="240" w:lineRule="auto"/>
                              <w:jc w:val="center"/>
                            </w:pPr>
                            <w:r>
                              <w:t>Controller of Examinations</w:t>
                            </w:r>
                          </w:p>
                          <w:p w14:paraId="1C7F0535" w14:textId="0F9230F7" w:rsidR="00310DB8" w:rsidRDefault="00310DB8" w:rsidP="00F36920">
                            <w:pPr>
                              <w:spacing w:line="240" w:lineRule="auto"/>
                              <w:jc w:val="center"/>
                            </w:pPr>
                            <w:r>
                              <w:t>Pabna University of Science and Technology</w:t>
                            </w:r>
                          </w:p>
                          <w:p w14:paraId="59882E0A" w14:textId="1966E330" w:rsidR="00310DB8" w:rsidRDefault="00310DB8" w:rsidP="00F36920">
                            <w:pPr>
                              <w:spacing w:line="240" w:lineRule="auto"/>
                              <w:jc w:val="center"/>
                            </w:pPr>
                            <w:r>
                              <w:t>Pabna,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0BF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9.55pt;margin-top:11.25pt;width:212.55pt;height: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MOLgIAAFUEAAAOAAAAZHJzL2Uyb0RvYy54bWysVE1v2zAMvQ/YfxB0X2zna00Qp8hSZBhQ&#10;tAXSoWdFlmIDsqhJSuzs14+SnY91Ow27yKRIPZGPT17ct7UiR2FdBTqn2SClRGgORaX3Of3+uvl0&#10;R4nzTBdMgRY5PQlH75cfPywaMxdDKEEVwhIE0W7emJyW3pt5kjheipq5ARihMSjB1syja/dJYVmD&#10;6LVKhmk6TRqwhbHAhXO4+9AF6TLiSym4f5bSCU9UTrE2H1cb111Yk+WCzfeWmbLifRnsH6qoWaXx&#10;0gvUA/OMHGz1B1RdcQsOpB9wqBOQsuIi9oDdZOm7brYlMyL2guQ4c6HJ/T9Y/nTcmhdLfPsFWhxg&#10;IKQxbu5wM/TTSluHL1ZKMI4Uni60idYTjpvD6Ww2TEeUcIxl2d10Mh4FnOR63FjnvwqoSTByanEu&#10;kS52fHS+Sz2nhNscqKrYVEpFJ2hBrJUlR4ZTVD4WieC/ZSlNmpxOR5M0AmsIxztkpbGWa1PB8u2u&#10;7TvdQXFCAix02nCGbyos8pE5/8IsigF7RoH7Z1ykArwEeouSEuzPv+2HfJwRRilpUFw5dT8OzApK&#10;1DeN05tl43FQY3TGk89DdOxtZHcb0Yd6Ddh5hk/J8GiGfK/OprRQv+E7WIVbMcQ0x7tz6s/m2neS&#10;x3fExWoVk1B/hvlHvTU8QAemwwhe2zdmTT8njyN+grMM2fzduLrccFLD6uBBVnGWgeCO1Z531G5U&#10;Q//OwuO49WPW9W+w/AUAAP//AwBQSwMEFAAGAAgAAAAhAJFDtnTiAAAACgEAAA8AAABkcnMvZG93&#10;bnJldi54bWxMj01Pg0AQhu8m/ofNmHgxdiktWpClMUZt4s3iR7xt2RGI7Cxht4D/3vGkx5l58s7z&#10;5tvZdmLEwbeOFCwXEQikypmWagUv5cPlBoQPmozuHKGCb/SwLU5Pcp0ZN9EzjvtQCw4hn2kFTQh9&#10;JqWvGrTaL1yPxLdPN1gdeBxqaQY9cbjtZBxFV9LqlvhDo3u8a7D62h+tgo+L+v3Jz4+v0ypZ9fe7&#10;sbx+M6VS52fz7Q2IgHP4g+FXn9WhYKeDO5LxolOQJOmSUQVxnIBgIN2sYxAHXkTpGmSRy/8Vih8A&#10;AAD//wMAUEsBAi0AFAAGAAgAAAAhALaDOJL+AAAA4QEAABMAAAAAAAAAAAAAAAAAAAAAAFtDb250&#10;ZW50X1R5cGVzXS54bWxQSwECLQAUAAYACAAAACEAOP0h/9YAAACUAQAACwAAAAAAAAAAAAAAAAAv&#10;AQAAX3JlbHMvLnJlbHNQSwECLQAUAAYACAAAACEA3HYzDi4CAABVBAAADgAAAAAAAAAAAAAAAAAu&#10;AgAAZHJzL2Uyb0RvYy54bWxQSwECLQAUAAYACAAAACEAkUO2dOIAAAAKAQAADwAAAAAAAAAAAAAA&#10;AACIBAAAZHJzL2Rvd25yZXYueG1sUEsFBgAAAAAEAAQA8wAAAJcFAAAAAA==&#10;" fillcolor="white [3201]" stroked="f" strokeweight=".5pt">
                <v:textbox>
                  <w:txbxContent>
                    <w:p w14:paraId="094117D8" w14:textId="217648E8" w:rsidR="00310DB8" w:rsidRDefault="00310DB8" w:rsidP="00F36920">
                      <w:pPr>
                        <w:spacing w:line="240" w:lineRule="auto"/>
                        <w:jc w:val="center"/>
                      </w:pPr>
                      <w:r>
                        <w:t>……..………………………………………………</w:t>
                      </w:r>
                    </w:p>
                    <w:p w14:paraId="12B9905E" w14:textId="2532A5F9" w:rsidR="00310DB8" w:rsidRDefault="00310DB8" w:rsidP="00F36920">
                      <w:pPr>
                        <w:spacing w:line="240" w:lineRule="auto"/>
                        <w:jc w:val="center"/>
                      </w:pPr>
                      <w:r>
                        <w:t>Controller of Examinations</w:t>
                      </w:r>
                    </w:p>
                    <w:p w14:paraId="1C7F0535" w14:textId="0F9230F7" w:rsidR="00310DB8" w:rsidRDefault="00310DB8" w:rsidP="00F36920">
                      <w:pPr>
                        <w:spacing w:line="240" w:lineRule="auto"/>
                        <w:jc w:val="center"/>
                      </w:pPr>
                      <w:r>
                        <w:t>Pabna University of Science and Technology</w:t>
                      </w:r>
                    </w:p>
                    <w:p w14:paraId="59882E0A" w14:textId="1966E330" w:rsidR="00310DB8" w:rsidRDefault="00310DB8" w:rsidP="00F36920">
                      <w:pPr>
                        <w:spacing w:line="240" w:lineRule="auto"/>
                        <w:jc w:val="center"/>
                      </w:pPr>
                      <w:r>
                        <w:t>Pabna, Bangladesh</w:t>
                      </w:r>
                    </w:p>
                  </w:txbxContent>
                </v:textbox>
              </v:shape>
            </w:pict>
          </mc:Fallback>
        </mc:AlternateContent>
      </w:r>
    </w:p>
    <w:p w14:paraId="14E331AC" w14:textId="2649D83C" w:rsidR="00D66892" w:rsidRDefault="00310DB8" w:rsidP="00D6689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B06D1" wp14:editId="097A7963">
                <wp:simplePos x="0" y="0"/>
                <wp:positionH relativeFrom="margin">
                  <wp:align>left</wp:align>
                </wp:positionH>
                <wp:positionV relativeFrom="paragraph">
                  <wp:posOffset>11373</wp:posOffset>
                </wp:positionV>
                <wp:extent cx="2019300" cy="882650"/>
                <wp:effectExtent l="0" t="0" r="0" b="0"/>
                <wp:wrapNone/>
                <wp:docPr id="20382815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70AB2" w14:textId="1D8D2E63" w:rsidR="00D66892" w:rsidRDefault="00D66892" w:rsidP="00D66892">
                            <w:pPr>
                              <w:spacing w:line="480" w:lineRule="auto"/>
                            </w:pPr>
                            <w:r>
                              <w:t>Prepared by: ……………</w:t>
                            </w:r>
                            <w:r w:rsidR="00B37CAE">
                              <w:t>………….</w:t>
                            </w:r>
                          </w:p>
                          <w:p w14:paraId="4352EE99" w14:textId="4BC9F372" w:rsidR="00D66892" w:rsidRDefault="00D66892" w:rsidP="00D66892">
                            <w:pPr>
                              <w:spacing w:line="480" w:lineRule="auto"/>
                            </w:pPr>
                            <w:r>
                              <w:t>Verified by ………………</w:t>
                            </w:r>
                            <w:r w:rsidR="00B37CAE">
                              <w:t>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B06D1" id="Text Box 3" o:spid="_x0000_s1027" type="#_x0000_t202" style="position:absolute;left:0;text-align:left;margin-left:0;margin-top:.9pt;width:159pt;height:69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vdLQIAAFsEAAAOAAAAZHJzL2Uyb0RvYy54bWysVEtv2zAMvg/ofxB0b5ykaZYacYosRYYB&#10;QVsgHXpWZCkWIIuapMTOfv0oOa91Ow27yKRI8fF9pKePba3JXjivwBR00OtTIgyHUpltQb+/LW8n&#10;lPjATMk0GFHQg/D0cXbzadrYXAyhAl0KRzCI8XljC1qFYPMs87wSNfM9sMKgUYKrWUDVbbPSsQaj&#10;1zob9vvjrAFXWgdceI+3T52RzlJ8KQUPL1J6EYguKNYW0unSuYlnNpuyfOuYrRQ/lsH+oYqaKYNJ&#10;z6GeWGBk59QfoWrFHXiQocehzkBKxUXqAbsZ9D90s66YFakXBMfbM0z+/4Xlz/u1fXUktF+gRQIj&#10;II31ucfL2E8rXR2/WClBO0J4OMMm2kA4XmLlD3d9NHG0TSbD8X3CNbu8ts6HrwJqEoWCOqQlocX2&#10;Kx8wI7qeXGIyD1qVS6V1UuIoiIV2ZM+QRB1SjfjiNy9tSFPQ8R2mjo8MxOddZG0wwaWnKIV20xJV&#10;XvW7gfKAMDjoJsRbvlRY64r58MocjgS2h2MeXvCQGjAXHCVKKnA//3Yf/ZEptFLS4IgV1P/YMSco&#10;0d8McvgwGI3iTCZldP95iIq7tmyuLWZXLwABGOBCWZ7E6B/0SZQO6nfchnnMiiZmOOYuaDiJi9AN&#10;Pm4TF/N5csIptCyszNryGDpiF5l4a9+Zs0e6AhL9DKdhZPkH1jrfDvX5LoBUidKIc4fqEX6c4MT0&#10;cdviilzryevyT5j9AgAA//8DAFBLAwQUAAYACAAAACEAucEdg9sAAAAGAQAADwAAAGRycy9kb3du&#10;cmV2LnhtbEyPy07EMAxF90j8Q2QkNohJh/KoStMRQjwkdkx5iJ2nMW1F41RNpi1/j1nB8vha18fF&#10;ZnG9mmgMnWcD61UCirj2tuPGwEt1f5qBChHZYu+ZDHxTgE15eFBgbv3MzzRtY6OkhEOOBtoYh1zr&#10;ULfkMKz8QCzZpx8dRsGx0XbEWcpdr8+S5FI77FgutDjQbUv113bvDHycNO9PYXl4ndOLdLh7nKqr&#10;N1sZc3y03FyDirTEv2X41Rd1KMVp5/dsg+oNyCNRpqIvYbrOhHfC50kGuiz0f/3yBwAA//8DAFBL&#10;AQItABQABgAIAAAAIQC2gziS/gAAAOEBAAATAAAAAAAAAAAAAAAAAAAAAABbQ29udGVudF9UeXBl&#10;c10ueG1sUEsBAi0AFAAGAAgAAAAhADj9If/WAAAAlAEAAAsAAAAAAAAAAAAAAAAALwEAAF9yZWxz&#10;Ly5yZWxzUEsBAi0AFAAGAAgAAAAhANKTG90tAgAAWwQAAA4AAAAAAAAAAAAAAAAALgIAAGRycy9l&#10;Mm9Eb2MueG1sUEsBAi0AFAAGAAgAAAAhALnBHYPbAAAABgEAAA8AAAAAAAAAAAAAAAAAhwQAAGRy&#10;cy9kb3ducmV2LnhtbFBLBQYAAAAABAAEAPMAAACPBQAAAAA=&#10;" fillcolor="white [3201]" stroked="f" strokeweight=".5pt">
                <v:textbox>
                  <w:txbxContent>
                    <w:p w14:paraId="09170AB2" w14:textId="1D8D2E63" w:rsidR="00D66892" w:rsidRDefault="00D66892" w:rsidP="00D66892">
                      <w:pPr>
                        <w:spacing w:line="480" w:lineRule="auto"/>
                      </w:pPr>
                      <w:r>
                        <w:t>Prepared by: ……………</w:t>
                      </w:r>
                      <w:r w:rsidR="00B37CAE">
                        <w:t>………….</w:t>
                      </w:r>
                    </w:p>
                    <w:p w14:paraId="4352EE99" w14:textId="4BC9F372" w:rsidR="00D66892" w:rsidRDefault="00D66892" w:rsidP="00D66892">
                      <w:pPr>
                        <w:spacing w:line="480" w:lineRule="auto"/>
                      </w:pPr>
                      <w:r>
                        <w:t>Verified by ………………</w:t>
                      </w:r>
                      <w:r w:rsidR="00B37CAE">
                        <w:t>………….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42140B" w14:textId="22037893" w:rsidR="00D66892" w:rsidRDefault="00D66892" w:rsidP="00D668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66892" w:rsidSect="009B0FA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28"/>
    <w:rsid w:val="00310DB8"/>
    <w:rsid w:val="003244ED"/>
    <w:rsid w:val="00675F28"/>
    <w:rsid w:val="00994658"/>
    <w:rsid w:val="009B0FA6"/>
    <w:rsid w:val="009E1979"/>
    <w:rsid w:val="00AA4331"/>
    <w:rsid w:val="00B37CAE"/>
    <w:rsid w:val="00D66892"/>
    <w:rsid w:val="00F0445F"/>
    <w:rsid w:val="00F31A55"/>
    <w:rsid w:val="00F3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D40A"/>
  <w15:chartTrackingRefBased/>
  <w15:docId w15:val="{5DB3EAC5-2354-47C3-ABFD-BE0B869D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faruk</dc:creator>
  <cp:keywords/>
  <dc:description/>
  <cp:lastModifiedBy>omar faruk</cp:lastModifiedBy>
  <cp:revision>12</cp:revision>
  <cp:lastPrinted>2023-11-24T17:29:00Z</cp:lastPrinted>
  <dcterms:created xsi:type="dcterms:W3CDTF">2023-11-24T16:27:00Z</dcterms:created>
  <dcterms:modified xsi:type="dcterms:W3CDTF">2023-11-25T04:02:00Z</dcterms:modified>
</cp:coreProperties>
</file>