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2A27" w14:textId="77777777" w:rsidR="00D9096A" w:rsidRDefault="00D9096A">
      <w:pPr>
        <w:pStyle w:val="BodyText"/>
        <w:ind w:left="1580"/>
        <w:rPr>
          <w:rFonts w:ascii="Times New Roman"/>
          <w:sz w:val="20"/>
        </w:rPr>
      </w:pPr>
    </w:p>
    <w:p w14:paraId="3A2C71A6" w14:textId="77777777" w:rsidR="00D9096A" w:rsidRDefault="00D9096A" w:rsidP="00D9096A">
      <w:pPr>
        <w:jc w:val="center"/>
        <w:rPr>
          <w:rFonts w:ascii="Times New Roman"/>
          <w:sz w:val="96"/>
          <w:szCs w:val="96"/>
          <w:u w:val="single"/>
        </w:rPr>
      </w:pPr>
    </w:p>
    <w:p w14:paraId="5B72B699" w14:textId="77777777" w:rsidR="00D9096A" w:rsidRDefault="00D9096A" w:rsidP="00D9096A">
      <w:pPr>
        <w:jc w:val="center"/>
        <w:rPr>
          <w:rFonts w:ascii="Times New Roman"/>
          <w:sz w:val="96"/>
          <w:szCs w:val="96"/>
          <w:u w:val="single"/>
        </w:rPr>
      </w:pPr>
    </w:p>
    <w:p w14:paraId="0E31F09E" w14:textId="77777777" w:rsidR="00D9096A" w:rsidRDefault="00D9096A" w:rsidP="00D9096A">
      <w:pPr>
        <w:jc w:val="center"/>
        <w:rPr>
          <w:rFonts w:ascii="Times New Roman"/>
          <w:sz w:val="96"/>
          <w:szCs w:val="96"/>
          <w:u w:val="single"/>
        </w:rPr>
      </w:pPr>
    </w:p>
    <w:p w14:paraId="708C38BC" w14:textId="77777777" w:rsidR="00D9096A" w:rsidRDefault="00D9096A" w:rsidP="00D9096A">
      <w:pPr>
        <w:jc w:val="center"/>
        <w:rPr>
          <w:rFonts w:ascii="Times New Roman"/>
          <w:sz w:val="96"/>
          <w:szCs w:val="96"/>
          <w:u w:val="single"/>
        </w:rPr>
      </w:pPr>
    </w:p>
    <w:p w14:paraId="74AAD3E4" w14:textId="10017E64" w:rsidR="00D9096A" w:rsidRDefault="00D9096A" w:rsidP="00D9096A">
      <w:pPr>
        <w:jc w:val="center"/>
        <w:rPr>
          <w:rFonts w:ascii="Times New Roman"/>
          <w:sz w:val="96"/>
          <w:szCs w:val="96"/>
          <w:u w:val="single"/>
        </w:rPr>
      </w:pPr>
      <w:r w:rsidRPr="00D9096A">
        <w:rPr>
          <w:rFonts w:ascii="Times New Roman"/>
          <w:sz w:val="96"/>
          <w:szCs w:val="96"/>
          <w:u w:val="single"/>
        </w:rPr>
        <w:t xml:space="preserve">Zomato Restaurant Rating Prediction </w:t>
      </w:r>
    </w:p>
    <w:p w14:paraId="3DA84E89" w14:textId="77777777" w:rsidR="00D9096A" w:rsidRDefault="00D9096A" w:rsidP="00D9096A">
      <w:pPr>
        <w:jc w:val="center"/>
        <w:rPr>
          <w:rFonts w:ascii="Times New Roman"/>
          <w:sz w:val="56"/>
          <w:szCs w:val="56"/>
        </w:rPr>
      </w:pPr>
    </w:p>
    <w:p w14:paraId="485A05BD" w14:textId="77777777" w:rsidR="00D9096A" w:rsidRDefault="00D9096A" w:rsidP="00D9096A">
      <w:pPr>
        <w:jc w:val="center"/>
        <w:rPr>
          <w:rFonts w:ascii="Cambria" w:hAnsi="Cambria"/>
          <w:sz w:val="56"/>
          <w:szCs w:val="56"/>
        </w:rPr>
      </w:pPr>
      <w:r w:rsidRPr="00D9096A">
        <w:rPr>
          <w:rFonts w:ascii="Cambria" w:hAnsi="Cambria"/>
          <w:sz w:val="56"/>
          <w:szCs w:val="56"/>
        </w:rPr>
        <w:t>Wireframe Documentatio</w:t>
      </w:r>
      <w:r>
        <w:rPr>
          <w:rFonts w:ascii="Cambria" w:hAnsi="Cambria"/>
          <w:sz w:val="56"/>
          <w:szCs w:val="56"/>
        </w:rPr>
        <w:t>n</w:t>
      </w:r>
    </w:p>
    <w:p w14:paraId="5ABF156E" w14:textId="1764D287" w:rsidR="00D9096A" w:rsidRDefault="00D9096A" w:rsidP="00D9096A">
      <w:pPr>
        <w:rPr>
          <w:rFonts w:ascii="Times New Roman"/>
          <w:sz w:val="28"/>
          <w:szCs w:val="28"/>
        </w:rPr>
      </w:pPr>
      <w:r w:rsidRPr="00D9096A">
        <w:rPr>
          <w:rFonts w:ascii="Times New Roman"/>
          <w:sz w:val="28"/>
          <w:szCs w:val="28"/>
        </w:rPr>
        <w:t xml:space="preserve">We have divided </w:t>
      </w:r>
      <w:r>
        <w:rPr>
          <w:rFonts w:ascii="Times New Roman"/>
          <w:sz w:val="28"/>
          <w:szCs w:val="28"/>
        </w:rPr>
        <w:t xml:space="preserve">Zomato Restaurant Rating Prediction </w:t>
      </w:r>
      <w:r w:rsidRPr="00D9096A">
        <w:rPr>
          <w:rFonts w:ascii="Times New Roman"/>
          <w:sz w:val="28"/>
          <w:szCs w:val="28"/>
        </w:rPr>
        <w:t>Homepage into Two Sections: -</w:t>
      </w:r>
    </w:p>
    <w:p w14:paraId="0A8C01BC" w14:textId="77777777" w:rsidR="00D9096A" w:rsidRPr="00D9096A" w:rsidRDefault="00D9096A" w:rsidP="00D9096A">
      <w:pPr>
        <w:rPr>
          <w:rFonts w:ascii="Times New Roman"/>
          <w:sz w:val="28"/>
          <w:szCs w:val="28"/>
        </w:rPr>
      </w:pPr>
    </w:p>
    <w:p w14:paraId="3D0E1EE9" w14:textId="4407BFF0" w:rsidR="00D9096A" w:rsidRDefault="00D9096A" w:rsidP="00D9096A">
      <w:pPr>
        <w:rPr>
          <w:rFonts w:ascii="Times New Roman"/>
          <w:sz w:val="28"/>
          <w:szCs w:val="28"/>
        </w:rPr>
      </w:pPr>
      <w:r w:rsidRPr="00D9096A">
        <w:rPr>
          <w:rFonts w:ascii="Times New Roman"/>
          <w:sz w:val="28"/>
          <w:szCs w:val="28"/>
        </w:rPr>
        <w:t>1. First thing anyone will see is a</w:t>
      </w:r>
      <w:r>
        <w:rPr>
          <w:rFonts w:ascii="Times New Roman"/>
          <w:sz w:val="28"/>
          <w:szCs w:val="28"/>
        </w:rPr>
        <w:t xml:space="preserve"> Login Page</w:t>
      </w:r>
      <w:r w:rsidRPr="00D9096A">
        <w:rPr>
          <w:rFonts w:ascii="Times New Roman"/>
          <w:sz w:val="28"/>
          <w:szCs w:val="28"/>
        </w:rPr>
        <w:t xml:space="preserve"> which will ask for User </w:t>
      </w:r>
      <w:r>
        <w:rPr>
          <w:rFonts w:ascii="Times New Roman"/>
          <w:sz w:val="28"/>
          <w:szCs w:val="28"/>
        </w:rPr>
        <w:t>Name and Password to login in our Prediction Page.</w:t>
      </w:r>
    </w:p>
    <w:p w14:paraId="33F5D2AB" w14:textId="77777777" w:rsidR="00D9096A" w:rsidRDefault="00D9096A" w:rsidP="00D9096A">
      <w:pPr>
        <w:rPr>
          <w:rFonts w:ascii="Times New Roman"/>
          <w:sz w:val="28"/>
          <w:szCs w:val="28"/>
        </w:rPr>
      </w:pPr>
    </w:p>
    <w:p w14:paraId="7BF8FF12" w14:textId="40CBE74B" w:rsidR="00D9096A" w:rsidRPr="00D9096A" w:rsidRDefault="00D9096A" w:rsidP="00D9096A">
      <w:p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2. Second thing </w:t>
      </w:r>
      <w:r w:rsidRPr="00D9096A">
        <w:rPr>
          <w:rFonts w:ascii="Times New Roman"/>
          <w:sz w:val="28"/>
          <w:szCs w:val="28"/>
        </w:rPr>
        <w:t>anyone will see is a pop-up window on Homepage which will ask for User Inputs</w:t>
      </w:r>
    </w:p>
    <w:p w14:paraId="5C275663" w14:textId="719E86D8" w:rsidR="00D9096A" w:rsidRDefault="00D9096A" w:rsidP="00D9096A">
      <w:pPr>
        <w:rPr>
          <w:rFonts w:ascii="Times New Roman"/>
          <w:sz w:val="28"/>
          <w:szCs w:val="28"/>
        </w:rPr>
      </w:pPr>
      <w:r w:rsidRPr="00D9096A">
        <w:rPr>
          <w:rFonts w:ascii="Times New Roman"/>
          <w:sz w:val="28"/>
          <w:szCs w:val="28"/>
        </w:rPr>
        <w:t>like whether he/she wants</w:t>
      </w:r>
      <w:r>
        <w:rPr>
          <w:rFonts w:ascii="Times New Roman"/>
          <w:sz w:val="28"/>
          <w:szCs w:val="28"/>
        </w:rPr>
        <w:t xml:space="preserve"> to order a food at Zomato Restaurant.</w:t>
      </w:r>
    </w:p>
    <w:p w14:paraId="6FF2291B" w14:textId="3C09364A" w:rsidR="00D9096A" w:rsidRDefault="00D9096A" w:rsidP="001D6BF5">
      <w:pPr>
        <w:rPr>
          <w:rFonts w:ascii="Times New Roman"/>
          <w:sz w:val="28"/>
          <w:szCs w:val="28"/>
        </w:rPr>
      </w:pPr>
    </w:p>
    <w:p w14:paraId="0735D94E" w14:textId="64E96E74" w:rsidR="001D6BF5" w:rsidRPr="001D6BF5" w:rsidRDefault="001D6BF5" w:rsidP="001D6BF5">
      <w:p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3. </w:t>
      </w:r>
      <w:r w:rsidRPr="001D6BF5">
        <w:rPr>
          <w:rFonts w:ascii="Times New Roman"/>
          <w:sz w:val="28"/>
          <w:szCs w:val="28"/>
        </w:rPr>
        <w:t>Based on User</w:t>
      </w:r>
      <w:r w:rsidRPr="001D6BF5">
        <w:rPr>
          <w:rFonts w:ascii="Times New Roman"/>
          <w:sz w:val="28"/>
          <w:szCs w:val="28"/>
        </w:rPr>
        <w:t>’</w:t>
      </w:r>
      <w:r w:rsidRPr="001D6BF5">
        <w:rPr>
          <w:rFonts w:ascii="Times New Roman"/>
          <w:sz w:val="28"/>
          <w:szCs w:val="28"/>
        </w:rPr>
        <w:t xml:space="preserve">s input, our </w:t>
      </w:r>
      <w:r>
        <w:rPr>
          <w:rFonts w:ascii="Times New Roman"/>
          <w:sz w:val="28"/>
          <w:szCs w:val="28"/>
        </w:rPr>
        <w:t xml:space="preserve">Prediction System will Predict rating </w:t>
      </w:r>
      <w:r w:rsidRPr="001D6BF5">
        <w:rPr>
          <w:rFonts w:ascii="Times New Roman"/>
          <w:sz w:val="28"/>
          <w:szCs w:val="28"/>
        </w:rPr>
        <w:t>to User</w:t>
      </w:r>
    </w:p>
    <w:p w14:paraId="623015F1" w14:textId="37DE3092" w:rsidR="001D6BF5" w:rsidRDefault="001D6BF5" w:rsidP="001D6BF5">
      <w:pPr>
        <w:rPr>
          <w:rFonts w:ascii="Times New Roman"/>
          <w:sz w:val="28"/>
          <w:szCs w:val="28"/>
        </w:rPr>
      </w:pPr>
      <w:r w:rsidRPr="001D6BF5">
        <w:rPr>
          <w:rFonts w:ascii="Times New Roman"/>
          <w:sz w:val="28"/>
          <w:szCs w:val="28"/>
        </w:rPr>
        <w:t>on Homepage itself. A sample view of Homepage showing results is below:</w:t>
      </w:r>
    </w:p>
    <w:p w14:paraId="39215190" w14:textId="77777777" w:rsidR="00D9096A" w:rsidRDefault="00D9096A" w:rsidP="00D9096A">
      <w:pPr>
        <w:jc w:val="center"/>
        <w:rPr>
          <w:rFonts w:ascii="Times New Roman"/>
          <w:sz w:val="28"/>
          <w:szCs w:val="28"/>
        </w:rPr>
      </w:pPr>
    </w:p>
    <w:p w14:paraId="74FB230E" w14:textId="77777777" w:rsidR="00D9096A" w:rsidRDefault="00D9096A" w:rsidP="00D9096A">
      <w:pPr>
        <w:jc w:val="center"/>
        <w:rPr>
          <w:rFonts w:ascii="Times New Roman"/>
          <w:sz w:val="28"/>
          <w:szCs w:val="28"/>
        </w:rPr>
      </w:pPr>
    </w:p>
    <w:p w14:paraId="094A3B7F" w14:textId="77777777" w:rsidR="00D9096A" w:rsidRDefault="00D9096A" w:rsidP="00D9096A">
      <w:pPr>
        <w:jc w:val="center"/>
        <w:rPr>
          <w:rFonts w:ascii="Times New Roman"/>
          <w:sz w:val="28"/>
          <w:szCs w:val="28"/>
        </w:rPr>
      </w:pPr>
    </w:p>
    <w:p w14:paraId="0170A071" w14:textId="58C7ADB2" w:rsidR="00D9096A" w:rsidRPr="00D9096A" w:rsidRDefault="00D9096A" w:rsidP="00D9096A">
      <w:pPr>
        <w:jc w:val="center"/>
        <w:rPr>
          <w:rFonts w:ascii="Times New Roman"/>
          <w:b/>
          <w:bCs/>
          <w:sz w:val="94"/>
          <w:szCs w:val="94"/>
          <w:u w:val="single"/>
        </w:rPr>
      </w:pPr>
      <w:r w:rsidRPr="00D9096A">
        <w:rPr>
          <w:rFonts w:ascii="Times New Roman"/>
          <w:b/>
          <w:bCs/>
          <w:sz w:val="94"/>
          <w:szCs w:val="94"/>
          <w:u w:val="single"/>
        </w:rPr>
        <w:lastRenderedPageBreak/>
        <w:t>Login Page</w:t>
      </w:r>
    </w:p>
    <w:p w14:paraId="3130985C" w14:textId="1AC61B32" w:rsidR="00CB69DF" w:rsidRDefault="00000000">
      <w:pPr>
        <w:pStyle w:val="BodyText"/>
        <w:ind w:left="158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D48FC28">
          <v:group id="_x0000_s1040" style="width:550pt;height:445pt;mso-position-horizontal-relative:char;mso-position-vertical-relative:line" coordsize="11000,8900">
            <v:shape id="_x0000_s1046" style="position:absolute;width:11000;height:8900" coordsize="11000,8900" o:spt="100" adj="0,,0" path="m8360,2460r-20,l8340,2480r,800l2680,3280r,-800l8340,2480r,-20l2680,2460r-20,l2660,2480r,800l2660,3300r20,l8340,3300r20,l8360,3280r,-800l8360,2460xm9340,1500r-20,l9320,1520r,5700l1700,7220r,-5700l9320,1520r,-20l1700,1500r-20,l1680,1520r,5700l1680,7240r20,l9320,7240r20,l9340,7220r,-5700l9340,1500xm11000,r-20,l10980,20r,8860l20,8880,20,20r10960,l10980,,20,,,,,20,,8880r,20l20,8900r10960,l11000,8900r,-20l11000,20r,-20xe" fillcolor="#434343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4819;top:2827;width:1388;height:176">
              <v:imagedata r:id="rId4" o:title=""/>
            </v:shape>
            <v:shape id="_x0000_s1044" style="position:absolute;left:2660;top:4080;width:5700;height:800" coordorigin="2660,4080" coordsize="5700,800" path="m8360,4080r-20,l8340,4100r,760l2680,4860r,-760l8340,4100r,-20l2680,4080r-20,l2660,4100r,760l2660,4880r20,l8340,4880r20,l8360,4860r,-760l8360,4080xe" fillcolor="#434343" stroked="f">
              <v:path arrowok="t"/>
            </v:shape>
            <v:shape id="_x0000_s1043" type="#_x0000_t75" style="position:absolute;left:4846;top:4348;width:1328;height:299">
              <v:imagedata r:id="rId5" o:title=""/>
            </v:shape>
            <v:rect id="_x0000_s1042" style="position:absolute;left:2660;top:5760;width:2860;height:960" fillcolor="#a9a9a9" stroked="f"/>
            <v:shape id="_x0000_s1041" style="position:absolute;left:2660;top:5760;width:2860;height:960" coordorigin="2660,5760" coordsize="2860,960" o:spt="100" adj="0,,0" path="m3841,6324r-118,l3723,6140r-46,l3677,6360r164,l3841,6324xm4033,6275r-1,-20l4028,6238r-7,-15l4017,6218r-5,-8l3999,6200r-11,-5l3988,6275r-3,26l3977,6319r-12,11l3947,6333r-12,l3925,6328r-6,-10l3915,6310r-4,-10l3910,6289r-1,-14l3912,6250r7,-18l3932,6221r17,-3l3962,6218r9,4l3978,6231r4,8l3985,6249r2,12l3988,6275r,-80l3985,6193r-17,-4l3948,6188r-19,1l3912,6194r-14,7l3885,6211r-10,13l3868,6239r-4,17l3863,6275r1,20l3868,6312r7,15l3885,6340r13,10l3912,6357r17,5l3948,6363r19,-1l3983,6357r15,-7l4011,6340r5,-7l4021,6327r7,-15l4032,6295r1,-20xm4220,6191r-42,l4178,6193r-1,4l4176,6210r,4l4176,6218r,l4176,6273r-1,13l4173,6297r-3,10l4166,6315r-6,9l4151,6329r-12,l4124,6326r-11,-11l4107,6298r-2,-24l4107,6249r6,-17l4124,6221r16,-3l4151,6218r9,5l4166,6232r4,8l4173,6250r2,11l4176,6273r,-55l4175,6218r,l4167,6205r-12,-10l4141,6189r-17,-1l4109,6189r-13,4l4085,6200r-10,10l4068,6222r-5,15l4060,6254r-1,20l4060,6294r3,17l4068,6325r7,13l4084,6347r11,7l4107,6358r14,2l4139,6358r15,-6l4166,6342r9,-13l4175,6328r1,l4175,6338r,31l4173,6380r-12,15l4152,6399r-20,l4125,6397r-10,-8l4111,6384r-1,-7l4066,6383r3,10l4074,6402r7,8l4089,6416r10,5l4111,6425r13,2l4139,6428r18,-1l4173,6423r14,-6l4198,6409r9,-10l4214,6387r3,-15l4219,6355r,-27l4219,6218r,-9l4219,6202r1,-11xm4307,6191r-44,l4263,6360r44,l4307,6191xm4307,6128r-44,l4263,6160r44,l4307,6128xm4505,6253r-1,-15l4502,6224r-2,-3l4497,6213r-6,-9l4483,6197r-10,-5l4462,6189r-12,-1l4437,6188r-10,2l4409,6202r-8,9l4395,6224r,l4395,6220r-1,-5l4393,6193r,-2l4351,6191r1,20l4352,6360r44,l4396,6255r3,-12l4412,6225r2,-1l4421,6221r11,l4445,6223r9,9l4460,6246r2,19l4462,6360r43,l4505,6253xm5520,5760r-20,l5500,5780r,920l2680,6700r,-920l5500,5780r,-20l2680,5760r-20,l2660,5780r,920l2660,6720r20,l5500,6720r20,l5520,6700r,-920l5520,5760xe" fillcolor="#434343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051D545" w14:textId="77777777" w:rsidR="00CB69DF" w:rsidRDefault="00CB69DF">
      <w:pPr>
        <w:rPr>
          <w:rFonts w:ascii="Times New Roman"/>
          <w:sz w:val="20"/>
        </w:rPr>
        <w:sectPr w:rsidR="00CB69DF">
          <w:type w:val="continuous"/>
          <w:pgSz w:w="20480" w:h="12000" w:orient="landscape"/>
          <w:pgMar w:top="700" w:right="2960" w:bottom="280" w:left="2960" w:header="720" w:footer="720" w:gutter="0"/>
          <w:cols w:space="720"/>
        </w:sectPr>
      </w:pPr>
    </w:p>
    <w:p w14:paraId="4E6F755B" w14:textId="77777777" w:rsidR="00CB69DF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73FE8868">
          <v:group id="_x0000_s1037" style="position:absolute;margin-left:132pt;margin-top:0;width:850pt;height:938pt;z-index:-15776256;mso-position-horizontal-relative:page;mso-position-vertical-relative:page" coordorigin="2640" coordsize="17000,18760">
            <v:shape id="_x0000_s1039" style="position:absolute;left:2640;width:17000;height:18760" coordorigin="2640" coordsize="17000,18760" o:spt="100" adj="0,,0" path="m18640,1460r-2,-76l18631,1310r-11,-73l18605,1166r-5,-18l18600,1480r,20l18598,1574r-7,73l18580,1719r-15,71l18546,1859r-22,67l18497,1991r-30,63l18433,2116r-37,59l18356,2232r-43,54l18267,2338r-49,49l18166,2433r-54,43l18055,2516r-59,37l17934,2587r-63,30l17806,2644r-67,22l17670,2685r-71,15l17527,2711r-73,7l17380,2720r-11980,l5326,2718r-73,-7l5181,2700r-71,-15l5041,2666r-67,-22l4909,2617r-63,-30l4784,2553r-59,-37l4668,2476r-54,-43l4562,2387r-49,-49l4467,2286r-43,-54l4384,2175r-37,-59l4313,2054r-30,-63l4256,1926r-22,-67l4215,1790r-15,-71l4189,1647r-7,-73l4180,1500r,-20l4182,1406r7,-73l4200,1261r15,-71l4234,1121r22,-67l4283,989r30,-63l4347,864r37,-59l4424,748r43,-54l4513,642r49,-49l4614,547r54,-43l4725,464r59,-37l4846,393r63,-30l4974,336r67,-22l5110,295r71,-15l5253,269r73,-7l5400,260r11980,l17454,262r73,7l17599,280r71,15l17739,314r67,22l17871,363r63,30l17996,427r59,37l18112,504r54,43l18218,593r49,49l18313,694r43,54l18396,805r37,59l18467,926r30,63l18524,1054r22,67l18565,1190r15,71l18591,1333r7,73l18600,1480r,-332l18586,1096r-24,-69l18535,961r-30,-65l18471,834r-38,-60l18392,716r-44,-55l18301,608r-49,-49l18199,512r-55,-44l18086,427r-60,-38l17964,355r-65,-30l17833,298r-69,-24l17712,260r-18,-5l17623,240r-73,-11l17476,222r-76,-2l5380,220r-76,2l5230,229r-73,11l5086,255r-70,19l4947,298r-66,27l4816,355r-62,34l4694,427r-58,41l4581,512r-53,47l4479,608r-47,53l4388,716r-41,58l4309,834r-34,62l4245,961r-27,66l4194,1096r-19,70l4160,1237r-11,73l4142,1384r-2,76l4140,1520r2,76l4149,1670r11,73l4175,1814r19,70l4218,1953r27,66l4275,2084r34,62l4347,2206r41,58l4432,2319r47,53l4528,2421r53,47l4636,2512r58,41l4754,2591r62,34l4881,2655r66,27l5016,2706r70,19l5157,2740r73,11l5304,2758r76,2l17400,2760r76,-2l17550,2751r73,-11l17694,2725r18,-5l17764,2706r69,-24l17899,2655r65,-30l18026,2591r60,-38l18144,2512r55,-44l18252,2421r49,-49l18348,2319r44,-55l18433,2206r38,-60l18505,2084r30,-65l18562,1953r24,-69l18605,1814r15,-71l18631,1670r7,-74l18640,1520r,-60xm19640,r-20,l19620,20r,18720l2660,18740,2660,20r16960,l19620,,2660,r-20,l2640,20r,18720l2640,18760r20,l19620,18760r20,l19640,18740r,-18720l19640,xe" fillcolor="#767676" stroked="f">
              <v:stroke joinstyle="round"/>
              <v:formulas/>
              <v:path arrowok="t" o:connecttype="segments"/>
            </v:shape>
            <v:shape id="_x0000_s1038" style="position:absolute;left:4160;top:240;width:14460;height:2500" coordorigin="4160,240" coordsize="14460,2500" path="m17400,240r-12020,l5306,242r-73,7l5161,260r-71,15l5021,294r-67,22l4889,343r-63,30l4764,407r-59,37l4648,484r-54,43l4542,573r-49,49l4447,674r-43,54l4364,785r-37,59l4293,906r-30,63l4236,1034r-22,67l4195,1170r-15,71l4169,1313r-7,73l4160,1460r,60l4162,1594r7,73l4180,1739r15,71l4214,1879r22,67l4263,2011r30,63l4327,2136r37,59l4404,2252r43,54l4493,2358r49,49l4594,2453r54,43l4705,2536r59,37l4826,2607r63,30l4954,2664r67,22l5090,2705r71,15l5233,2731r73,7l5380,2740r12020,l17474,2738r73,-7l17619,2720r71,-15l17759,2686r67,-22l17891,2637r63,-30l18016,2573r59,-37l18132,2496r54,-43l18238,2407r49,-49l18333,2306r43,-54l18416,2195r37,-59l18487,2074r30,-63l18544,1946r22,-67l18585,1810r15,-71l18611,1667r7,-73l18620,1520r,-60l18618,1386r-7,-73l18600,1241r-15,-71l18566,1101r-22,-67l18517,969r-30,-63l18453,844r-37,-59l18376,728r-43,-54l18287,622r-49,-49l18186,527r-54,-43l18075,444r-59,-37l17954,373r-63,-30l17826,316r-67,-22l17690,275r-71,-15l17547,249r-73,-7l17400,240xe" stroked="f">
              <v:path arrowok="t"/>
            </v:shape>
            <w10:wrap anchorx="page" anchory="page"/>
          </v:group>
        </w:pict>
      </w:r>
    </w:p>
    <w:p w14:paraId="24F6143A" w14:textId="77777777" w:rsidR="00CB69DF" w:rsidRDefault="00CB69DF">
      <w:pPr>
        <w:pStyle w:val="BodyText"/>
        <w:rPr>
          <w:rFonts w:ascii="Times New Roman"/>
          <w:sz w:val="20"/>
        </w:rPr>
      </w:pPr>
    </w:p>
    <w:p w14:paraId="0F72CBB1" w14:textId="77777777" w:rsidR="00CB69DF" w:rsidRDefault="00CB69DF">
      <w:pPr>
        <w:pStyle w:val="BodyText"/>
        <w:rPr>
          <w:rFonts w:ascii="Times New Roman"/>
          <w:sz w:val="20"/>
        </w:rPr>
      </w:pPr>
    </w:p>
    <w:p w14:paraId="41FCF7E1" w14:textId="77777777" w:rsidR="00CB69DF" w:rsidRDefault="00CB69DF">
      <w:pPr>
        <w:pStyle w:val="BodyText"/>
        <w:rPr>
          <w:rFonts w:ascii="Times New Roman"/>
          <w:sz w:val="20"/>
        </w:rPr>
      </w:pPr>
    </w:p>
    <w:p w14:paraId="20BE3D85" w14:textId="77777777" w:rsidR="00CB69DF" w:rsidRDefault="00CB69DF">
      <w:pPr>
        <w:pStyle w:val="BodyText"/>
        <w:spacing w:before="8"/>
        <w:rPr>
          <w:rFonts w:ascii="Times New Roman"/>
          <w:sz w:val="22"/>
        </w:rPr>
      </w:pPr>
    </w:p>
    <w:p w14:paraId="3D4AD56F" w14:textId="77777777" w:rsidR="00CB69DF" w:rsidRDefault="00000000">
      <w:pPr>
        <w:pStyle w:val="BodyText"/>
        <w:spacing w:before="89"/>
        <w:ind w:left="4995"/>
      </w:pPr>
      <w:r>
        <w:rPr>
          <w:color w:val="424242"/>
        </w:rPr>
        <w:t>Zomato Restaurant Rating Prediction System</w:t>
      </w:r>
    </w:p>
    <w:p w14:paraId="7AEACD0D" w14:textId="77777777" w:rsidR="00CB69DF" w:rsidRDefault="00CB69DF">
      <w:pPr>
        <w:pStyle w:val="BodyText"/>
        <w:rPr>
          <w:sz w:val="20"/>
        </w:rPr>
      </w:pPr>
    </w:p>
    <w:p w14:paraId="1CC961BD" w14:textId="77777777" w:rsidR="00CB69DF" w:rsidRDefault="00CB69DF">
      <w:pPr>
        <w:pStyle w:val="BodyText"/>
        <w:rPr>
          <w:sz w:val="20"/>
        </w:rPr>
      </w:pPr>
    </w:p>
    <w:p w14:paraId="74B7466E" w14:textId="77777777" w:rsidR="00CB69DF" w:rsidRDefault="00CB69DF">
      <w:pPr>
        <w:pStyle w:val="BodyText"/>
        <w:rPr>
          <w:sz w:val="20"/>
        </w:rPr>
      </w:pPr>
    </w:p>
    <w:p w14:paraId="3615E1B3" w14:textId="77777777" w:rsidR="00CB69DF" w:rsidRDefault="00CB69DF">
      <w:pPr>
        <w:pStyle w:val="BodyText"/>
        <w:rPr>
          <w:sz w:val="20"/>
        </w:rPr>
      </w:pPr>
    </w:p>
    <w:p w14:paraId="00804DB3" w14:textId="77777777" w:rsidR="00CB69DF" w:rsidRDefault="00CB69DF">
      <w:pPr>
        <w:pStyle w:val="BodyText"/>
        <w:rPr>
          <w:sz w:val="20"/>
        </w:rPr>
      </w:pPr>
    </w:p>
    <w:p w14:paraId="55316BF2" w14:textId="77777777" w:rsidR="00CB69DF" w:rsidRDefault="00000000">
      <w:pPr>
        <w:pStyle w:val="BodyText"/>
        <w:rPr>
          <w:sz w:val="12"/>
        </w:rPr>
      </w:pPr>
      <w:r>
        <w:pict w14:anchorId="06C403FB">
          <v:group id="_x0000_s1026" style="position:absolute;margin-left:323pt;margin-top:8.9pt;width:493pt;height:772pt;z-index:-15723008;mso-wrap-distance-left:0;mso-wrap-distance-right:0;mso-position-horizontal-relative:page" coordorigin="6460,178" coordsize="9860,1544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6470;top:187;width:9840;height:15420" filled="f" strokecolor="#434343" strokeweight="1pt">
              <v:textbox inset="0,0,0,0">
                <w:txbxContent>
                  <w:p w14:paraId="28D973F3" w14:textId="77777777" w:rsidR="00CB69DF" w:rsidRDefault="00CB69DF">
                    <w:pPr>
                      <w:rPr>
                        <w:sz w:val="38"/>
                      </w:rPr>
                    </w:pPr>
                  </w:p>
                  <w:p w14:paraId="3941FADC" w14:textId="77777777" w:rsidR="00CB69DF" w:rsidRDefault="00CB69DF">
                    <w:pPr>
                      <w:rPr>
                        <w:sz w:val="38"/>
                      </w:rPr>
                    </w:pPr>
                  </w:p>
                  <w:p w14:paraId="33418BA3" w14:textId="77777777" w:rsidR="00CB69DF" w:rsidRDefault="00CB69DF">
                    <w:pPr>
                      <w:rPr>
                        <w:sz w:val="38"/>
                      </w:rPr>
                    </w:pPr>
                  </w:p>
                  <w:p w14:paraId="7496AB27" w14:textId="77777777" w:rsidR="00CB69DF" w:rsidRDefault="00CB69DF">
                    <w:pPr>
                      <w:rPr>
                        <w:sz w:val="38"/>
                      </w:rPr>
                    </w:pPr>
                  </w:p>
                  <w:p w14:paraId="5330E72F" w14:textId="77777777" w:rsidR="00CB69DF" w:rsidRDefault="00CB69DF">
                    <w:pPr>
                      <w:rPr>
                        <w:sz w:val="38"/>
                      </w:rPr>
                    </w:pPr>
                  </w:p>
                  <w:p w14:paraId="1621E532" w14:textId="77777777" w:rsidR="00CB69DF" w:rsidRDefault="00CB69DF">
                    <w:pPr>
                      <w:rPr>
                        <w:sz w:val="38"/>
                      </w:rPr>
                    </w:pPr>
                  </w:p>
                  <w:p w14:paraId="2D6270F4" w14:textId="77777777" w:rsidR="00CB69DF" w:rsidRDefault="00CB69DF">
                    <w:pPr>
                      <w:rPr>
                        <w:sz w:val="38"/>
                      </w:rPr>
                    </w:pPr>
                  </w:p>
                  <w:p w14:paraId="3494068D" w14:textId="77777777" w:rsidR="00CB69DF" w:rsidRDefault="00CB69DF">
                    <w:pPr>
                      <w:rPr>
                        <w:sz w:val="38"/>
                      </w:rPr>
                    </w:pPr>
                  </w:p>
                  <w:p w14:paraId="2DCC14C2" w14:textId="77777777" w:rsidR="00CB69DF" w:rsidRDefault="00CB69DF">
                    <w:pPr>
                      <w:rPr>
                        <w:sz w:val="38"/>
                      </w:rPr>
                    </w:pPr>
                  </w:p>
                  <w:p w14:paraId="09451F89" w14:textId="77777777" w:rsidR="00CB69DF" w:rsidRDefault="00CB69DF">
                    <w:pPr>
                      <w:rPr>
                        <w:sz w:val="38"/>
                      </w:rPr>
                    </w:pPr>
                  </w:p>
                  <w:p w14:paraId="3BD78211" w14:textId="77777777" w:rsidR="00CB69DF" w:rsidRDefault="00CB69DF">
                    <w:pPr>
                      <w:rPr>
                        <w:sz w:val="38"/>
                      </w:rPr>
                    </w:pPr>
                  </w:p>
                  <w:p w14:paraId="55A5A1F6" w14:textId="77777777" w:rsidR="00CB69DF" w:rsidRDefault="00CB69DF">
                    <w:pPr>
                      <w:rPr>
                        <w:sz w:val="38"/>
                      </w:rPr>
                    </w:pPr>
                  </w:p>
                  <w:p w14:paraId="4E4347C3" w14:textId="77777777" w:rsidR="00CB69DF" w:rsidRDefault="00CB69DF">
                    <w:pPr>
                      <w:rPr>
                        <w:sz w:val="38"/>
                      </w:rPr>
                    </w:pPr>
                  </w:p>
                  <w:p w14:paraId="0624E52D" w14:textId="77777777" w:rsidR="00CB69DF" w:rsidRDefault="00CB69DF">
                    <w:pPr>
                      <w:spacing w:before="6"/>
                      <w:rPr>
                        <w:sz w:val="39"/>
                      </w:rPr>
                    </w:pPr>
                  </w:p>
                  <w:p w14:paraId="5078A0F3" w14:textId="1B2DDC82" w:rsidR="00CB69DF" w:rsidRDefault="00CB69DF">
                    <w:pPr>
                      <w:ind w:left="3654" w:right="4179"/>
                      <w:jc w:val="center"/>
                      <w:rPr>
                        <w:sz w:val="34"/>
                      </w:rPr>
                    </w:pPr>
                  </w:p>
                </w:txbxContent>
              </v:textbox>
            </v:shape>
            <v:shape id="_x0000_s1035" type="#_x0000_t202" style="position:absolute;left:7270;top:14087;width:8440;height:1220" fillcolor="#a9a9a9" strokecolor="#434343" strokeweight="1pt">
              <v:textbox inset="0,0,0,0">
                <w:txbxContent>
                  <w:p w14:paraId="6A4ED446" w14:textId="77777777" w:rsidR="00CB69DF" w:rsidRDefault="00CB69DF">
                    <w:pPr>
                      <w:spacing w:before="10"/>
                      <w:rPr>
                        <w:sz w:val="33"/>
                      </w:rPr>
                    </w:pPr>
                  </w:p>
                  <w:p w14:paraId="6D326CA6" w14:textId="77777777" w:rsidR="00CB69DF" w:rsidRDefault="00000000">
                    <w:pPr>
                      <w:spacing w:before="1"/>
                      <w:ind w:left="3629" w:right="3661"/>
                      <w:jc w:val="center"/>
                      <w:rPr>
                        <w:sz w:val="35"/>
                      </w:rPr>
                    </w:pPr>
                    <w:r>
                      <w:rPr>
                        <w:color w:val="424242"/>
                        <w:sz w:val="35"/>
                      </w:rPr>
                      <w:t>Predict</w:t>
                    </w:r>
                  </w:p>
                </w:txbxContent>
              </v:textbox>
            </v:shape>
            <v:shape id="_x0000_s1034" type="#_x0000_t202" style="position:absolute;left:8690;top:12787;width:5440;height:940" filled="f" strokecolor="#434343" strokeweight="1pt">
              <v:textbox inset="0,0,0,0">
                <w:txbxContent>
                  <w:p w14:paraId="210B1DD6" w14:textId="77777777" w:rsidR="00CB69DF" w:rsidRDefault="00000000">
                    <w:pPr>
                      <w:spacing w:before="274"/>
                      <w:ind w:left="2046" w:right="2058"/>
                      <w:jc w:val="center"/>
                      <w:rPr>
                        <w:sz w:val="32"/>
                      </w:rPr>
                    </w:pPr>
                    <w:r>
                      <w:rPr>
                        <w:color w:val="424242"/>
                        <w:sz w:val="32"/>
                      </w:rPr>
                      <w:t>Menu</w:t>
                    </w:r>
                  </w:p>
                </w:txbxContent>
              </v:textbox>
            </v:shape>
            <v:shape id="_x0000_s1033" type="#_x0000_t202" style="position:absolute;left:8690;top:11007;width:5440;height:960" filled="f" strokecolor="#434343" strokeweight="1pt">
              <v:textbox inset="0,0,0,0">
                <w:txbxContent>
                  <w:p w14:paraId="6A99966A" w14:textId="77777777" w:rsidR="00CB69DF" w:rsidRDefault="00000000">
                    <w:pPr>
                      <w:spacing w:before="278"/>
                      <w:ind w:left="2046" w:right="2054"/>
                      <w:jc w:val="center"/>
                      <w:rPr>
                        <w:sz w:val="34"/>
                      </w:rPr>
                    </w:pPr>
                    <w:r>
                      <w:rPr>
                        <w:color w:val="424242"/>
                        <w:sz w:val="34"/>
                      </w:rPr>
                      <w:t>Cost</w:t>
                    </w:r>
                  </w:p>
                </w:txbxContent>
              </v:textbox>
            </v:shape>
            <v:shape id="_x0000_s1032" type="#_x0000_t202" style="position:absolute;left:8690;top:9327;width:5440;height:940" filled="f" strokecolor="#434343" strokeweight="1pt">
              <v:textbox inset="0,0,0,0">
                <w:txbxContent>
                  <w:p w14:paraId="3ECED48E" w14:textId="77777777" w:rsidR="00CB69DF" w:rsidRDefault="00000000">
                    <w:pPr>
                      <w:spacing w:before="268"/>
                      <w:ind w:left="2046" w:right="2068"/>
                      <w:jc w:val="center"/>
                      <w:rPr>
                        <w:sz w:val="33"/>
                      </w:rPr>
                    </w:pPr>
                    <w:r>
                      <w:rPr>
                        <w:color w:val="424242"/>
                        <w:sz w:val="33"/>
                      </w:rPr>
                      <w:t>Cuisines</w:t>
                    </w:r>
                  </w:p>
                </w:txbxContent>
              </v:textbox>
            </v:shape>
            <v:shape id="_x0000_s1031" type="#_x0000_t202" style="position:absolute;left:8710;top:7407;width:5420;height:980" filled="f" strokecolor="#434343" strokeweight="1pt">
              <v:textbox inset="0,0,0,0">
                <w:txbxContent>
                  <w:p w14:paraId="380F243A" w14:textId="77777777" w:rsidR="00CB69DF" w:rsidRDefault="00000000">
                    <w:pPr>
                      <w:spacing w:before="278"/>
                      <w:ind w:left="1524"/>
                      <w:rPr>
                        <w:sz w:val="34"/>
                      </w:rPr>
                    </w:pPr>
                    <w:r>
                      <w:rPr>
                        <w:color w:val="424242"/>
                        <w:sz w:val="34"/>
                      </w:rPr>
                      <w:t>Restaurant Type</w:t>
                    </w:r>
                  </w:p>
                </w:txbxContent>
              </v:textbox>
            </v:shape>
            <v:shape id="_x0000_s1030" type="#_x0000_t202" style="position:absolute;left:8710;top:5647;width:5420;height:860" filled="f" strokecolor="#434343" strokeweight="1pt">
              <v:textbox inset="0,0,0,0">
                <w:txbxContent>
                  <w:p w14:paraId="2E27AE29" w14:textId="77777777" w:rsidR="00CB69DF" w:rsidRDefault="00000000">
                    <w:pPr>
                      <w:spacing w:before="219"/>
                      <w:ind w:left="2027" w:right="2047"/>
                      <w:jc w:val="center"/>
                      <w:rPr>
                        <w:sz w:val="34"/>
                      </w:rPr>
                    </w:pPr>
                    <w:r>
                      <w:rPr>
                        <w:color w:val="424242"/>
                        <w:sz w:val="34"/>
                      </w:rPr>
                      <w:t>Location</w:t>
                    </w:r>
                  </w:p>
                </w:txbxContent>
              </v:textbox>
            </v:shape>
            <v:shape id="_x0000_s1029" type="#_x0000_t202" style="position:absolute;left:8710;top:4007;width:5420;height:900" filled="f" strokecolor="#434343" strokeweight="1pt">
              <v:textbox inset="0,0,0,0">
                <w:txbxContent>
                  <w:p w14:paraId="19F4296A" w14:textId="77777777" w:rsidR="00CB69DF" w:rsidRDefault="00000000">
                    <w:pPr>
                      <w:spacing w:before="242"/>
                      <w:ind w:left="2027" w:right="2047"/>
                      <w:jc w:val="center"/>
                      <w:rPr>
                        <w:sz w:val="34"/>
                      </w:rPr>
                    </w:pPr>
                    <w:r>
                      <w:rPr>
                        <w:color w:val="424242"/>
                        <w:sz w:val="34"/>
                      </w:rPr>
                      <w:t>Votes</w:t>
                    </w:r>
                  </w:p>
                </w:txbxContent>
              </v:textbox>
            </v:shape>
            <v:shape id="_x0000_s1028" type="#_x0000_t202" style="position:absolute;left:8710;top:2247;width:5360;height:880" filled="f" strokecolor="#434343" strokeweight="1pt">
              <v:textbox inset="0,0,0,0">
                <w:txbxContent>
                  <w:p w14:paraId="70FE956D" w14:textId="77777777" w:rsidR="00CB69DF" w:rsidRDefault="00000000">
                    <w:pPr>
                      <w:spacing w:before="231"/>
                      <w:ind w:left="1799" w:right="1818"/>
                      <w:jc w:val="center"/>
                      <w:rPr>
                        <w:sz w:val="35"/>
                      </w:rPr>
                    </w:pPr>
                    <w:r>
                      <w:rPr>
                        <w:color w:val="424242"/>
                        <w:w w:val="95"/>
                        <w:sz w:val="35"/>
                      </w:rPr>
                      <w:t>Book Table</w:t>
                    </w:r>
                  </w:p>
                </w:txbxContent>
              </v:textbox>
            </v:shape>
            <v:shape id="_x0000_s1027" type="#_x0000_t202" style="position:absolute;left:8710;top:787;width:5360;height:820" filled="f" strokecolor="#434343" strokeweight="1pt">
              <v:textbox inset="0,0,0,0">
                <w:txbxContent>
                  <w:p w14:paraId="243620BD" w14:textId="77777777" w:rsidR="00CB69DF" w:rsidRDefault="00000000">
                    <w:pPr>
                      <w:spacing w:before="207"/>
                      <w:ind w:left="1751"/>
                      <w:rPr>
                        <w:sz w:val="33"/>
                      </w:rPr>
                    </w:pPr>
                    <w:r>
                      <w:rPr>
                        <w:color w:val="424242"/>
                        <w:sz w:val="33"/>
                      </w:rPr>
                      <w:t>Order Online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CB69DF">
      <w:pgSz w:w="20480" w:h="21560"/>
      <w:pgMar w:top="0" w:right="2960" w:bottom="280" w:left="2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9DF"/>
    <w:rsid w:val="00193A39"/>
    <w:rsid w:val="001D6BF5"/>
    <w:rsid w:val="00CB69DF"/>
    <w:rsid w:val="00D9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48D8166A"/>
  <w15:docId w15:val="{300B092C-5A5E-4F54-BF1A-D2236D96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D909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9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96A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9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96A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Kumar Talari</cp:lastModifiedBy>
  <cp:revision>3</cp:revision>
  <dcterms:created xsi:type="dcterms:W3CDTF">2023-07-21T17:08:00Z</dcterms:created>
  <dcterms:modified xsi:type="dcterms:W3CDTF">2023-07-21T17:20:00Z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2023-07-21T00:00:00Z</vt:filetime>
  </property>
  <property fmtid="{D5CDD505-2E9C-101B-9397-08002B2CF9AE}" pid="3" name="LastSaved">
    <vt:filetime>2023-07-21T00:00:00Z</vt:filetime>
  </property>
</Properties>
</file>