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6C3" w:rsidRPr="007566C3" w:rsidRDefault="007566C3" w:rsidP="00756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com.learnjava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java.awt.BorderLayout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java.awt.Button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java.awt.Font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java.awt.Frame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java.awt.GridLayout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java.awt.Panel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java.awt.TextField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java.awt.event.ActionEvent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java.awt.event.ActionListener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java.awt.event.WindowAdapter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java.awt.event.WindowEvent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java.awt.event.WindowListener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Numpan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Panel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ActionListener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n0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n3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n4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n5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n6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n7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n8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n9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point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equal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plus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minus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multiply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divide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m_plus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m_minus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clear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advanced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op1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op2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op_flag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dop1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dop2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dresult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flag_advanced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7566C3">
        <w:rPr>
          <w:rFonts w:ascii="Courier New" w:eastAsia="Times New Roman" w:hAnsi="Courier New" w:cs="Courier New"/>
          <w:color w:val="FFC66D"/>
          <w:sz w:val="20"/>
          <w:szCs w:val="20"/>
        </w:rPr>
        <w:t>Numpan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display) 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= display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setLayout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GridLayout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n0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n0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"zero"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n0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"one"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n2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"two"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n3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n3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"three"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n3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n4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n4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"four"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n4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n5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"5"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n5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"five"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n5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n6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"6"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n6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"six"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n6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n7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"7"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n7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"seven"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n7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n8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"8"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n8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"eight"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n8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n9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"9"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n9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"nine"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n9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point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"point"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point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equal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"="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equal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"equal"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equal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plus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plus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"plus"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plus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minus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minus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"minus"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minus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multiply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multiply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"multiply"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multiply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divide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divide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"divide"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divide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m_plus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"M+"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m_plus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m_plus</w:t>
      </w:r>
      <w:proofErr w:type="spellEnd"/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m_plus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m_minus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"M-"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m_minus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m_minus</w:t>
      </w:r>
      <w:proofErr w:type="spellEnd"/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m_minus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clear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clear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"clear"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clear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advanced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"ADV"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advanced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"advanced"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advanced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m_plus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m_minus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clear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advanced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n3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plus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n4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n5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n6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minus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n7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n8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n9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multiply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point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n0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equal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divide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566C3">
        <w:rPr>
          <w:rFonts w:ascii="Courier New" w:eastAsia="Times New Roman" w:hAnsi="Courier New" w:cs="Courier New"/>
          <w:color w:val="FFC66D"/>
          <w:sz w:val="20"/>
          <w:szCs w:val="20"/>
        </w:rPr>
        <w:t>getDisplayText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566C3">
        <w:rPr>
          <w:rFonts w:ascii="Courier New" w:eastAsia="Times New Roman" w:hAnsi="Courier New" w:cs="Courier New"/>
          <w:color w:val="FFC66D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(String text){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566C3">
        <w:rPr>
          <w:rFonts w:ascii="Courier New" w:eastAsia="Times New Roman" w:hAnsi="Courier New" w:cs="Courier New"/>
          <w:color w:val="FFC66D"/>
          <w:sz w:val="20"/>
          <w:szCs w:val="20"/>
        </w:rPr>
        <w:t>clearDisplay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566C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"Clear Called"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566C3">
        <w:rPr>
          <w:rFonts w:ascii="Courier New" w:eastAsia="Times New Roman" w:hAnsi="Courier New" w:cs="Courier New"/>
          <w:color w:val="FFC66D"/>
          <w:sz w:val="20"/>
          <w:szCs w:val="20"/>
        </w:rPr>
        <w:t>changeAdvanced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toAdvanced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toAdvanced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plus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.setLabel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"sin"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plus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"sin"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566C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7566C3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7566C3">
        <w:rPr>
          <w:rFonts w:ascii="Courier New" w:eastAsia="Times New Roman" w:hAnsi="Courier New" w:cs="Courier New"/>
          <w:color w:val="808080"/>
          <w:sz w:val="20"/>
          <w:szCs w:val="20"/>
        </w:rPr>
        <w:t>("</w:t>
      </w:r>
      <w:proofErr w:type="spellStart"/>
      <w:r w:rsidRPr="007566C3">
        <w:rPr>
          <w:rFonts w:ascii="Courier New" w:eastAsia="Times New Roman" w:hAnsi="Courier New" w:cs="Courier New"/>
          <w:color w:val="808080"/>
          <w:sz w:val="20"/>
          <w:szCs w:val="20"/>
        </w:rPr>
        <w:t>cos</w:t>
      </w:r>
      <w:proofErr w:type="spellEnd"/>
      <w:r w:rsidRPr="007566C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in");</w:t>
      </w:r>
      <w:r w:rsidRPr="007566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minus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.setLabel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cos</w:t>
      </w:r>
      <w:proofErr w:type="spellEnd"/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minus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cos</w:t>
      </w:r>
      <w:proofErr w:type="spellEnd"/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566C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7566C3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7566C3">
        <w:rPr>
          <w:rFonts w:ascii="Courier New" w:eastAsia="Times New Roman" w:hAnsi="Courier New" w:cs="Courier New"/>
          <w:color w:val="808080"/>
          <w:sz w:val="20"/>
          <w:szCs w:val="20"/>
        </w:rPr>
        <w:t>("</w:t>
      </w:r>
      <w:proofErr w:type="spellStart"/>
      <w:r w:rsidRPr="007566C3">
        <w:rPr>
          <w:rFonts w:ascii="Courier New" w:eastAsia="Times New Roman" w:hAnsi="Courier New" w:cs="Courier New"/>
          <w:color w:val="808080"/>
          <w:sz w:val="20"/>
          <w:szCs w:val="20"/>
        </w:rPr>
        <w:t>cos</w:t>
      </w:r>
      <w:proofErr w:type="spellEnd"/>
      <w:r w:rsidRPr="007566C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out");</w:t>
      </w:r>
      <w:r w:rsidRPr="007566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multiply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.setLabel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"tan"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multiply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"tan"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divide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.setLabel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"log"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divide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"log"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plus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.setLabel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plus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"plus"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minus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.setLabel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minus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"minus"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multiply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.setLabel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multiply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"multiply"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divide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.setLabel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divide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"divide"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566C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566C3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getDisplayText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e.getActionCommand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"zero"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"one"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"two"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"three"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"four"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"five"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"5"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"six"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"6"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"seven"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"7"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"eight"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"8"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"nine"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"9"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"plus"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op_flag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"plus"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clearDisplay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"minus"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op_flag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"minus"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clearDisplay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"multiply"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op_flag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"multiply"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clearDisplay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"divide"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op_flag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"divide"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clearDisplay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"clear"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clearDisplay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"advanced"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flag_advanced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changeAdvanced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flag_advanced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changeAdvanced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flag_advanced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"sin"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(Math.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sin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op1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))))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cos</w:t>
      </w:r>
      <w:proofErr w:type="spellEnd"/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(Math.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cos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op1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))))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"tan"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(Math.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tan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op1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))))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"log"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(Math.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log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op1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))))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"equal"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switch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op_flag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"plus"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op2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clearDisplay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op1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dop2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op2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dresult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dop2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dresult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op_flag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"minus"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op2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clearDisplay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op1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dop2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op2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dresult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dop2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dresult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op_flag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"multiply"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op2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clearDisplay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op1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dop2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op2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dresult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dop2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dresult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op_flag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case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"divide"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op2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clearDisplay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op1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dop2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op2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dresult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dop1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dop2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7566C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dresult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setDisplay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op_flag</w:t>
      </w:r>
      <w:proofErr w:type="spellEnd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Calculator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Frame 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7566C3">
        <w:rPr>
          <w:rFonts w:ascii="Courier New" w:eastAsia="Times New Roman" w:hAnsi="Courier New" w:cs="Courier New"/>
          <w:color w:val="FFC66D"/>
          <w:sz w:val="20"/>
          <w:szCs w:val="20"/>
        </w:rPr>
        <w:t>Calculator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display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.setFont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Font(</w:t>
      </w:r>
      <w:r w:rsidRPr="007566C3">
        <w:rPr>
          <w:rFonts w:ascii="Courier New" w:eastAsia="Times New Roman" w:hAnsi="Courier New" w:cs="Courier New"/>
          <w:color w:val="6A8759"/>
          <w:sz w:val="20"/>
          <w:szCs w:val="20"/>
        </w:rPr>
        <w:t>"Times New Roman"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7566C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proofErr w:type="spellEnd"/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566C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setLayout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BorderLayout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Numpan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BorderLayout.</w:t>
      </w:r>
      <w:r w:rsidRPr="007566C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proofErr w:type="spellStart"/>
      <w:r w:rsidRPr="007566C3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BorderLayout.</w:t>
      </w:r>
      <w:r w:rsidRPr="007566C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NORTH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setVisible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setSize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66C3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addWindowListener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WindowAdapter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566C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566C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566C3">
        <w:rPr>
          <w:rFonts w:ascii="Courier New" w:eastAsia="Times New Roman" w:hAnsi="Courier New" w:cs="Courier New"/>
          <w:color w:val="FFC66D"/>
          <w:sz w:val="20"/>
          <w:szCs w:val="20"/>
        </w:rPr>
        <w:t>windowClosing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WindowEvent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dispose()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566C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Calculator()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6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66C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61E3C" w:rsidRDefault="00961E3C"/>
    <w:sectPr w:rsidR="00961E3C" w:rsidSect="0036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566C3"/>
    <w:rsid w:val="003629D8"/>
    <w:rsid w:val="00583687"/>
    <w:rsid w:val="007566C3"/>
    <w:rsid w:val="00961E3C"/>
    <w:rsid w:val="00BD20A0"/>
    <w:rsid w:val="00BE4472"/>
    <w:rsid w:val="00CA0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6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8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1434</Words>
  <Characters>8175</Characters>
  <Application>Microsoft Office Word</Application>
  <DocSecurity>0</DocSecurity>
  <Lines>68</Lines>
  <Paragraphs>19</Paragraphs>
  <ScaleCrop>false</ScaleCrop>
  <Company/>
  <LinksUpToDate>false</LinksUpToDate>
  <CharactersWithSpaces>9590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welome</dc:creator>
  <cp:lastModifiedBy>Admin</cp:lastModifiedBy>
  <cp:revision>2</cp:revision>
  <dcterms:created xsi:type="dcterms:W3CDTF">2021-11-09T14:20:00Z</dcterms:created>
  <dcterms:modified xsi:type="dcterms:W3CDTF">2021-11-09T14:20:00Z</dcterms:modified>
</cp:coreProperties>
</file>