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8838C" w14:textId="6E7F389E" w:rsidR="00422B55" w:rsidRPr="004D024B" w:rsidRDefault="004D024B" w:rsidP="004D024B">
      <w:pPr>
        <w:pStyle w:val="Heading1"/>
        <w:jc w:val="center"/>
      </w:pPr>
      <w:r w:rsidRPr="004D024B">
        <w:t>Introduction</w:t>
      </w:r>
    </w:p>
    <w:p w14:paraId="1FFC3F5D" w14:textId="7FAFDCDE" w:rsidR="004D024B" w:rsidRDefault="004D024B" w:rsidP="004D024B">
      <w:r>
        <w:t>NOTE TAKING WEBSITE:</w:t>
      </w:r>
    </w:p>
    <w:p w14:paraId="56C7E515" w14:textId="72E97CBE" w:rsidR="004D024B" w:rsidRDefault="004D024B" w:rsidP="004D024B">
      <w:r w:rsidRPr="004D024B">
        <w:t>A note-taking website serves as a digital platform for capturing, organizing, and storing information efficiently. These websites offer various features such as text formatting, multimedia embedding, and organizational tools like tags and folders, enabling users to structure their notes in a way that best suits their needs. They often include synchronization across devices, ensuring that users can access their notes anytime and anywhere. Many note-taking websites also support collaboration, allowing multiple users to work on the same note or project simultaneously, making them ideal for both personal and professional use. By centralizing all notes in one accessible location, these platforms enhance productivity and ensure that important information is always at hand.</w:t>
      </w:r>
    </w:p>
    <w:p w14:paraId="78105F84" w14:textId="77777777" w:rsidR="006D32E3" w:rsidRPr="00626C14" w:rsidRDefault="006D32E3" w:rsidP="004D024B">
      <w:pPr>
        <w:rPr>
          <w:rFonts w:ascii="Arial Black" w:hAnsi="Arial Black"/>
        </w:rPr>
      </w:pPr>
    </w:p>
    <w:p w14:paraId="1554D7DA" w14:textId="77777777" w:rsidR="004D024B" w:rsidRPr="004D024B" w:rsidRDefault="004D024B" w:rsidP="004D024B"/>
    <w:sectPr w:rsidR="004D024B" w:rsidRPr="004D0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4B"/>
    <w:rsid w:val="0011262B"/>
    <w:rsid w:val="00422B55"/>
    <w:rsid w:val="004D024B"/>
    <w:rsid w:val="00573C5F"/>
    <w:rsid w:val="00626C14"/>
    <w:rsid w:val="006D32E3"/>
    <w:rsid w:val="00CA56F6"/>
    <w:rsid w:val="00FB4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94F1"/>
  <w15:chartTrackingRefBased/>
  <w15:docId w15:val="{C76998B8-D77A-479D-9464-E8FF8FB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4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4B"/>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 kv</dc:creator>
  <cp:keywords/>
  <dc:description/>
  <cp:lastModifiedBy>vijith kv</cp:lastModifiedBy>
  <cp:revision>2</cp:revision>
  <dcterms:created xsi:type="dcterms:W3CDTF">2024-08-06T18:31:00Z</dcterms:created>
  <dcterms:modified xsi:type="dcterms:W3CDTF">2024-08-06T18:31:00Z</dcterms:modified>
</cp:coreProperties>
</file>