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4544" w14:textId="77777777" w:rsidR="0097170E" w:rsidRDefault="0097170E" w:rsidP="005C130C">
      <w:pPr>
        <w:pStyle w:val="Heading1"/>
        <w:jc w:val="center"/>
        <w:rPr>
          <w:sz w:val="52"/>
          <w:szCs w:val="52"/>
        </w:rPr>
      </w:pPr>
      <w:bookmarkStart w:id="0" w:name="_b34bugpkr6v0" w:colFirst="0" w:colLast="0"/>
      <w:bookmarkEnd w:id="0"/>
    </w:p>
    <w:p w14:paraId="3A965C2B" w14:textId="77777777" w:rsidR="0097170E" w:rsidRDefault="0097170E" w:rsidP="005C130C">
      <w:pPr>
        <w:pStyle w:val="Heading1"/>
        <w:jc w:val="center"/>
        <w:rPr>
          <w:sz w:val="52"/>
          <w:szCs w:val="52"/>
        </w:rPr>
      </w:pPr>
    </w:p>
    <w:p w14:paraId="74065DFE" w14:textId="77777777" w:rsidR="0097170E" w:rsidRDefault="0097170E" w:rsidP="005C130C">
      <w:pPr>
        <w:pStyle w:val="Heading1"/>
        <w:jc w:val="center"/>
        <w:rPr>
          <w:sz w:val="52"/>
          <w:szCs w:val="52"/>
        </w:rPr>
      </w:pPr>
    </w:p>
    <w:p w14:paraId="6EED60C1" w14:textId="3350DA9A" w:rsidR="005C130C" w:rsidRDefault="005C130C" w:rsidP="005C130C">
      <w:pPr>
        <w:pStyle w:val="Heading1"/>
        <w:jc w:val="center"/>
        <w:rPr>
          <w:sz w:val="52"/>
          <w:szCs w:val="52"/>
        </w:rPr>
      </w:pPr>
      <w:r w:rsidRPr="005C130C">
        <w:rPr>
          <w:sz w:val="52"/>
          <w:szCs w:val="52"/>
        </w:rPr>
        <w:t>MINI PROJECT REPORT</w:t>
      </w:r>
    </w:p>
    <w:p w14:paraId="43891972" w14:textId="3A32CCB2" w:rsidR="00EB4351" w:rsidRPr="00EB4351" w:rsidRDefault="00EB4351" w:rsidP="00EB4351">
      <w:pPr>
        <w:pStyle w:val="Heading3"/>
        <w:jc w:val="center"/>
      </w:pPr>
      <w:r>
        <w:t>BCA DEPARTMENT</w:t>
      </w:r>
    </w:p>
    <w:p w14:paraId="09BDEDCA" w14:textId="77777777" w:rsidR="00EB4351" w:rsidRDefault="00EB4351" w:rsidP="00EB4351"/>
    <w:p w14:paraId="0B16BD95" w14:textId="77777777" w:rsidR="00EB4351" w:rsidRDefault="00EB4351" w:rsidP="00EB4351"/>
    <w:p w14:paraId="2A1489F3" w14:textId="77777777" w:rsidR="00EB4351" w:rsidRDefault="00EB4351" w:rsidP="00EB4351"/>
    <w:p w14:paraId="33F807BC" w14:textId="77777777" w:rsidR="00EB4351" w:rsidRDefault="00EB4351" w:rsidP="00EB4351"/>
    <w:p w14:paraId="2FD1EAE9" w14:textId="77777777" w:rsidR="00EB4351" w:rsidRDefault="00EB4351" w:rsidP="00EB4351"/>
    <w:p w14:paraId="2CFF21E9" w14:textId="77777777" w:rsidR="00EB4351" w:rsidRDefault="00EB4351" w:rsidP="00EB4351"/>
    <w:p w14:paraId="60EF0757" w14:textId="77777777" w:rsidR="00EB4351" w:rsidRDefault="00EB4351" w:rsidP="00EB4351"/>
    <w:p w14:paraId="50816CA1" w14:textId="77777777" w:rsidR="00EB4351" w:rsidRDefault="00EB4351" w:rsidP="00EB4351"/>
    <w:p w14:paraId="4E64FF00" w14:textId="77777777" w:rsidR="00EB4351" w:rsidRDefault="00EB4351" w:rsidP="00EB4351"/>
    <w:p w14:paraId="3823D8AE" w14:textId="77777777" w:rsidR="00EB4351" w:rsidRDefault="00EB4351" w:rsidP="00EB4351"/>
    <w:p w14:paraId="70F2216B" w14:textId="77777777" w:rsidR="00EB4351" w:rsidRDefault="00EB4351" w:rsidP="00EB4351"/>
    <w:p w14:paraId="534B39FF" w14:textId="77777777" w:rsidR="00EB4351" w:rsidRDefault="00EB4351" w:rsidP="00EB4351"/>
    <w:p w14:paraId="082ABFBF" w14:textId="77777777" w:rsidR="00EB4351" w:rsidRDefault="00EB4351" w:rsidP="00EB4351"/>
    <w:p w14:paraId="12E1A8A0" w14:textId="77777777" w:rsidR="00EB4351" w:rsidRDefault="00EB4351" w:rsidP="00EB4351"/>
    <w:p w14:paraId="6A3A91EB" w14:textId="1F39D31B" w:rsidR="00EB4351" w:rsidRDefault="00EB4351" w:rsidP="00EB4351"/>
    <w:p w14:paraId="73506152" w14:textId="77777777" w:rsidR="00EB4351" w:rsidRDefault="00EB4351" w:rsidP="00EB4351"/>
    <w:p w14:paraId="716AF8A0" w14:textId="77777777" w:rsidR="00EB4351" w:rsidRDefault="00EB4351" w:rsidP="00EB4351"/>
    <w:p w14:paraId="022938BC" w14:textId="77777777" w:rsidR="00EB4351" w:rsidRDefault="00EB4351" w:rsidP="00EB4351"/>
    <w:p w14:paraId="702EF6FE" w14:textId="77777777" w:rsidR="00EB4351" w:rsidRDefault="00EB4351" w:rsidP="00EB4351"/>
    <w:p w14:paraId="5A91AD2F" w14:textId="77777777" w:rsidR="00EB4351" w:rsidRDefault="00EB4351" w:rsidP="0097170E"/>
    <w:p w14:paraId="20AC3392" w14:textId="77777777" w:rsidR="00EB4351" w:rsidRDefault="00EB4351" w:rsidP="0097170E"/>
    <w:p w14:paraId="719FA4CD" w14:textId="77777777" w:rsidR="00EB4351" w:rsidRDefault="00EB4351" w:rsidP="0097170E"/>
    <w:p w14:paraId="0ABEDA96" w14:textId="79FD331A" w:rsidR="00EB4351" w:rsidRDefault="00EB4351" w:rsidP="0097170E">
      <w:r>
        <w:t xml:space="preserve">STUDENT’S </w:t>
      </w:r>
      <w:proofErr w:type="gramStart"/>
      <w:r>
        <w:t>NAME  :</w:t>
      </w:r>
      <w:proofErr w:type="gramEnd"/>
      <w:r>
        <w:t xml:space="preserve">  PANCHAN KR</w:t>
      </w:r>
    </w:p>
    <w:p w14:paraId="017164B1" w14:textId="246B9714" w:rsidR="00EB4351" w:rsidRDefault="00EB4351" w:rsidP="0097170E">
      <w:r>
        <w:t xml:space="preserve">PROGRAMME       </w:t>
      </w:r>
      <w:proofErr w:type="gramStart"/>
      <w:r>
        <w:t xml:space="preserve">  :</w:t>
      </w:r>
      <w:proofErr w:type="gramEnd"/>
      <w:r>
        <w:tab/>
        <w:t xml:space="preserve"> BACHELOR OF COMPUTER APPLICATIONS</w:t>
      </w:r>
    </w:p>
    <w:p w14:paraId="719EBF1E" w14:textId="019E52E0" w:rsidR="005C130C" w:rsidRPr="00EB4351" w:rsidRDefault="00EB4351" w:rsidP="0097170E">
      <w:pPr>
        <w:rPr>
          <w:sz w:val="44"/>
          <w:szCs w:val="44"/>
        </w:rPr>
      </w:pPr>
      <w:r>
        <w:t xml:space="preserve">COLLEGE              </w:t>
      </w:r>
      <w:proofErr w:type="gramStart"/>
      <w:r>
        <w:t xml:space="preserve">  :</w:t>
      </w:r>
      <w:proofErr w:type="gramEnd"/>
      <w:r>
        <w:t xml:space="preserve"> </w:t>
      </w:r>
      <w:r>
        <w:tab/>
        <w:t xml:space="preserve"> BASELIOS POULOSE || CATHOLICOS COLLEGE , PIRAVOM</w:t>
      </w:r>
      <w:r w:rsidR="005C130C" w:rsidRPr="005C130C">
        <w:br w:type="page"/>
      </w:r>
    </w:p>
    <w:p w14:paraId="00000001" w14:textId="15517914" w:rsidR="00361AD4" w:rsidRDefault="00CD7F97">
      <w:pPr>
        <w:pStyle w:val="Title"/>
        <w:jc w:val="center"/>
      </w:pPr>
      <w:r>
        <w:lastRenderedPageBreak/>
        <w:t>Introduction to Portfolio</w:t>
      </w:r>
    </w:p>
    <w:p w14:paraId="24C7DB69" w14:textId="77777777" w:rsidR="00CD7F97" w:rsidRDefault="00CD7F97" w:rsidP="0097170E">
      <w:pPr>
        <w:pStyle w:val="Heading2"/>
      </w:pPr>
      <w:bookmarkStart w:id="1" w:name="_gxrzzx8di4a0" w:colFirst="0" w:colLast="0"/>
      <w:bookmarkEnd w:id="1"/>
      <w:r>
        <w:t>Short intr</w:t>
      </w:r>
      <w:bookmarkStart w:id="2" w:name="_cw1e9h6501b0" w:colFirst="0" w:colLast="0"/>
      <w:bookmarkEnd w:id="2"/>
      <w:r w:rsidR="0097170E">
        <w:t xml:space="preserve">o </w:t>
      </w:r>
    </w:p>
    <w:p w14:paraId="00000007" w14:textId="0B5A5DA9" w:rsidR="00361AD4" w:rsidRPr="0097170E" w:rsidRDefault="00CD7F97" w:rsidP="0097170E">
      <w:pPr>
        <w:pStyle w:val="Heading2"/>
        <w:rPr>
          <w:sz w:val="24"/>
          <w:szCs w:val="24"/>
        </w:rPr>
      </w:pPr>
      <w:r w:rsidRPr="00CD7F97">
        <w:rPr>
          <w:sz w:val="48"/>
          <w:szCs w:val="48"/>
        </w:rPr>
        <w:t>I</w:t>
      </w:r>
      <w:r w:rsidRPr="00CD7F97">
        <w:rPr>
          <w:sz w:val="28"/>
          <w:szCs w:val="28"/>
        </w:rPr>
        <w:t>n</w:t>
      </w:r>
      <w:r>
        <w:t xml:space="preserve"> </w:t>
      </w:r>
      <w:r>
        <w:rPr>
          <w:sz w:val="24"/>
          <w:szCs w:val="24"/>
        </w:rPr>
        <w:t>today's highly competitive world, a portfolio serves as a pivotal tool for professionals across diverse fields to exhibit their skills, achievements, and unique strengths. Whether you're an artist, designer, writer, or developer, a well-crafted portfolio transcends being merely a collection of work; it becomes a compelling narrative that illuminates your expertise and professional journey.</w:t>
      </w:r>
      <w:r w:rsidR="0097170E">
        <w:rPr>
          <w:sz w:val="24"/>
          <w:szCs w:val="24"/>
        </w:rPr>
        <w:t xml:space="preserve"> </w:t>
      </w:r>
      <w:r>
        <w:rPr>
          <w:sz w:val="24"/>
          <w:szCs w:val="24"/>
        </w:rPr>
        <w:t>A portfolio not only showcases your accomplishments but also embodies your vision, creativity, and dedication to excellence. It provides a platform to present your finest work, share your growth trajectory, and illustrate how you have evolved over time. By curating a portfolio, you invite potential employers, clients, or collaborators to comprehend the depth of your skills and the value you bring to their projects or organizations.</w:t>
      </w:r>
    </w:p>
    <w:p w14:paraId="00000009" w14:textId="393E52B0" w:rsidR="00361AD4" w:rsidRDefault="00CD7F97">
      <w:pPr>
        <w:rPr>
          <w:sz w:val="24"/>
          <w:szCs w:val="24"/>
        </w:rPr>
      </w:pPr>
      <w:r>
        <w:rPr>
          <w:sz w:val="24"/>
          <w:szCs w:val="24"/>
        </w:rPr>
        <w:t>Moreover, a portfolio evolves dynamically with your career, reflecting your versatility, adaptability to challenges, and commitment to continuous improvement. Whether you are at the outset of your career or aiming to advance, a meticulously crafted portfolio can unlock new opportunities, instill confidence in your abilities, and distinguish you in a competitive marketplace.</w:t>
      </w:r>
    </w:p>
    <w:p w14:paraId="6ADA97AC" w14:textId="77777777" w:rsidR="0097170E" w:rsidRPr="0097170E" w:rsidRDefault="0097170E">
      <w:pPr>
        <w:rPr>
          <w:sz w:val="24"/>
          <w:szCs w:val="24"/>
        </w:rPr>
      </w:pPr>
    </w:p>
    <w:p w14:paraId="0000000A" w14:textId="77777777" w:rsidR="00361AD4" w:rsidRDefault="00CD7F97">
      <w:pPr>
        <w:rPr>
          <w:sz w:val="24"/>
          <w:szCs w:val="24"/>
        </w:rPr>
      </w:pPr>
      <w:r>
        <w:rPr>
          <w:sz w:val="24"/>
          <w:szCs w:val="24"/>
        </w:rPr>
        <w:t>Vision:  Our vision for a portfolio is to serve as a dynamic showcase of excellence, innovation, and perpetual growth. It aims not only to encapsulate past achievements but also to highlight potential future impacts and contributions. Through meticulous curation and presentation, our portfolios aspire to inspire confidence, cultivate trust, and serve as a testament to our dedication to quality and creativity.</w:t>
      </w:r>
    </w:p>
    <w:p w14:paraId="0000000B" w14:textId="77777777" w:rsidR="00361AD4" w:rsidRDefault="00361AD4"/>
    <w:p w14:paraId="0000000C" w14:textId="77777777" w:rsidR="00361AD4" w:rsidRDefault="00CD7F97">
      <w:pPr>
        <w:rPr>
          <w:sz w:val="24"/>
          <w:szCs w:val="24"/>
        </w:rPr>
      </w:pPr>
      <w:r>
        <w:rPr>
          <w:sz w:val="24"/>
          <w:szCs w:val="24"/>
        </w:rPr>
        <w:t>Mission:  Our mission is to craft portfolios that transcend mere documentation, evolving into strategic assets that demonstrate expertise, resilience, and adaptability. We aim to provide clarity and insight into our professional endeavors, offering stakeholders a comprehensive view of our skills, values, and aspirations. By continuously updating and refining our portfolios, we strive to lead in our respective fields, drive innovation, and establish new benchmarks of excellence.</w:t>
      </w:r>
    </w:p>
    <w:p w14:paraId="0000000D" w14:textId="77777777" w:rsidR="00361AD4" w:rsidRDefault="00361AD4"/>
    <w:p w14:paraId="0000000E" w14:textId="77777777" w:rsidR="00361AD4" w:rsidRDefault="00361AD4"/>
    <w:p w14:paraId="41A690C3" w14:textId="77777777" w:rsidR="0097170E" w:rsidRDefault="0097170E"/>
    <w:p w14:paraId="2A72130F" w14:textId="77777777" w:rsidR="0097170E" w:rsidRDefault="0097170E"/>
    <w:p w14:paraId="646C395D" w14:textId="77777777" w:rsidR="0097170E" w:rsidRDefault="0097170E"/>
    <w:p w14:paraId="00000010" w14:textId="5EF99B64" w:rsidR="00361AD4" w:rsidRPr="0097170E" w:rsidRDefault="00CD7F97">
      <w:pPr>
        <w:rPr>
          <w:sz w:val="24"/>
          <w:szCs w:val="24"/>
        </w:rPr>
      </w:pPr>
      <w:r>
        <w:rPr>
          <w:sz w:val="24"/>
          <w:szCs w:val="24"/>
        </w:rPr>
        <w:lastRenderedPageBreak/>
        <w:t>In essence, a portfolio is not merely a display of what you can do; it is a narrative that defines who you are professionally and outlines what you aspire to achieve. It is a strategic tool that empowers you to shape your professional narrative, build credibility, and forge meaningful connections within your industry. As you embark on creating or refining your portfolio, remember that it is not just a reflection of your past achievements but also a blueprint for your future success.</w:t>
      </w:r>
    </w:p>
    <w:p w14:paraId="00000012" w14:textId="28CB398D" w:rsidR="00361AD4" w:rsidRPr="0097170E" w:rsidRDefault="00CD7F97">
      <w:pPr>
        <w:rPr>
          <w:sz w:val="24"/>
          <w:szCs w:val="24"/>
        </w:rPr>
      </w:pPr>
      <w:r>
        <w:rPr>
          <w:sz w:val="24"/>
          <w:szCs w:val="24"/>
        </w:rPr>
        <w:t>A developer portfolio is a vital tool that succinctly showcases a software developer's skills, experience, and achievements in today's competitive tech industry. Practical expertise often carries more weight than qualifications alone, making a well-curated portfolio crucial for securing opportunities and establishing credibility.</w:t>
      </w:r>
    </w:p>
    <w:p w14:paraId="00000013" w14:textId="77777777" w:rsidR="00361AD4" w:rsidRDefault="00CD7F97">
      <w:pPr>
        <w:rPr>
          <w:sz w:val="24"/>
          <w:szCs w:val="24"/>
        </w:rPr>
      </w:pPr>
      <w:r>
        <w:rPr>
          <w:sz w:val="24"/>
          <w:szCs w:val="24"/>
        </w:rPr>
        <w:t>Fundamentally, a developer portfolio includes essential elements like detailed project descriptions, code samples, links to live applications or websites, and documentation that evidences technical proficiency. Beyond showcasing technical ability, each project serves as a narrative illustrating problem-solving skills, design creativity, and mastery of programming languages and frameworks.</w:t>
      </w:r>
    </w:p>
    <w:p w14:paraId="00000014" w14:textId="77777777" w:rsidR="00361AD4" w:rsidRDefault="00361AD4"/>
    <w:p w14:paraId="00000015" w14:textId="77777777" w:rsidR="00361AD4" w:rsidRDefault="00CD7F97">
      <w:pPr>
        <w:rPr>
          <w:sz w:val="24"/>
          <w:szCs w:val="24"/>
        </w:rPr>
      </w:pPr>
      <w:r>
        <w:rPr>
          <w:sz w:val="24"/>
          <w:szCs w:val="24"/>
        </w:rPr>
        <w:t>Furthermore, a developer portfolio extends beyond project showcases; it embodies professional identity and expertise. It encompasses educational background, certifications, client testimonials, and personal reflections on the development process. This comprehensive approach provides potential employers and clients with a deeper understanding of the developer's capabilities and dedication to excellence.</w:t>
      </w:r>
    </w:p>
    <w:p w14:paraId="00000016" w14:textId="77777777" w:rsidR="00361AD4" w:rsidRDefault="00361AD4">
      <w:pPr>
        <w:rPr>
          <w:sz w:val="24"/>
          <w:szCs w:val="24"/>
        </w:rPr>
      </w:pPr>
    </w:p>
    <w:p w14:paraId="00000018" w14:textId="176B911E" w:rsidR="00361AD4" w:rsidRDefault="00CD7F97">
      <w:pPr>
        <w:rPr>
          <w:sz w:val="24"/>
          <w:szCs w:val="24"/>
        </w:rPr>
      </w:pPr>
      <w:r>
        <w:rPr>
          <w:sz w:val="24"/>
          <w:szCs w:val="24"/>
        </w:rPr>
        <w:t>Moreover, a well-maintained portfolio demonstrates initiative, attention to detail, and effective communication of complex ideas. It serves as a platform for continual improvement and learning, with developers regularly updating their portfolios to include new projects and acquired skills.</w:t>
      </w:r>
    </w:p>
    <w:p w14:paraId="00000019" w14:textId="77777777" w:rsidR="00361AD4" w:rsidRDefault="00CD7F97">
      <w:pPr>
        <w:rPr>
          <w:sz w:val="24"/>
          <w:szCs w:val="24"/>
        </w:rPr>
      </w:pPr>
      <w:r>
        <w:rPr>
          <w:sz w:val="24"/>
          <w:szCs w:val="24"/>
        </w:rPr>
        <w:t>Ultimately, a developer portfolio is a dynamic representation of a developer's journey, achievements, and aspirations. It not only opens doors to career opportunities but also encourages professional growth and establishes credibility in the competitive landscape of software development.</w:t>
      </w:r>
    </w:p>
    <w:p w14:paraId="0000001A" w14:textId="77777777" w:rsidR="00361AD4" w:rsidRDefault="00361AD4"/>
    <w:p w14:paraId="0000001B" w14:textId="77777777" w:rsidR="00361AD4" w:rsidRDefault="00361AD4">
      <w:pPr>
        <w:rPr>
          <w:b/>
        </w:rPr>
      </w:pPr>
    </w:p>
    <w:p w14:paraId="0000001C" w14:textId="77777777" w:rsidR="00361AD4" w:rsidRDefault="00361AD4">
      <w:pPr>
        <w:rPr>
          <w:b/>
        </w:rPr>
      </w:pPr>
    </w:p>
    <w:p w14:paraId="0000001D" w14:textId="77777777" w:rsidR="00361AD4" w:rsidRDefault="00361AD4">
      <w:pPr>
        <w:rPr>
          <w:b/>
        </w:rPr>
      </w:pPr>
    </w:p>
    <w:p w14:paraId="0000001E" w14:textId="77777777" w:rsidR="00361AD4" w:rsidRDefault="00361AD4">
      <w:pPr>
        <w:rPr>
          <w:b/>
        </w:rPr>
      </w:pPr>
    </w:p>
    <w:p w14:paraId="0000001F" w14:textId="77777777" w:rsidR="00361AD4" w:rsidRDefault="00361AD4">
      <w:pPr>
        <w:rPr>
          <w:b/>
        </w:rPr>
      </w:pPr>
    </w:p>
    <w:p w14:paraId="00000020" w14:textId="77777777" w:rsidR="00361AD4" w:rsidRDefault="00361AD4">
      <w:pPr>
        <w:rPr>
          <w:b/>
        </w:rPr>
      </w:pPr>
    </w:p>
    <w:p w14:paraId="00000021" w14:textId="77777777" w:rsidR="00361AD4" w:rsidRDefault="00361AD4">
      <w:pPr>
        <w:rPr>
          <w:b/>
        </w:rPr>
      </w:pPr>
    </w:p>
    <w:p w14:paraId="7EB4C497" w14:textId="77777777" w:rsidR="0097170E" w:rsidRDefault="0097170E">
      <w:pPr>
        <w:rPr>
          <w:b/>
        </w:rPr>
      </w:pPr>
    </w:p>
    <w:p w14:paraId="1B991F82" w14:textId="77777777" w:rsidR="0097170E" w:rsidRDefault="00CD7F97" w:rsidP="0097170E">
      <w:pPr>
        <w:pStyle w:val="Heading3"/>
      </w:pPr>
      <w:bookmarkStart w:id="3" w:name="_w6dmtbwux5h" w:colFirst="0" w:colLast="0"/>
      <w:bookmarkEnd w:id="3"/>
      <w:r>
        <w:rPr>
          <w:b/>
        </w:rPr>
        <w:lastRenderedPageBreak/>
        <w:t>INSHORT</w:t>
      </w:r>
      <w:r>
        <w:t xml:space="preserve"> </w:t>
      </w:r>
      <w:bookmarkStart w:id="4" w:name="_rcwxq41k2phj" w:colFirst="0" w:colLast="0"/>
      <w:bookmarkEnd w:id="4"/>
    </w:p>
    <w:p w14:paraId="00000024" w14:textId="5C5A864E" w:rsidR="00361AD4" w:rsidRDefault="00CD7F97" w:rsidP="0097170E">
      <w:pPr>
        <w:pStyle w:val="Heading3"/>
      </w:pPr>
      <w:r>
        <w:t xml:space="preserve">A </w:t>
      </w:r>
      <w:r>
        <w:rPr>
          <w:sz w:val="24"/>
          <w:szCs w:val="24"/>
        </w:rPr>
        <w:t>portfolio typically refers to a collection of work, projects, or achievements that demonstrate someone's skills, abilities, and experience in a particular field or industry. It serves as a showcase to highlight one's capabilities and accomplishments, often used by professionals such as artists, designers, photographers, writers, developers, and others.</w:t>
      </w:r>
      <w:r w:rsidR="0097170E">
        <w:rPr>
          <w:sz w:val="24"/>
          <w:szCs w:val="24"/>
        </w:rPr>
        <w:t xml:space="preserve"> </w:t>
      </w:r>
      <w:r>
        <w:rPr>
          <w:sz w:val="24"/>
          <w:szCs w:val="24"/>
        </w:rPr>
        <w:t>In essence, a portfolio is a comprehensive representation of a person's abilities and achievements that can be presented to potential employers, clients, or collaborators to showcase their expertise and past successes.</w:t>
      </w:r>
    </w:p>
    <w:p w14:paraId="00000025" w14:textId="77777777" w:rsidR="00361AD4" w:rsidRDefault="00CD7F97">
      <w:pPr>
        <w:pStyle w:val="Heading2"/>
        <w:rPr>
          <w:sz w:val="24"/>
          <w:szCs w:val="24"/>
        </w:rPr>
      </w:pPr>
      <w:bookmarkStart w:id="5" w:name="_ssji3s5sxdpg" w:colFirst="0" w:colLast="0"/>
      <w:bookmarkEnd w:id="5"/>
      <w:proofErr w:type="spellStart"/>
      <w:r>
        <w:rPr>
          <w:b/>
        </w:rPr>
        <w:t>Portfolio's</w:t>
      </w:r>
      <w:proofErr w:type="spellEnd"/>
      <w:r>
        <w:t xml:space="preserve"> </w:t>
      </w:r>
      <w:r>
        <w:rPr>
          <w:sz w:val="24"/>
          <w:szCs w:val="24"/>
        </w:rPr>
        <w:t>can include various types of work, such as:</w:t>
      </w:r>
    </w:p>
    <w:p w14:paraId="00000026" w14:textId="77777777" w:rsidR="00361AD4" w:rsidRDefault="00361AD4"/>
    <w:p w14:paraId="00000027" w14:textId="77777777" w:rsidR="00361AD4" w:rsidRDefault="00CD7F97">
      <w:pPr>
        <w:numPr>
          <w:ilvl w:val="0"/>
          <w:numId w:val="1"/>
        </w:numPr>
        <w:rPr>
          <w:sz w:val="24"/>
          <w:szCs w:val="24"/>
        </w:rPr>
      </w:pPr>
      <w:r>
        <w:rPr>
          <w:sz w:val="24"/>
          <w:szCs w:val="24"/>
        </w:rPr>
        <w:t>Projects: Samples of completed projects or work assignments.</w:t>
      </w:r>
    </w:p>
    <w:p w14:paraId="00000028" w14:textId="77777777" w:rsidR="00361AD4" w:rsidRDefault="00CD7F97">
      <w:pPr>
        <w:numPr>
          <w:ilvl w:val="0"/>
          <w:numId w:val="1"/>
        </w:numPr>
        <w:rPr>
          <w:sz w:val="24"/>
          <w:szCs w:val="24"/>
        </w:rPr>
      </w:pPr>
      <w:r>
        <w:rPr>
          <w:sz w:val="24"/>
          <w:szCs w:val="24"/>
        </w:rPr>
        <w:t>Artwork: Examples of art pieces, designs, or creative works.</w:t>
      </w:r>
    </w:p>
    <w:p w14:paraId="00000029" w14:textId="77777777" w:rsidR="00361AD4" w:rsidRDefault="00CD7F97">
      <w:pPr>
        <w:numPr>
          <w:ilvl w:val="0"/>
          <w:numId w:val="1"/>
        </w:numPr>
        <w:rPr>
          <w:sz w:val="24"/>
          <w:szCs w:val="24"/>
        </w:rPr>
      </w:pPr>
      <w:r>
        <w:rPr>
          <w:sz w:val="24"/>
          <w:szCs w:val="24"/>
        </w:rPr>
        <w:t>Writing Samples: Published articles, essays, or blog posts.</w:t>
      </w:r>
    </w:p>
    <w:p w14:paraId="0000002A" w14:textId="77777777" w:rsidR="00361AD4" w:rsidRDefault="00CD7F97">
      <w:pPr>
        <w:numPr>
          <w:ilvl w:val="0"/>
          <w:numId w:val="1"/>
        </w:numPr>
        <w:rPr>
          <w:sz w:val="24"/>
          <w:szCs w:val="24"/>
        </w:rPr>
      </w:pPr>
      <w:r>
        <w:rPr>
          <w:sz w:val="24"/>
          <w:szCs w:val="24"/>
        </w:rPr>
        <w:t>Photography: Professional photographs or images.</w:t>
      </w:r>
    </w:p>
    <w:p w14:paraId="0000002B" w14:textId="77777777" w:rsidR="00361AD4" w:rsidRDefault="00CD7F97">
      <w:pPr>
        <w:numPr>
          <w:ilvl w:val="0"/>
          <w:numId w:val="1"/>
        </w:numPr>
        <w:rPr>
          <w:sz w:val="24"/>
          <w:szCs w:val="24"/>
        </w:rPr>
      </w:pPr>
      <w:r>
        <w:rPr>
          <w:sz w:val="24"/>
          <w:szCs w:val="24"/>
        </w:rPr>
        <w:t>Software Development: Applications, websites, or code samples.</w:t>
      </w:r>
    </w:p>
    <w:p w14:paraId="0000002C" w14:textId="77777777" w:rsidR="00361AD4" w:rsidRDefault="00CD7F97">
      <w:pPr>
        <w:numPr>
          <w:ilvl w:val="0"/>
          <w:numId w:val="1"/>
        </w:numPr>
        <w:rPr>
          <w:sz w:val="24"/>
          <w:szCs w:val="24"/>
        </w:rPr>
      </w:pPr>
      <w:r>
        <w:rPr>
          <w:sz w:val="24"/>
          <w:szCs w:val="24"/>
        </w:rPr>
        <w:t>Skills and Certifications: Demonstrations of skills acquired or certifications earned.</w:t>
      </w:r>
    </w:p>
    <w:p w14:paraId="0000002D" w14:textId="77777777" w:rsidR="00361AD4" w:rsidRDefault="00CD7F97">
      <w:pPr>
        <w:numPr>
          <w:ilvl w:val="0"/>
          <w:numId w:val="1"/>
        </w:numPr>
        <w:rPr>
          <w:sz w:val="24"/>
          <w:szCs w:val="24"/>
        </w:rPr>
      </w:pPr>
      <w:r>
        <w:rPr>
          <w:sz w:val="24"/>
          <w:szCs w:val="24"/>
        </w:rPr>
        <w:t>Testimonials and References: Feedback from clients or colleagues.</w:t>
      </w:r>
    </w:p>
    <w:p w14:paraId="0000002E" w14:textId="77777777" w:rsidR="00361AD4" w:rsidRDefault="00361AD4"/>
    <w:p w14:paraId="0000002F" w14:textId="14AB2405" w:rsidR="00183FA8" w:rsidRDefault="00183FA8"/>
    <w:p w14:paraId="04919994" w14:textId="77777777" w:rsidR="00183FA8" w:rsidRDefault="00183FA8">
      <w:r>
        <w:br w:type="page"/>
      </w:r>
    </w:p>
    <w:p w14:paraId="544E386A" w14:textId="77777777" w:rsidR="008869C3" w:rsidRDefault="008869C3" w:rsidP="00183FA8">
      <w:pPr>
        <w:pStyle w:val="Heading1"/>
        <w:jc w:val="center"/>
        <w:rPr>
          <w:sz w:val="144"/>
          <w:szCs w:val="144"/>
        </w:rPr>
      </w:pPr>
    </w:p>
    <w:p w14:paraId="73CC6E20" w14:textId="77777777" w:rsidR="008869C3" w:rsidRDefault="008869C3" w:rsidP="00183FA8">
      <w:pPr>
        <w:pStyle w:val="Heading1"/>
        <w:jc w:val="center"/>
        <w:rPr>
          <w:sz w:val="144"/>
          <w:szCs w:val="144"/>
        </w:rPr>
      </w:pPr>
    </w:p>
    <w:p w14:paraId="4FE80F98" w14:textId="04A9C880" w:rsidR="00361AD4" w:rsidRPr="00183FA8" w:rsidRDefault="00183FA8" w:rsidP="00183FA8">
      <w:pPr>
        <w:pStyle w:val="Heading1"/>
        <w:jc w:val="center"/>
        <w:rPr>
          <w:sz w:val="144"/>
          <w:szCs w:val="144"/>
        </w:rPr>
      </w:pPr>
      <w:r w:rsidRPr="00183FA8">
        <w:rPr>
          <w:sz w:val="144"/>
          <w:szCs w:val="144"/>
        </w:rPr>
        <w:t>END</w:t>
      </w:r>
    </w:p>
    <w:sectPr w:rsidR="00361AD4" w:rsidRPr="00183FA8" w:rsidSect="005C13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F31DE"/>
    <w:multiLevelType w:val="multilevel"/>
    <w:tmpl w:val="9D206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36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AD4"/>
    <w:rsid w:val="00183FA8"/>
    <w:rsid w:val="00361AD4"/>
    <w:rsid w:val="003A380E"/>
    <w:rsid w:val="005C130C"/>
    <w:rsid w:val="008869C3"/>
    <w:rsid w:val="0097170E"/>
    <w:rsid w:val="00B7209B"/>
    <w:rsid w:val="00CD7F97"/>
    <w:rsid w:val="00D817D4"/>
    <w:rsid w:val="00EB4351"/>
    <w:rsid w:val="00FF6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E4E7"/>
  <w15:docId w15:val="{719ADC1D-6041-430A-9F51-E3C0613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vijith kv</dc:creator>
  <cp:lastModifiedBy>vijith kv</cp:lastModifiedBy>
  <cp:revision>2</cp:revision>
  <dcterms:created xsi:type="dcterms:W3CDTF">2024-07-09T07:34:00Z</dcterms:created>
  <dcterms:modified xsi:type="dcterms:W3CDTF">2024-07-09T07:34:00Z</dcterms:modified>
</cp:coreProperties>
</file>