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ind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форму из трех текстовых полей. После ввода в первые два поля чисел и нажатия на кнопку, в третьем поле должен отобразиться итог: значение из первого поля минус значение второго поля.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Разместите на странице произвольное количество пар radio+text. При переключение radio соответствующее текстовое поле должно активироваться (свойство disabled), а остальные неактивны. Ваш код не должен зависеть от количества таких пар. Используйте свойства объекта event.</w:t>
      </w:r>
    </w:p>
    <w:p w:rsidR="00000000" w:rsidDel="00000000" w:rsidP="00000000" w:rsidRDefault="00000000" w:rsidRPr="00000000" w14:paraId="00000004">
      <w:pPr>
        <w:spacing w:line="288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Объект Window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88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страницу, на которой расположите кнопку. По нажатию на кнопку открыть окно шириной 100 и высотой 200. Загрузите в это окно произвольную страницу. Она обязательно должна содержать кнопку «Закрыть», при нажатии на которую окно закроется.</w:t>
      </w:r>
    </w:p>
    <w:p w:rsidR="00000000" w:rsidDel="00000000" w:rsidP="00000000" w:rsidRDefault="00000000" w:rsidRPr="00000000" w14:paraId="00000007">
      <w:pPr>
        <w:spacing w:line="288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Объект Document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993"/>
        </w:tabs>
        <w:spacing w:line="288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страницу, на которой расположите кнопку и картинку. Добейтесь, чтобы при нажатии на кнопку картинка менялась на другую. В наборе введите 3-5 картинок, они должны менять по кругу.</w:t>
      </w:r>
    </w:p>
    <w:p w:rsidR="00000000" w:rsidDel="00000000" w:rsidP="00000000" w:rsidRDefault="00000000" w:rsidRPr="00000000" w14:paraId="00000009">
      <w:pPr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Объект Style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993"/>
        </w:tabs>
        <w:spacing w:line="288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HTML-страницу с двумя полями color и одной кнопкой. В одно поле должен вводиться цвет текста, в другое – цвет фона. При нажатии на кнопку, цвета страницы меняются на указанные в полях. Меняйте цвет не всего текста страницы, а одного абзаца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993"/>
        </w:tabs>
        <w:spacing w:line="288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Разместите на странице произвольный текст. При щелчке на этом тексте он должен стать жирным и наклонным.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993"/>
        </w:tabs>
        <w:spacing w:line="288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щелчке мыши на текст вокруг него должна появляться цветная рамка со скругленными углами.</w:t>
      </w:r>
    </w:p>
    <w:p w:rsidR="00000000" w:rsidDel="00000000" w:rsidP="00000000" w:rsidRDefault="00000000" w:rsidRPr="00000000" w14:paraId="0000000D">
      <w:pPr>
        <w:spacing w:line="288" w:lineRule="auto"/>
        <w:ind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Свойство InnerHTML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993"/>
        </w:tabs>
        <w:spacing w:line="288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на экран два текстовых поля, кнопку и текст «Результат» (заключите его в тег span). В поля вводятся цифры, и их сумма выводится вместо слова «Результат».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>
        <w:spacing w:line="360" w:lineRule="auto"/>
        <w:ind w:firstLine="709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311F5"/>
    <w:pPr>
      <w:spacing w:after="0" w:line="360" w:lineRule="auto"/>
      <w:ind w:firstLine="709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5311F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2t8wC0zSgBCv0ZW5qu/Ek9CGg==">CgMxLjAyCGguZ2pkZ3hzOAByITFTMHZyRThqYzBvbXJhUHJ0NVpQTnZQQU1qZ2oyN0NtWA==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2020-01-13T07:13:00Z</dcterms:created>
  <dc:creator>iee</dc:creator>
</cp:coreProperties>
</file>