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PWM的概述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PWM的概念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PWM指的是脉冲宽度调制，是一种利用微处理器的数字输出能力来控制模拟电路的技术。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PWM技术的关键参数有两个，一个是频率，一个是占空比，频率指的是利用STM32的定时器通道输出脉冲的次数，占空比指的是一个周期内高电平所占的比例。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03073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PWM技术一般用在工业控制领域（控制电机的转速、控制舵机的角度........），所以必须掌握。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PWM的原理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PWM技术的原理其实很简单，只不过是利用STM32定时器中的某个通道的输出比较功能（PWM模式）来输出周期性的脉冲信号，只不过要调节脉冲的宽度（调节占空比）。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058670"/>
            <wp:effectExtent l="0" t="0" r="317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思考：外设到底是和哪个定时器的哪个通道连接在一起的？   参考芯片数据手册和原理图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03898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可以看到PF9引脚和TIM14_CH1是相关联的，所以就需要把PF9引脚的功能设置为复用功能，复用为定时器功能。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358900"/>
            <wp:effectExtent l="0" t="0" r="1079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GPIO_PinAFConfig(GPIO_TypeDef* GPIOx, uint16_t GPIO_PinSource, uint8_t GPIO_AF)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参数一：GPIOx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指的是要复用的引脚端口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 GPIOF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参数二：GPIO_PinSource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指的是要复用的引脚编号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如GPIO_PinSource9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参数三：GPIO_AF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指的是要复用的引脚功能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如GPIO_AF_TIM14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PWM的使用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PWM的使用流程可以参考stm32f4xx_tim.c源文件的注释部分，如下图所示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025775"/>
            <wp:effectExtent l="0" t="0" r="139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打开GPIO引脚的时钟 + 定时器的时钟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配置GPIO的引脚（引脚模式需要设置为复用模式） + 初始化GPIO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把GPIO引脚的功能复用为对应的定时器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配置定时器的定时时间（预分频+自动重载值） + 初始化TIM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配置定时器通道的参数（输出极性、PWM模式.....） + 初始化定时器通道TIM_OCxInit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528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使能定时器的预装载寄存器  调用TIM_OCxPreloadConfig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使能自动重载预装载寄存器的ARPE位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2419985"/>
            <wp:effectExtent l="0" t="0" r="57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使能定时器  调用TIM_Cmd()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注意：PWM技术使用的是定时器通道的输出比较功能，所以不需要配置NVIC，也不需要编写中断服务函数。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如果想要随时调节PWM的占空比，可以利用TIM_SetComparex()  x=1 2 3 4  </w:t>
      </w:r>
      <w:r>
        <w:rPr>
          <w:rFonts w:hint="eastAsia"/>
          <w:b/>
          <w:bCs/>
          <w:color w:val="FF0000"/>
          <w:lang w:val="en-US" w:eastAsia="zh-CN"/>
        </w:rPr>
        <w:t>根据通道选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8547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练习：编写代码，利用PWM技术实现控制LED灯的亮度，并且实现手机呼吸灯效果（延时）。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592705"/>
            <wp:effectExtent l="0" t="0" r="11430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拓展：编写代码，利用PWM技术调节购买的舵机的角度，实现顺时针和逆时针调节（延时）。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预习：STM32F4中文参考手册</w:t>
      </w:r>
      <w:r>
        <w:rPr>
          <w:rFonts w:hint="eastAsia"/>
          <w:lang w:val="en-US" w:eastAsia="zh-CN"/>
        </w:rPr>
        <w:tab/>
        <w:t>第26章  USRAT 通用同步异步收发器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作业：尝试利用STM32CubeMX实现PWM控制舵机或者LED灯或者蜂鸣器。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作业：尝试把所学过的外设以及编程的程序进行封装，模块化编程 封装成源文件+头文件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DD6F51"/>
    <w:multiLevelType w:val="singleLevel"/>
    <w:tmpl w:val="CEDD6F5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0AD29E4"/>
    <w:multiLevelType w:val="singleLevel"/>
    <w:tmpl w:val="00AD29E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10DEAE25"/>
    <w:multiLevelType w:val="singleLevel"/>
    <w:tmpl w:val="10DEAE2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1248D"/>
    <w:rsid w:val="01B14E24"/>
    <w:rsid w:val="03414DB9"/>
    <w:rsid w:val="0456376F"/>
    <w:rsid w:val="0463564A"/>
    <w:rsid w:val="06853FE8"/>
    <w:rsid w:val="06A74F83"/>
    <w:rsid w:val="073851C9"/>
    <w:rsid w:val="07B0393C"/>
    <w:rsid w:val="085D2672"/>
    <w:rsid w:val="08F3289E"/>
    <w:rsid w:val="08FC3826"/>
    <w:rsid w:val="0C2F69F0"/>
    <w:rsid w:val="0D2A7B41"/>
    <w:rsid w:val="0E0263F7"/>
    <w:rsid w:val="0E942805"/>
    <w:rsid w:val="101509F7"/>
    <w:rsid w:val="11D90D0C"/>
    <w:rsid w:val="12ED65D9"/>
    <w:rsid w:val="13A84763"/>
    <w:rsid w:val="14924725"/>
    <w:rsid w:val="14F57A18"/>
    <w:rsid w:val="151C0EB7"/>
    <w:rsid w:val="17427A02"/>
    <w:rsid w:val="19415EF8"/>
    <w:rsid w:val="1A3D2972"/>
    <w:rsid w:val="211033D4"/>
    <w:rsid w:val="228B7336"/>
    <w:rsid w:val="231B199F"/>
    <w:rsid w:val="2456578D"/>
    <w:rsid w:val="24A404F6"/>
    <w:rsid w:val="25272666"/>
    <w:rsid w:val="258732FD"/>
    <w:rsid w:val="27EE45B2"/>
    <w:rsid w:val="286B2BC3"/>
    <w:rsid w:val="2B7D10E5"/>
    <w:rsid w:val="2D514E45"/>
    <w:rsid w:val="2D86552F"/>
    <w:rsid w:val="2ED57CFB"/>
    <w:rsid w:val="308E0A59"/>
    <w:rsid w:val="30BC43D7"/>
    <w:rsid w:val="325F6678"/>
    <w:rsid w:val="33AF24D0"/>
    <w:rsid w:val="344F0B27"/>
    <w:rsid w:val="34E71239"/>
    <w:rsid w:val="36FC1928"/>
    <w:rsid w:val="37031A12"/>
    <w:rsid w:val="3B9E6426"/>
    <w:rsid w:val="3BD16748"/>
    <w:rsid w:val="3E5F79FF"/>
    <w:rsid w:val="3E9A5984"/>
    <w:rsid w:val="4011282D"/>
    <w:rsid w:val="42942C89"/>
    <w:rsid w:val="433A2789"/>
    <w:rsid w:val="4360060C"/>
    <w:rsid w:val="45A9616B"/>
    <w:rsid w:val="45E630FE"/>
    <w:rsid w:val="48063B3A"/>
    <w:rsid w:val="481965F3"/>
    <w:rsid w:val="48565760"/>
    <w:rsid w:val="4A7450D3"/>
    <w:rsid w:val="4B9B2B90"/>
    <w:rsid w:val="4C0012CC"/>
    <w:rsid w:val="4D0B0E2C"/>
    <w:rsid w:val="4D73071A"/>
    <w:rsid w:val="4E7971A9"/>
    <w:rsid w:val="4E7A02E0"/>
    <w:rsid w:val="4F393962"/>
    <w:rsid w:val="50076203"/>
    <w:rsid w:val="50C661FE"/>
    <w:rsid w:val="524D775C"/>
    <w:rsid w:val="5271122D"/>
    <w:rsid w:val="52AB7214"/>
    <w:rsid w:val="52F24470"/>
    <w:rsid w:val="53BE3BDC"/>
    <w:rsid w:val="53C30F6C"/>
    <w:rsid w:val="53FC5A5A"/>
    <w:rsid w:val="56B81C90"/>
    <w:rsid w:val="57872FF4"/>
    <w:rsid w:val="584073B3"/>
    <w:rsid w:val="5A692AB2"/>
    <w:rsid w:val="5C825A04"/>
    <w:rsid w:val="5DCA5996"/>
    <w:rsid w:val="5EB5780C"/>
    <w:rsid w:val="5F42504A"/>
    <w:rsid w:val="5F935DBB"/>
    <w:rsid w:val="604E5B23"/>
    <w:rsid w:val="62202103"/>
    <w:rsid w:val="62CA615F"/>
    <w:rsid w:val="63BB2EF3"/>
    <w:rsid w:val="65554339"/>
    <w:rsid w:val="65CA6F09"/>
    <w:rsid w:val="66ED4750"/>
    <w:rsid w:val="671017DC"/>
    <w:rsid w:val="67612E82"/>
    <w:rsid w:val="69852D44"/>
    <w:rsid w:val="6B4D2EAC"/>
    <w:rsid w:val="6D454B53"/>
    <w:rsid w:val="6D497779"/>
    <w:rsid w:val="6F8A6C45"/>
    <w:rsid w:val="72912199"/>
    <w:rsid w:val="764F4661"/>
    <w:rsid w:val="78B65442"/>
    <w:rsid w:val="7C937355"/>
    <w:rsid w:val="7D896A86"/>
    <w:rsid w:val="7F8A3B58"/>
    <w:rsid w:val="7FB6779B"/>
    <w:rsid w:val="7FD9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2021-08-19T01:25:00Z</dcterms:created>
  <dc:creator>Administrator</dc:creator>
  <cp:lastModifiedBy>Administrator</cp:lastModifiedBy>
  <dcterms:modified xsi:type="dcterms:W3CDTF">2021-08-19T09:23:25Z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C2A97CD3DDCF481E85ED9298D122EF69</vt:lpwstr>
  </property>
</Properties>
</file>