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第八天笔记</w:t>
      </w:r>
    </w:p>
    <w:p>
      <w:pPr>
        <w:pBdr>
          <w:bottom w:val="single" w:color="auto" w:sz="4" w:space="0"/>
        </w:pBd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STM32定时器概述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定时器的概述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器的基本功能，但是STM32的定时器除了具有定时功能之外，也具有定时器中断功能，还具有输入捕获（检测外部信号）以及输出比较功能（输出不同的脉冲），可以利用STM32定时器输出某种频率的脉冲信号来控制产品（控制灯的亮度、控制直流电机的转速、控制舵机的角度.......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定时器的种类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STM32由于资源丰富，所以提供了多种定时器，一共提供14个定时器（不包含系统定时器、不包含看门狗定时器），分为高级定时器（TIM1和TIM8）、通用定时器（TIM2~TIM5 + TIM9~TIM14，一共10个）、基本定时器（TIM6和TIM7）。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定时器的使用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基本定时器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STM32提供TIM6和TIM7作为基本定时器，属于STM32内部资源，都是16bit定时器，并没有和GPIO引脚连接，TIM6和TIM7都挂载在APB1总线下，而APB1定时器时钟频率为84MHZ。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122295"/>
            <wp:effectExtent l="0" t="0" r="7620" b="190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0340" cy="2070735"/>
            <wp:effectExtent l="0" t="0" r="16510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所以想要对基本定时器的定时功能进行设置，只需要把TIM_CNT、TIM_PSC、TIM_ARR寄存器设置正确即可。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举个例子：TIM6的时钟频率为84MHZ，如果想要降低频率，公式：1MHZ = 84MHZ /(83+1)，频率就降为1MHZ，也就意味着TIM_CNT寄存器累计计数1次的时间是1us，如果打算利用TIM6定时1ms，也就是说TIM_ARR寄存器的值应该设置为1000-1，只要TIM_CNT == TIM_ARR，就说明时间到了，如果时间到了则TIM_CNT清0，然后重新开始计数。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对时钟进行分频的目的就是为了延长定时时间，但是不是必须分频，由用户指定是否分频。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思考：那应该如何去配置基本定时器的相关参数？？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可以通过结构体进行配置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可以查阅stm32f4xx_tim.h头文件中包含了定时器的参数配置结构体，如下图所示</w:t>
      </w:r>
    </w:p>
    <w:p>
      <w:pPr>
        <w:jc w:val="both"/>
      </w:pPr>
      <w:r>
        <w:drawing>
          <wp:inline distT="0" distB="0" distL="114300" distR="114300">
            <wp:extent cx="5260975" cy="2009140"/>
            <wp:effectExtent l="0" t="0" r="1587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ilvl w:val="0"/>
          <w:numId w:val="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设置定时器的分频系数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TIM_Prescaler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范围    0x0000 and 0xFFFF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8293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设置定时器的计数模式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TIM_CounterMode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基本定时器只能选择向上计数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284605"/>
            <wp:effectExtent l="0" t="0" r="762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114425"/>
            <wp:effectExtent l="0" t="0" r="698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设置定时器的计数周期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TIM_Period  指的是重载寄存器中的值  0x0000 and 0xFFFF</w:t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设置定时器的时钟分频因子 </w:t>
      </w:r>
      <w:r>
        <w:rPr>
          <w:rFonts w:hint="default"/>
          <w:lang w:val="en-US" w:eastAsia="zh-CN"/>
        </w:rPr>
        <w:t>TIM_ClockDivision</w:t>
      </w:r>
      <w:r>
        <w:rPr>
          <w:rFonts w:hint="eastAsia"/>
          <w:lang w:val="en-US" w:eastAsia="zh-CN"/>
        </w:rPr>
        <w:t xml:space="preserve">   在输入捕获的采样使用  不需要设置</w:t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设置定时器的重复计数器  TIM_RepetitionCounter    只有高级定时器需要设置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如何利用基本定时器实现定时中断的功能？流程可以参考stm32f4xx_tim.c中的代码注释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3181985"/>
            <wp:effectExtent l="0" t="0" r="635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227705"/>
            <wp:effectExtent l="0" t="0" r="4445" b="10795"/>
            <wp:docPr id="10" name="图片 10" descr="1_43BUT0RRX](K_YAFWSL0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_43BUT0RRX](K_YAFWSL0V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打开基本定时器的时钟   TIM6和TIM7 在APB1总线   </w:t>
      </w:r>
    </w:p>
    <w:p>
      <w:pPr>
        <w:widowControl w:val="0"/>
        <w:numPr>
          <w:ilvl w:val="0"/>
          <w:numId w:val="4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设置定时器的相关参数（预分频、计数模式、计数周期） +  初始化定时器</w:t>
      </w:r>
    </w:p>
    <w:p>
      <w:pPr>
        <w:widowControl w:val="0"/>
        <w:numPr>
          <w:ilvl w:val="0"/>
          <w:numId w:val="4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设置定时器的中断源  </w:t>
      </w:r>
    </w:p>
    <w:p>
      <w:pPr>
        <w:widowControl w:val="0"/>
        <w:numPr>
          <w:ilvl w:val="0"/>
          <w:numId w:val="4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设置NVIC的相关参数（中断通道、中断优先级） + 初始化NVIC</w:t>
      </w:r>
    </w:p>
    <w:p>
      <w:pPr>
        <w:widowControl w:val="0"/>
        <w:numPr>
          <w:ilvl w:val="0"/>
          <w:numId w:val="4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打开定时器</w:t>
      </w:r>
    </w:p>
    <w:p>
      <w:pPr>
        <w:widowControl w:val="0"/>
        <w:numPr>
          <w:ilvl w:val="0"/>
          <w:numId w:val="4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编写定时器中断服务函数   中断服务函数名字去汇编文件复制（检测状态+清除状态）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787400"/>
            <wp:effectExtent l="0" t="0" r="1206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如果打算设置定时器的中断源，可以调用一个TIM_ITConfig函数 来设置中断的触发条件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560320"/>
            <wp:effectExtent l="0" t="0" r="1016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函数原型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TIM_ITConfig(TIM_TypeDef* TIMx, uint16_t TIM_IT, FunctionalState NewState)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函数参数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参数一：TIMx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打算产生中断的定时器号  如TIM6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参数二：TIM_IT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指定定时器的中断源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一般为TIM_IT_Update  表示更新时中断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参数三：NewState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打开或关闭中断源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ENABLE  or  DISABLE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初始化定时器，可以调用TIM_TimeBaseInit函数实现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282065"/>
            <wp:effectExtent l="0" t="0" r="7620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函数原型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voidTIM_TimeBaseInit(TIM_TypeDef* TIMx, TIM_TimeBaseInitTypeDef* TIM_TimeBaseInitStruct)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函数参数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参数一：TIMx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打算配置参数的定时器号  如TIM6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参数二：</w:t>
      </w:r>
      <w:r>
        <w:rPr>
          <w:rFonts w:hint="eastAsia"/>
          <w:sz w:val="21"/>
          <w:szCs w:val="21"/>
          <w:lang w:val="en-US" w:eastAsia="zh-CN"/>
        </w:rPr>
        <w:t>TIM_TimeBaseInitStruct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指的是配置的参数信息  记得取地址   &amp;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练习：根据基本定时器的理解，编写代码实现利用TIM6每隔200ms让LED0的电平翻转一次，利用TIM7每隔400ms让LED1的电平翻转一次，并对比观察效果是否一致。（30分钟）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219325"/>
            <wp:effectExtent l="0" t="0" r="7620" b="952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5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通用定时器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STM32一共提供10个通用定时器（TIM2~TIM5、TIM9~TIM14），TIM2和TIM5是32bit定时器，其他的定时器都是16bit定时器。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TIM2~TIM5的计数方式有多种可以选择，分别为递增计数、递减计数、递增/递减计数。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递增计数</w:t>
      </w:r>
      <w:r>
        <w:rPr>
          <w:rFonts w:hint="eastAsia"/>
          <w:lang w:val="en-US" w:eastAsia="zh-CN"/>
        </w:rPr>
        <w:t xml:space="preserve">：计数器从 0 计数到自动重载值（TIMx_ARR 寄存器的内容），然后重新 </w:t>
      </w:r>
    </w:p>
    <w:p>
      <w:pPr>
        <w:widowControl w:val="0"/>
        <w:numPr>
          <w:ilvl w:val="0"/>
          <w:numId w:val="0"/>
        </w:numPr>
        <w:ind w:left="420" w:leftChars="0"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 0 开始计数并生成计数器上溢事件。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递减计数</w:t>
      </w:r>
      <w:r>
        <w:rPr>
          <w:rFonts w:hint="eastAsia"/>
          <w:lang w:val="en-US" w:eastAsia="zh-CN"/>
        </w:rPr>
        <w:t xml:space="preserve">：计数器从自动重载值（TIMx_ARR 寄存器的内容）开始递减计数到 0， </w:t>
      </w:r>
    </w:p>
    <w:p>
      <w:pPr>
        <w:widowControl w:val="0"/>
        <w:numPr>
          <w:ilvl w:val="0"/>
          <w:numId w:val="0"/>
        </w:numPr>
        <w:ind w:left="420" w:leftChars="0"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然后重新从自动重载值开始计数并生成计数器下溢事件。</w:t>
      </w:r>
    </w:p>
    <w:p>
      <w:pPr>
        <w:widowControl w:val="0"/>
        <w:numPr>
          <w:ilvl w:val="0"/>
          <w:numId w:val="0"/>
        </w:numPr>
        <w:ind w:left="420" w:leftChars="0" w:firstLine="630" w:firstLineChars="3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中心对齐</w:t>
      </w:r>
      <w:r>
        <w:rPr>
          <w:rFonts w:hint="eastAsia"/>
          <w:lang w:val="en-US" w:eastAsia="zh-CN"/>
        </w:rPr>
        <w:t xml:space="preserve">：计数器从 0 开始计数到自动重载值（TIMx_ARR 寄存器的内容）— 1， </w:t>
      </w:r>
    </w:p>
    <w:p>
      <w:pPr>
        <w:widowControl w:val="0"/>
        <w:numPr>
          <w:ilvl w:val="0"/>
          <w:numId w:val="0"/>
        </w:numPr>
        <w:ind w:left="420" w:leftChars="0"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生成计数器上溢事件；然后从自动重载值开始向下计数到 1 并生成计数器下溢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事件。之后从 0 开始重新计数。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4320540"/>
            <wp:effectExtent l="0" t="0" r="6350" b="381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相比于基本定时器而言，通用定时器增加了</w:t>
      </w:r>
      <w:r>
        <w:rPr>
          <w:rFonts w:hint="eastAsia"/>
          <w:b/>
          <w:bCs/>
          <w:color w:val="0000FF"/>
          <w:lang w:val="en-US" w:eastAsia="zh-CN"/>
        </w:rPr>
        <w:t>输入捕获</w:t>
      </w:r>
      <w:r>
        <w:rPr>
          <w:rFonts w:hint="eastAsia"/>
          <w:lang w:val="en-US" w:eastAsia="zh-CN"/>
        </w:rPr>
        <w:t>功能以及</w:t>
      </w:r>
      <w:r>
        <w:rPr>
          <w:rFonts w:hint="eastAsia"/>
          <w:b/>
          <w:bCs/>
          <w:color w:val="0000FF"/>
          <w:lang w:val="en-US" w:eastAsia="zh-CN"/>
        </w:rPr>
        <w:t>输出比较</w:t>
      </w:r>
      <w:r>
        <w:rPr>
          <w:rFonts w:hint="eastAsia"/>
          <w:lang w:val="en-US" w:eastAsia="zh-CN"/>
        </w:rPr>
        <w:t>功能，并且通用定时器具有独立通道，就可以把GPIO引脚连接到某个通道，利用通道进行输入信号的检测以及脉冲信号的输出。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对于通用定时器TIM2~TIM5，都挂载在APB1定时总线下，定时器的频率为84MHZ，如下图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207135"/>
            <wp:effectExtent l="0" t="0" r="7620" b="1206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可以知道，通用定时器具有多种功能，分别为定时功能、输入捕获、输出比较，如下图所示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0975" cy="3210560"/>
            <wp:effectExtent l="0" t="0" r="15875" b="889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定时功能</w:t>
      </w:r>
      <w:r>
        <w:rPr>
          <w:rFonts w:hint="eastAsia"/>
          <w:lang w:val="en-US" w:eastAsia="zh-CN"/>
        </w:rPr>
        <w:t>：基本上使用流程和基本定时器一致，只不过通用定时器的计数方式更灵活。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输入捕获：可以把定时器的某个通道连接到GPIO引脚上，然后从外部输入脉冲信号，经过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通道的滤波以及边沿检测之后，可以记录某个电平信号的脉冲宽度以及周期。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输出比较：可以把定时器的某个通道连接到GPIO引脚上，主动从引脚输出一个固定的脉冲，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原理很简单，其实就是计数器（TIM_CNT）如果超过比较寄存器中的值，就可以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输出一个电平信号（高电平或者低电平）。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练习：利用通用定时器的定时功能实现周期性的中断，要求利用4个通用定时器来控制4盏LED的电平翻转，要求LED0每隔200ms电平翻转，LED1每隔400ms电平翻转，LED2每隔500ms电平翻转，LED3每隔1s电平翻转。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对于TIM9~TIM14而言，也可以进行定时功能，同样也具有输入捕获以及输出比较功能，但是只能采用向上计数的方式，并且相比于TIM2~TIM5，只有2个独立通道。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4823460"/>
            <wp:effectExtent l="0" t="0" r="8255" b="1524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5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高级定时器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M32中提供了TIM1和TIM8高级定时器，相比于其他定时器而言，高级定时器增加了带可编程死区控制的互补输出、重复计数器、断路输入功能（一般用于控制工业中的高精度电机），但是如果作为定时功能来说，和其他的定时器没啥区别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960" cy="5330825"/>
            <wp:effectExtent l="0" t="0" r="8890" b="317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33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高级定时器TIM1和TIM8都挂载在APB2总线下，所以TIM1和TIM8的定时时钟频率为168MHZ。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预习：中文参考手册的第26章  USART  串口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准备：蓝牙模块 + 超声波模块 + 温湿度模块  （记得明天带过来）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作业：利用STM32CubeMX实现定时器的定时功能，如利用图形界面实现LED灯的控制。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5F7AFB5"/>
    <w:multiLevelType w:val="singleLevel"/>
    <w:tmpl w:val="E5F7AFB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E8EEF2B3"/>
    <w:multiLevelType w:val="singleLevel"/>
    <w:tmpl w:val="E8EEF2B3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08DB9BF4"/>
    <w:multiLevelType w:val="singleLevel"/>
    <w:tmpl w:val="08DB9BF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321A739E"/>
    <w:multiLevelType w:val="singleLevel"/>
    <w:tmpl w:val="321A739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6F58E146"/>
    <w:multiLevelType w:val="singleLevel"/>
    <w:tmpl w:val="6F58E14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0105E"/>
    <w:rsid w:val="024724B3"/>
    <w:rsid w:val="0257746C"/>
    <w:rsid w:val="02727CCE"/>
    <w:rsid w:val="02E3247D"/>
    <w:rsid w:val="044D61E4"/>
    <w:rsid w:val="04751B0C"/>
    <w:rsid w:val="04DD35C2"/>
    <w:rsid w:val="04EC0710"/>
    <w:rsid w:val="05480FFC"/>
    <w:rsid w:val="058E49AD"/>
    <w:rsid w:val="088E2547"/>
    <w:rsid w:val="08A01E96"/>
    <w:rsid w:val="08BC77B9"/>
    <w:rsid w:val="08C40D21"/>
    <w:rsid w:val="09870AE3"/>
    <w:rsid w:val="09B6784B"/>
    <w:rsid w:val="09B94D52"/>
    <w:rsid w:val="0AEA721C"/>
    <w:rsid w:val="0AF0519E"/>
    <w:rsid w:val="0B37133F"/>
    <w:rsid w:val="0C11638D"/>
    <w:rsid w:val="0C4A5DE7"/>
    <w:rsid w:val="0C88102B"/>
    <w:rsid w:val="0C98596E"/>
    <w:rsid w:val="0C9D6857"/>
    <w:rsid w:val="0D385F22"/>
    <w:rsid w:val="0D452708"/>
    <w:rsid w:val="0E035892"/>
    <w:rsid w:val="0F5550A3"/>
    <w:rsid w:val="0FD555A0"/>
    <w:rsid w:val="0FDD07B7"/>
    <w:rsid w:val="102A416B"/>
    <w:rsid w:val="116E2410"/>
    <w:rsid w:val="12C32FFF"/>
    <w:rsid w:val="1350396C"/>
    <w:rsid w:val="135B5717"/>
    <w:rsid w:val="13BC1E50"/>
    <w:rsid w:val="13CB570E"/>
    <w:rsid w:val="142A5D01"/>
    <w:rsid w:val="148B7836"/>
    <w:rsid w:val="155657B4"/>
    <w:rsid w:val="15F97F0F"/>
    <w:rsid w:val="16505BA5"/>
    <w:rsid w:val="16574D8A"/>
    <w:rsid w:val="17C120A5"/>
    <w:rsid w:val="180437D3"/>
    <w:rsid w:val="18A333F6"/>
    <w:rsid w:val="1A650AC6"/>
    <w:rsid w:val="1A8B2E23"/>
    <w:rsid w:val="1B224FFB"/>
    <w:rsid w:val="1BAE319C"/>
    <w:rsid w:val="1C2E44DA"/>
    <w:rsid w:val="1C8513FC"/>
    <w:rsid w:val="1C8E6985"/>
    <w:rsid w:val="1C987640"/>
    <w:rsid w:val="1D0856C7"/>
    <w:rsid w:val="1D3D11CD"/>
    <w:rsid w:val="1D9C4C3A"/>
    <w:rsid w:val="1FB330F3"/>
    <w:rsid w:val="1FF23B82"/>
    <w:rsid w:val="204343FF"/>
    <w:rsid w:val="20966FFC"/>
    <w:rsid w:val="20CC6763"/>
    <w:rsid w:val="2244269B"/>
    <w:rsid w:val="243E5EA8"/>
    <w:rsid w:val="24412C6D"/>
    <w:rsid w:val="24FA3412"/>
    <w:rsid w:val="25214F53"/>
    <w:rsid w:val="255D37C7"/>
    <w:rsid w:val="260A21C7"/>
    <w:rsid w:val="263E4EB6"/>
    <w:rsid w:val="271C5E16"/>
    <w:rsid w:val="27547EBF"/>
    <w:rsid w:val="27BC4D3E"/>
    <w:rsid w:val="28606A13"/>
    <w:rsid w:val="289C3D77"/>
    <w:rsid w:val="28EC22E9"/>
    <w:rsid w:val="293923AB"/>
    <w:rsid w:val="294F5766"/>
    <w:rsid w:val="29604BFA"/>
    <w:rsid w:val="29C86874"/>
    <w:rsid w:val="2A144C26"/>
    <w:rsid w:val="2B054F86"/>
    <w:rsid w:val="2CF41C65"/>
    <w:rsid w:val="2D645FAE"/>
    <w:rsid w:val="2D9A7140"/>
    <w:rsid w:val="2F636953"/>
    <w:rsid w:val="2F913756"/>
    <w:rsid w:val="2FBE1E38"/>
    <w:rsid w:val="300B7934"/>
    <w:rsid w:val="305C10C6"/>
    <w:rsid w:val="32566CDB"/>
    <w:rsid w:val="32646173"/>
    <w:rsid w:val="32A35C49"/>
    <w:rsid w:val="33434BD4"/>
    <w:rsid w:val="337F3970"/>
    <w:rsid w:val="3395177D"/>
    <w:rsid w:val="33C751EB"/>
    <w:rsid w:val="36694A00"/>
    <w:rsid w:val="36F6773C"/>
    <w:rsid w:val="37324223"/>
    <w:rsid w:val="382808CE"/>
    <w:rsid w:val="38670A0B"/>
    <w:rsid w:val="38B9650E"/>
    <w:rsid w:val="39B40C43"/>
    <w:rsid w:val="39FD69F5"/>
    <w:rsid w:val="3A271271"/>
    <w:rsid w:val="3A8F14DF"/>
    <w:rsid w:val="3B68296A"/>
    <w:rsid w:val="3B9C4801"/>
    <w:rsid w:val="3C6913E7"/>
    <w:rsid w:val="3C806305"/>
    <w:rsid w:val="3D0D7D7B"/>
    <w:rsid w:val="3D2326C5"/>
    <w:rsid w:val="3F3A0318"/>
    <w:rsid w:val="3F406A1D"/>
    <w:rsid w:val="410A2DFC"/>
    <w:rsid w:val="41594D50"/>
    <w:rsid w:val="429F33BF"/>
    <w:rsid w:val="42A5281C"/>
    <w:rsid w:val="42DE7D8A"/>
    <w:rsid w:val="42E25120"/>
    <w:rsid w:val="42E6346C"/>
    <w:rsid w:val="433B61AD"/>
    <w:rsid w:val="43916F78"/>
    <w:rsid w:val="43992262"/>
    <w:rsid w:val="43BA1AC2"/>
    <w:rsid w:val="45F35A36"/>
    <w:rsid w:val="461A3CE4"/>
    <w:rsid w:val="461A5550"/>
    <w:rsid w:val="46B46E2E"/>
    <w:rsid w:val="46DB5BF0"/>
    <w:rsid w:val="46DF09AF"/>
    <w:rsid w:val="46EE4331"/>
    <w:rsid w:val="47825AF9"/>
    <w:rsid w:val="479607E6"/>
    <w:rsid w:val="47CC5AC0"/>
    <w:rsid w:val="47D72144"/>
    <w:rsid w:val="47E47B4A"/>
    <w:rsid w:val="48B8324D"/>
    <w:rsid w:val="498A6A94"/>
    <w:rsid w:val="49D41063"/>
    <w:rsid w:val="49F632CE"/>
    <w:rsid w:val="4A814995"/>
    <w:rsid w:val="4B093439"/>
    <w:rsid w:val="4B0C49ED"/>
    <w:rsid w:val="4B2B230A"/>
    <w:rsid w:val="4B3D0666"/>
    <w:rsid w:val="4B5370B2"/>
    <w:rsid w:val="4C4C5470"/>
    <w:rsid w:val="4E672AE6"/>
    <w:rsid w:val="4EBC5DCF"/>
    <w:rsid w:val="4F791E03"/>
    <w:rsid w:val="50821638"/>
    <w:rsid w:val="50AA0ABA"/>
    <w:rsid w:val="51463458"/>
    <w:rsid w:val="514B580F"/>
    <w:rsid w:val="52D66A44"/>
    <w:rsid w:val="53015B58"/>
    <w:rsid w:val="541E10A5"/>
    <w:rsid w:val="54D23F7C"/>
    <w:rsid w:val="555552A7"/>
    <w:rsid w:val="55A17E2C"/>
    <w:rsid w:val="55D87C10"/>
    <w:rsid w:val="55E840FA"/>
    <w:rsid w:val="55FF76E2"/>
    <w:rsid w:val="56BD40F6"/>
    <w:rsid w:val="583266AA"/>
    <w:rsid w:val="585A59FD"/>
    <w:rsid w:val="58AA2971"/>
    <w:rsid w:val="59962156"/>
    <w:rsid w:val="5A3368D5"/>
    <w:rsid w:val="5A7A3409"/>
    <w:rsid w:val="5AFE4535"/>
    <w:rsid w:val="5B34572C"/>
    <w:rsid w:val="5B5B512E"/>
    <w:rsid w:val="5BC42D4B"/>
    <w:rsid w:val="5C653B48"/>
    <w:rsid w:val="5C6738B9"/>
    <w:rsid w:val="5D315B57"/>
    <w:rsid w:val="5D72685E"/>
    <w:rsid w:val="5E8873A2"/>
    <w:rsid w:val="5EB90109"/>
    <w:rsid w:val="5EF171AC"/>
    <w:rsid w:val="5EFC61BD"/>
    <w:rsid w:val="5F831648"/>
    <w:rsid w:val="60254D16"/>
    <w:rsid w:val="603755FA"/>
    <w:rsid w:val="60E25676"/>
    <w:rsid w:val="62E62456"/>
    <w:rsid w:val="635C3EA8"/>
    <w:rsid w:val="637669C3"/>
    <w:rsid w:val="642E2551"/>
    <w:rsid w:val="645A28C4"/>
    <w:rsid w:val="647012A9"/>
    <w:rsid w:val="65D12A0D"/>
    <w:rsid w:val="65EB25A9"/>
    <w:rsid w:val="6693389F"/>
    <w:rsid w:val="66A22B7D"/>
    <w:rsid w:val="679E3CD9"/>
    <w:rsid w:val="68B62DA8"/>
    <w:rsid w:val="69454E94"/>
    <w:rsid w:val="695F1B18"/>
    <w:rsid w:val="69FB73A8"/>
    <w:rsid w:val="6A057CB7"/>
    <w:rsid w:val="6B464070"/>
    <w:rsid w:val="6B974538"/>
    <w:rsid w:val="6BCE259B"/>
    <w:rsid w:val="6BF71216"/>
    <w:rsid w:val="6C566E2B"/>
    <w:rsid w:val="6C660DAC"/>
    <w:rsid w:val="6DA73A61"/>
    <w:rsid w:val="6F1A0932"/>
    <w:rsid w:val="6F683FC5"/>
    <w:rsid w:val="6F745728"/>
    <w:rsid w:val="6FB1586E"/>
    <w:rsid w:val="70401524"/>
    <w:rsid w:val="719F6E55"/>
    <w:rsid w:val="71B0260B"/>
    <w:rsid w:val="71D813A8"/>
    <w:rsid w:val="720E5C09"/>
    <w:rsid w:val="72332DC6"/>
    <w:rsid w:val="735B4F55"/>
    <w:rsid w:val="73DD7383"/>
    <w:rsid w:val="73E23B98"/>
    <w:rsid w:val="745743E7"/>
    <w:rsid w:val="75AE386D"/>
    <w:rsid w:val="75E52EEB"/>
    <w:rsid w:val="75F555A2"/>
    <w:rsid w:val="76C66934"/>
    <w:rsid w:val="76EB3EB9"/>
    <w:rsid w:val="77E35D51"/>
    <w:rsid w:val="781B5DF4"/>
    <w:rsid w:val="78D30C34"/>
    <w:rsid w:val="79200CDB"/>
    <w:rsid w:val="7AB47C5F"/>
    <w:rsid w:val="7AE84A38"/>
    <w:rsid w:val="7C0208FB"/>
    <w:rsid w:val="7D4D21B7"/>
    <w:rsid w:val="7D7A4211"/>
    <w:rsid w:val="7D867317"/>
    <w:rsid w:val="7DE105D8"/>
    <w:rsid w:val="7E247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2021-08-18T02:34:00Z</dcterms:created>
  <dc:creator>Administrator</dc:creator>
  <cp:lastModifiedBy>Administrator</cp:lastModifiedBy>
  <dcterms:modified xsi:type="dcterms:W3CDTF">2021-08-19T01:24:42Z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29172F0190DC422D88878689CB6AF26A</vt:lpwstr>
  </property>
</Properties>
</file>