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第一天笔记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个人介绍：李明轩   18290160560   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嵌入式的概述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国内定义：嵌入式就是以应用为中心，以计算机技术为基础，软硬件可裁剪，适用于对于体积、可靠性、功耗、性能等方面有严格要求的</w:t>
      </w:r>
      <w:r>
        <w:rPr>
          <w:rFonts w:hint="eastAsia"/>
          <w:b/>
          <w:bCs/>
          <w:color w:val="0000FF"/>
          <w:lang w:val="en-US" w:eastAsia="zh-CN"/>
        </w:rPr>
        <w:t>专用</w:t>
      </w:r>
      <w:r>
        <w:rPr>
          <w:rFonts w:hint="eastAsia"/>
          <w:lang w:val="en-US" w:eastAsia="zh-CN"/>
        </w:rPr>
        <w:t>计算机系统，要求嵌入式开发人员对嵌入式知识体系有清晰的认知。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更简单的说，处理桌面PC和服务器之外，所有的控制类设备都是嵌入式。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4878705"/>
            <wp:effectExtent l="0" t="0" r="5715" b="17145"/>
            <wp:docPr id="1" name="图片 1" descr="嵌入式知识体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嵌入式知识体系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思考：通用计算机系统和专用计算机系统（嵌入式系统）之前的区别？</w:t>
      </w:r>
      <w:r>
        <w:rPr>
          <w:rFonts w:hint="eastAsia"/>
          <w:lang w:val="en-US" w:eastAsia="zh-CN"/>
        </w:rPr>
        <w:t xml:space="preserve">  两者的区别是技术要求和技术发展方向，通用计算机的技术要求是处理大量、高效的数据，而技术发展要求是总线速度的提升和存储能力的拓展。专用计算机系统的技术要求是可控制化，技术发展要求是对系统的可靠性进行提升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嵌入式的特点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硬件特点：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体积小，集成效率高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低功耗，电磁兼容性（抗干扰能力强）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面向特定的应用（针对不同的用户）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软件特点：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软件一般采用</w:t>
      </w:r>
      <w:r>
        <w:rPr>
          <w:rFonts w:hint="eastAsia"/>
          <w:b/>
          <w:bCs/>
          <w:color w:val="0000FF"/>
          <w:lang w:val="en-US" w:eastAsia="zh-CN"/>
        </w:rPr>
        <w:t>C语言</w:t>
      </w:r>
      <w:r>
        <w:rPr>
          <w:rFonts w:hint="eastAsia"/>
          <w:lang w:val="en-US" w:eastAsia="zh-CN"/>
        </w:rPr>
        <w:t>开发（接近底层，可以直接操作地址）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程序一般固化在ROM或者Flash中（ 掉电不丢失）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软件要和硬件密切相关（ 7人团队  3个软件  2个硬件  1个驱动  1个测试）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C51和STM32的关系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51属于传统的8位单片机，诞生于上世纪70年代，是由Intel公司在1980年开发的MCS-51系列单片机发展出来，也被称为8051。一般现在在大学中教学，满足不了现在的市场需求（成本低、性能高、功耗低、多任务、易用界面），一般用在小家电、消费类电子产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基于这样的市场需求，ARM公司推出了一款基于ARMv7架构的Cortex M3/M4的32位的内核，一般用在工控场景，ST公司就基于这个内核推出了一款新的MCU（微处理器），就叫做STM32。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芯片的内核架构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   是一家公司    设计芯片的IP内核（不生产芯片）  授权给其他的半导体公司（三星、ST意法半导体、TI德州仪器 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ARM以前的内核：ARM7  ARM9   ARM11 （经典）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ARM现在的内核：Cortex A  Cortex R  Cortex 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19675" cy="341947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A系列：面向高端智能产品（手机、平板、数字电视 一般搭载操作系统....... A8 A53 A72....）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R系列：面向高性能实时应用（航空航天、汽车制动系统、硬盘..... R5 R8....）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M系列</w:t>
      </w:r>
      <w:r>
        <w:rPr>
          <w:rFonts w:hint="eastAsia"/>
          <w:lang w:val="en-US" w:eastAsia="zh-CN"/>
        </w:rPr>
        <w:t>：面向成本敏感型产品（低功耗、智能穿戴产品、智能家居、消费类电子产品..）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STM32的应用领域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STM32属于微控制器，本身自带了很多常用的通信接口（UART、IIC、SPI），可以控制很多的设备，STM32一般用在低功耗产品，如智能手环、微型四轴飞行器、扫地机器人......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智能手环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59070" cy="2610485"/>
            <wp:effectExtent l="0" t="0" r="17780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智能门锁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628140"/>
            <wp:effectExtent l="0" t="0" r="698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智能家居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736725"/>
            <wp:effectExtent l="0" t="0" r="8890" b="158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STM32的就业前景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STM32系列芯片介于低端芯片和高端芯片之间，相比于低端芯片，STM32拥有强大的内核架构、更多的片上外设，并且搭载实时操作系统（RTOS  uCOSII、FreeRTOS、RT-thread.....），相比于高端芯片，STM32的成本更低，实时性更好。所以STM32属于嵌入式开发人员必须学习的内容。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400935"/>
            <wp:effectExtent l="0" t="0" r="8255" b="18415"/>
            <wp:docPr id="6" name="图片 6" descr="智能家居的发展历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智能家居的发展历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就业的方向有很多，走向成功的三要素（天时、地利（珠三角）、人和）    网络招聘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351655"/>
            <wp:effectExtent l="0" t="0" r="5715" b="107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集成开发环境的搭建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MDK软件的下载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如果想要学习STM32，需要安装对应的开发环境，一般都是使用德国KEIL公司设计的KEIL5，但是由于KEIL公司在2005年被ARM公司收购，所以KEIL5也被称为ARM-MDK，想要下载软件的安装包，可以去KEIL公司的官网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"http://www.keil.com"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www.keil.com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294890"/>
            <wp:effectExtent l="0" t="0" r="5715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可以看到MDK的版本为5.34,但是一般实际开发中会使用较低的版本，为大家准备的是5.26版本。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00835"/>
            <wp:effectExtent l="0" t="0" r="8255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MDK软件的结构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575560"/>
            <wp:effectExtent l="0" t="0" r="4445" b="152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MDK-Core：包含了库管理器以及Cortex M系列的设备（也包含最新的ARMv8-M架构）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 C/C++ Compiler：包含编译器、汇编器、链接器.......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Device：包含启动文件（汇编语言）、硬件抽象层、通用的工业标准CMSIS的驱动程序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MDK软件的版本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MDK属于商业软件，需要购买正版授权，如果出于学习的目的，则可以破解软件（解除代码的限制）  </w:t>
      </w:r>
      <w:r>
        <w:rPr>
          <w:rFonts w:hint="eastAsia"/>
          <w:b/>
          <w:bCs/>
          <w:color w:val="0000FF"/>
          <w:lang w:val="en-US" w:eastAsia="zh-CN"/>
        </w:rPr>
        <w:t>如果不破解  则代码超过32KB  无法编译通过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06295"/>
            <wp:effectExtent l="0" t="0" r="5715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MDK软件的安装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安装MDK5.26版本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集编辑、编译、下载为一体     双击安装即可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600835"/>
            <wp:effectExtent l="0" t="0" r="8255" b="1841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  <w:b/>
          <w:bCs/>
          <w:color w:val="FF0000"/>
          <w:lang w:val="en-US" w:eastAsia="zh-CN"/>
        </w:rPr>
        <w:t>软件的安装路径中不能存在中文以及特殊的字符</w:t>
      </w:r>
      <w:r>
        <w:rPr>
          <w:rFonts w:hint="eastAsia"/>
          <w:lang w:val="en-US" w:eastAsia="zh-CN"/>
        </w:rPr>
        <w:t>，建议在电脑的某个盘新建一个英文文件夹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注意：可能会在软件的安装过程中提示“是否安装ULINK的驱动”  点击“不安装”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对KEIL5软件进行破解   利用破解器   </w:t>
      </w:r>
      <w:r>
        <w:rPr>
          <w:rFonts w:hint="eastAsia"/>
          <w:b/>
          <w:bCs/>
          <w:color w:val="FF0000"/>
          <w:lang w:val="en-US" w:eastAsia="zh-CN"/>
        </w:rPr>
        <w:t>记住打开KEIL5软件的时候需要用管理员权限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600835"/>
            <wp:effectExtent l="0" t="0" r="8255" b="184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注意：破解器可能会被电脑的杀毒软件当做木马对待，所以建议提前关闭杀毒软件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37155"/>
            <wp:effectExtent l="0" t="0" r="6350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MDK软件破解完成  需要安装ST公司对应的芯片支持包（芯片型号、芯片外设库函数...）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MDK软件安装完成后，是不会帮大家添加半导体公司的芯片，需要大家手动安装或者在线更新   芯片的支持包可以在KEIL公司官网下载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"http://www.keil.com/dd2/pack"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www.keil.com/dd2/pack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613535"/>
            <wp:effectExtent l="0" t="0" r="7620" b="571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1600835"/>
            <wp:effectExtent l="0" t="0" r="8255" b="184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双击安装即可，但是如果安装失败，可以参考这个文档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181600" cy="1495425"/>
            <wp:effectExtent l="0" t="0" r="0" b="952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MDK软件的配置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修改MDK5软件的编码格式（修改为</w:t>
      </w:r>
      <w:r>
        <w:rPr>
          <w:rFonts w:hint="eastAsia"/>
          <w:b/>
          <w:bCs/>
          <w:color w:val="FF0000"/>
          <w:lang w:val="en-US" w:eastAsia="zh-CN"/>
        </w:rPr>
        <w:t>GB2312</w:t>
      </w:r>
      <w:r>
        <w:rPr>
          <w:rFonts w:hint="eastAsia"/>
          <w:lang w:val="en-US" w:eastAsia="zh-CN"/>
        </w:rPr>
        <w:t>），并设置</w:t>
      </w:r>
      <w:r>
        <w:rPr>
          <w:rFonts w:hint="eastAsia"/>
          <w:b/>
          <w:bCs/>
          <w:color w:val="FF0000"/>
          <w:lang w:val="en-US" w:eastAsia="zh-CN"/>
        </w:rPr>
        <w:t>显示行号</w:t>
      </w:r>
      <w:r>
        <w:rPr>
          <w:rFonts w:hint="eastAsia"/>
          <w:lang w:val="en-US" w:eastAsia="zh-CN"/>
        </w:rPr>
        <w:t xml:space="preserve"> + TAB制表符4个空格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829175"/>
            <wp:effectExtent l="0" t="0" r="6350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配置MDK5软件的自动补齐功能  方便大家去开发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4938395"/>
            <wp:effectExtent l="0" t="0" r="3175" b="1460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练习：完成开发环境的搭建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注意：如果自己电脑的用户名是中文，则编译程序的时候会导致编译失败，解决方案如下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523365"/>
            <wp:effectExtent l="0" t="0" r="6985" b="63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预习：STM32F4xx中文参考手册的第7章  通用IO    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晨讲（15分钟左右）：讲解冯-诺依曼结构和哈弗结构的区别和特点  （奖励一杯奶茶）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午讲（10分钟）：你觉得你的优势是什么？  （奖励一杯奶茶） 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任务：思考自己打算在STM32阶段实现哪个项目？ 基础+拓展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327C2C"/>
    <w:multiLevelType w:val="singleLevel"/>
    <w:tmpl w:val="87327C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2815D5B"/>
    <w:multiLevelType w:val="singleLevel"/>
    <w:tmpl w:val="F2815D5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DFD7E5A"/>
    <w:multiLevelType w:val="singleLevel"/>
    <w:tmpl w:val="0DFD7E5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8C67225"/>
    <w:multiLevelType w:val="singleLevel"/>
    <w:tmpl w:val="28C6722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4D6F1304"/>
    <w:multiLevelType w:val="singleLevel"/>
    <w:tmpl w:val="4D6F130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830C8"/>
    <w:rsid w:val="00502629"/>
    <w:rsid w:val="00897C50"/>
    <w:rsid w:val="012173A3"/>
    <w:rsid w:val="01B37204"/>
    <w:rsid w:val="02020EE1"/>
    <w:rsid w:val="02526B6B"/>
    <w:rsid w:val="02C75296"/>
    <w:rsid w:val="03454FA0"/>
    <w:rsid w:val="048B6764"/>
    <w:rsid w:val="04947E29"/>
    <w:rsid w:val="04DF1875"/>
    <w:rsid w:val="04F53782"/>
    <w:rsid w:val="05B02013"/>
    <w:rsid w:val="06BC3196"/>
    <w:rsid w:val="07C0712D"/>
    <w:rsid w:val="08292838"/>
    <w:rsid w:val="087F38EE"/>
    <w:rsid w:val="09DE650E"/>
    <w:rsid w:val="09E06843"/>
    <w:rsid w:val="0AC82F7B"/>
    <w:rsid w:val="0ADA1D5E"/>
    <w:rsid w:val="0AFC722A"/>
    <w:rsid w:val="0B097C51"/>
    <w:rsid w:val="0B114334"/>
    <w:rsid w:val="0B15674C"/>
    <w:rsid w:val="0D3D39C1"/>
    <w:rsid w:val="0D703118"/>
    <w:rsid w:val="0D9E4698"/>
    <w:rsid w:val="0EA01119"/>
    <w:rsid w:val="100D50E7"/>
    <w:rsid w:val="112D0E85"/>
    <w:rsid w:val="11560F97"/>
    <w:rsid w:val="11951EF6"/>
    <w:rsid w:val="1220080D"/>
    <w:rsid w:val="12B61D9E"/>
    <w:rsid w:val="12B76B69"/>
    <w:rsid w:val="13635AD0"/>
    <w:rsid w:val="13B913E4"/>
    <w:rsid w:val="13BA4378"/>
    <w:rsid w:val="141C29C6"/>
    <w:rsid w:val="14D7223D"/>
    <w:rsid w:val="152B63BC"/>
    <w:rsid w:val="156171AC"/>
    <w:rsid w:val="15C374C1"/>
    <w:rsid w:val="16A45A33"/>
    <w:rsid w:val="16FE2625"/>
    <w:rsid w:val="172E7DDA"/>
    <w:rsid w:val="180873EC"/>
    <w:rsid w:val="181102D2"/>
    <w:rsid w:val="18F77305"/>
    <w:rsid w:val="19051AFB"/>
    <w:rsid w:val="191B4E0A"/>
    <w:rsid w:val="1A172ED7"/>
    <w:rsid w:val="1A5A3375"/>
    <w:rsid w:val="1A904DC4"/>
    <w:rsid w:val="1B0C3174"/>
    <w:rsid w:val="1B1C6617"/>
    <w:rsid w:val="1B556D3F"/>
    <w:rsid w:val="1B645D26"/>
    <w:rsid w:val="1B665296"/>
    <w:rsid w:val="1B7D0EE2"/>
    <w:rsid w:val="1BB90660"/>
    <w:rsid w:val="1BDE185C"/>
    <w:rsid w:val="1C0A6A67"/>
    <w:rsid w:val="1C7F4F36"/>
    <w:rsid w:val="1CBB1778"/>
    <w:rsid w:val="1CEB1B19"/>
    <w:rsid w:val="1D2A79FC"/>
    <w:rsid w:val="1D3F75A1"/>
    <w:rsid w:val="1DE6558F"/>
    <w:rsid w:val="1EBE255D"/>
    <w:rsid w:val="1F1E0B53"/>
    <w:rsid w:val="1F2D633F"/>
    <w:rsid w:val="1F443498"/>
    <w:rsid w:val="1F8758DC"/>
    <w:rsid w:val="20DF4899"/>
    <w:rsid w:val="213E415F"/>
    <w:rsid w:val="2420764C"/>
    <w:rsid w:val="246B384E"/>
    <w:rsid w:val="24EA417F"/>
    <w:rsid w:val="250F5765"/>
    <w:rsid w:val="2575647F"/>
    <w:rsid w:val="267D6A4B"/>
    <w:rsid w:val="26D82B42"/>
    <w:rsid w:val="2711224A"/>
    <w:rsid w:val="27705B25"/>
    <w:rsid w:val="28B131CD"/>
    <w:rsid w:val="29802A3B"/>
    <w:rsid w:val="2A8748BE"/>
    <w:rsid w:val="2B0F6819"/>
    <w:rsid w:val="2E123000"/>
    <w:rsid w:val="2E70199D"/>
    <w:rsid w:val="2E8C6D1E"/>
    <w:rsid w:val="2ECF7660"/>
    <w:rsid w:val="2EE54852"/>
    <w:rsid w:val="2EF71848"/>
    <w:rsid w:val="2FA0118C"/>
    <w:rsid w:val="30337DCC"/>
    <w:rsid w:val="30444951"/>
    <w:rsid w:val="307009AE"/>
    <w:rsid w:val="30F6731C"/>
    <w:rsid w:val="314C4A5C"/>
    <w:rsid w:val="31711CFC"/>
    <w:rsid w:val="318C451B"/>
    <w:rsid w:val="31C415C9"/>
    <w:rsid w:val="327225C9"/>
    <w:rsid w:val="32894F76"/>
    <w:rsid w:val="3308112F"/>
    <w:rsid w:val="334D3C5E"/>
    <w:rsid w:val="338F1138"/>
    <w:rsid w:val="3394506B"/>
    <w:rsid w:val="33C71BD1"/>
    <w:rsid w:val="343B6A3F"/>
    <w:rsid w:val="34630F9C"/>
    <w:rsid w:val="34D73C70"/>
    <w:rsid w:val="36933B76"/>
    <w:rsid w:val="36E62C05"/>
    <w:rsid w:val="371501A8"/>
    <w:rsid w:val="385B4217"/>
    <w:rsid w:val="38F762FD"/>
    <w:rsid w:val="39346A76"/>
    <w:rsid w:val="39B93839"/>
    <w:rsid w:val="3A4B4A9F"/>
    <w:rsid w:val="3B981D4D"/>
    <w:rsid w:val="3BE1056F"/>
    <w:rsid w:val="3C193262"/>
    <w:rsid w:val="3CED1789"/>
    <w:rsid w:val="3DCE5DB2"/>
    <w:rsid w:val="3E1A2AF5"/>
    <w:rsid w:val="3ECD0814"/>
    <w:rsid w:val="3F605824"/>
    <w:rsid w:val="3FDE22C8"/>
    <w:rsid w:val="404330C2"/>
    <w:rsid w:val="41075F91"/>
    <w:rsid w:val="42955F77"/>
    <w:rsid w:val="42E63B3C"/>
    <w:rsid w:val="431D0EEA"/>
    <w:rsid w:val="43426AD8"/>
    <w:rsid w:val="447F728E"/>
    <w:rsid w:val="449C2882"/>
    <w:rsid w:val="44CC3E5A"/>
    <w:rsid w:val="44D2517A"/>
    <w:rsid w:val="4707084C"/>
    <w:rsid w:val="475860CE"/>
    <w:rsid w:val="487011B8"/>
    <w:rsid w:val="48760109"/>
    <w:rsid w:val="48B30611"/>
    <w:rsid w:val="48CE6CF9"/>
    <w:rsid w:val="492D72A5"/>
    <w:rsid w:val="49AE10B2"/>
    <w:rsid w:val="4A2F19D2"/>
    <w:rsid w:val="4A3734A0"/>
    <w:rsid w:val="4AA35512"/>
    <w:rsid w:val="4ACC0DFC"/>
    <w:rsid w:val="4B2304B4"/>
    <w:rsid w:val="4B8A2E60"/>
    <w:rsid w:val="4C6B370D"/>
    <w:rsid w:val="4CCB1BC7"/>
    <w:rsid w:val="4D00308A"/>
    <w:rsid w:val="4D733BF2"/>
    <w:rsid w:val="4D7F55A5"/>
    <w:rsid w:val="4E07603E"/>
    <w:rsid w:val="4E0A7906"/>
    <w:rsid w:val="4EA2734D"/>
    <w:rsid w:val="4EEC3A06"/>
    <w:rsid w:val="4F5C02DE"/>
    <w:rsid w:val="4F5D34D2"/>
    <w:rsid w:val="4FAE7CBC"/>
    <w:rsid w:val="503052F3"/>
    <w:rsid w:val="50823B03"/>
    <w:rsid w:val="52750728"/>
    <w:rsid w:val="538E5F5C"/>
    <w:rsid w:val="548059F4"/>
    <w:rsid w:val="54B722FC"/>
    <w:rsid w:val="54EB5DD8"/>
    <w:rsid w:val="54F907F8"/>
    <w:rsid w:val="56280E1C"/>
    <w:rsid w:val="56883AD5"/>
    <w:rsid w:val="56D44BCC"/>
    <w:rsid w:val="572B2991"/>
    <w:rsid w:val="57794A0F"/>
    <w:rsid w:val="58C639F9"/>
    <w:rsid w:val="58FD5D3E"/>
    <w:rsid w:val="58FF3511"/>
    <w:rsid w:val="5A38740B"/>
    <w:rsid w:val="5A3B06B8"/>
    <w:rsid w:val="5B7D7714"/>
    <w:rsid w:val="5BE6599F"/>
    <w:rsid w:val="5C640E1C"/>
    <w:rsid w:val="5CD92E49"/>
    <w:rsid w:val="5D0450DE"/>
    <w:rsid w:val="5D214404"/>
    <w:rsid w:val="5D2D04DD"/>
    <w:rsid w:val="5D400A4E"/>
    <w:rsid w:val="5D9F0FD5"/>
    <w:rsid w:val="5DD9453B"/>
    <w:rsid w:val="5DF228EE"/>
    <w:rsid w:val="5E6D0A6D"/>
    <w:rsid w:val="5E734E58"/>
    <w:rsid w:val="5E7C40DF"/>
    <w:rsid w:val="5EAE4915"/>
    <w:rsid w:val="5EF82B00"/>
    <w:rsid w:val="5F6E5E43"/>
    <w:rsid w:val="616B2EC4"/>
    <w:rsid w:val="61A45BCF"/>
    <w:rsid w:val="61F257BA"/>
    <w:rsid w:val="62ED30FE"/>
    <w:rsid w:val="6319763B"/>
    <w:rsid w:val="63234784"/>
    <w:rsid w:val="63241DE5"/>
    <w:rsid w:val="633059F2"/>
    <w:rsid w:val="6358734C"/>
    <w:rsid w:val="635D6CC1"/>
    <w:rsid w:val="63ED1647"/>
    <w:rsid w:val="656C6005"/>
    <w:rsid w:val="65A92B73"/>
    <w:rsid w:val="66756C04"/>
    <w:rsid w:val="667F3B5D"/>
    <w:rsid w:val="66845ED0"/>
    <w:rsid w:val="66C0253D"/>
    <w:rsid w:val="67386B3D"/>
    <w:rsid w:val="673D1637"/>
    <w:rsid w:val="673F6D85"/>
    <w:rsid w:val="6759488B"/>
    <w:rsid w:val="68854F7C"/>
    <w:rsid w:val="69172325"/>
    <w:rsid w:val="6C041963"/>
    <w:rsid w:val="6CDF2ACD"/>
    <w:rsid w:val="6E160B82"/>
    <w:rsid w:val="6E6E2B6E"/>
    <w:rsid w:val="6E7E6A6D"/>
    <w:rsid w:val="71FF4BF0"/>
    <w:rsid w:val="72270482"/>
    <w:rsid w:val="723D059B"/>
    <w:rsid w:val="72C323D5"/>
    <w:rsid w:val="72C3710D"/>
    <w:rsid w:val="72EA1A8A"/>
    <w:rsid w:val="73734DEF"/>
    <w:rsid w:val="73D36871"/>
    <w:rsid w:val="73F32575"/>
    <w:rsid w:val="74223C20"/>
    <w:rsid w:val="74314165"/>
    <w:rsid w:val="752C23CD"/>
    <w:rsid w:val="75DD24B6"/>
    <w:rsid w:val="75F7048B"/>
    <w:rsid w:val="7665259A"/>
    <w:rsid w:val="76B25889"/>
    <w:rsid w:val="76C03A93"/>
    <w:rsid w:val="772943D8"/>
    <w:rsid w:val="772E010E"/>
    <w:rsid w:val="77306700"/>
    <w:rsid w:val="77681933"/>
    <w:rsid w:val="78042CF1"/>
    <w:rsid w:val="792E65D3"/>
    <w:rsid w:val="79511F18"/>
    <w:rsid w:val="797368B2"/>
    <w:rsid w:val="79A773EA"/>
    <w:rsid w:val="79D43A93"/>
    <w:rsid w:val="7AA62BFC"/>
    <w:rsid w:val="7AF20721"/>
    <w:rsid w:val="7CA75CB0"/>
    <w:rsid w:val="7CFD1735"/>
    <w:rsid w:val="7D591990"/>
    <w:rsid w:val="7DBF27AB"/>
    <w:rsid w:val="7E1209D5"/>
    <w:rsid w:val="7E461B1F"/>
    <w:rsid w:val="7E5E0A10"/>
    <w:rsid w:val="7ED32E54"/>
    <w:rsid w:val="7EDE310C"/>
    <w:rsid w:val="7F08147E"/>
    <w:rsid w:val="7FD0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2021-08-09T00:46:00Z</dcterms:created>
  <dc:creator>Administrator</dc:creator>
  <cp:lastModifiedBy>Administrator</cp:lastModifiedBy>
  <dcterms:modified xsi:type="dcterms:W3CDTF">2021-08-10T01:23:15Z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AEF21DD367554ADC8EC7DFB8F42B9F44</vt:lpwstr>
  </property>
</Properties>
</file>