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F50E" w14:textId="68A1BFC6" w:rsidR="000F2D2D" w:rsidRPr="000F2D2D" w:rsidRDefault="007F29CA" w:rsidP="000F2D2D">
      <w:pPr>
        <w:pStyle w:val="a3"/>
        <w:widowControl/>
        <w:numPr>
          <w:ilvl w:val="0"/>
          <w:numId w:val="37"/>
        </w:numPr>
        <w:ind w:firstLineChars="0"/>
        <w:jc w:val="left"/>
        <w:rPr>
          <w:rFonts w:ascii="SimSun" w:eastAsia="SimSun" w:hAnsi="SimSun"/>
          <w:color w:val="000000" w:themeColor="text1"/>
          <w:sz w:val="28"/>
          <w:szCs w:val="28"/>
        </w:rPr>
      </w:pPr>
      <w:r w:rsidRPr="000F2D2D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课程名</w:t>
      </w:r>
      <w:r w:rsidRPr="000F2D2D">
        <w:rPr>
          <w:rFonts w:ascii="SimSun" w:eastAsia="SimSun" w:hAnsi="SimSun"/>
          <w:b/>
          <w:bCs/>
          <w:color w:val="000000" w:themeColor="text1"/>
          <w:sz w:val="32"/>
          <w:szCs w:val="32"/>
        </w:rPr>
        <w:t>称</w:t>
      </w:r>
    </w:p>
    <w:p w14:paraId="04555C76" w14:textId="184412AB" w:rsidR="007F29CA" w:rsidRPr="000F2D2D" w:rsidRDefault="0034329E" w:rsidP="000F2D2D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000000" w:themeColor="text1"/>
          <w:kern w:val="0"/>
        </w:rPr>
      </w:pPr>
      <w:r w:rsidRPr="000F2D2D">
        <w:rPr>
          <w:rFonts w:ascii="SimSun" w:eastAsia="SimSun" w:hAnsi="SimSun" w:hint="eastAsia"/>
          <w:color w:val="000000" w:themeColor="text1"/>
          <w:sz w:val="28"/>
          <w:szCs w:val="28"/>
        </w:rPr>
        <w:t>实战数学建模</w:t>
      </w:r>
    </w:p>
    <w:p w14:paraId="686911BF" w14:textId="5E249841" w:rsidR="00732C46" w:rsidRDefault="007F29CA" w:rsidP="006347CE">
      <w:pPr>
        <w:widowControl/>
        <w:jc w:val="left"/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64337E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2.课程简介</w:t>
      </w:r>
    </w:p>
    <w:p w14:paraId="59C8CB7F" w14:textId="47064380" w:rsidR="007F29CA" w:rsidRPr="008D3390" w:rsidRDefault="00551E78" w:rsidP="006347CE">
      <w:pPr>
        <w:widowControl/>
        <w:jc w:val="lef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本课程通过Matlab基础、数学建模常用算法讲解</w:t>
      </w:r>
      <w:r w:rsidR="00074C49">
        <w:rPr>
          <w:rFonts w:ascii="SimSun" w:eastAsia="SimSun" w:hAnsi="SimSun" w:hint="eastAsia"/>
          <w:color w:val="000000" w:themeColor="text1"/>
          <w:sz w:val="28"/>
          <w:szCs w:val="28"/>
        </w:rPr>
        <w:t>、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案例分析</w:t>
      </w:r>
      <w:r w:rsidR="00074C49">
        <w:rPr>
          <w:rFonts w:ascii="SimSun" w:eastAsia="SimSun" w:hAnsi="SimSun" w:hint="eastAsia"/>
          <w:color w:val="000000" w:themeColor="text1"/>
          <w:sz w:val="28"/>
          <w:szCs w:val="28"/>
        </w:rPr>
        <w:t>及论文撰写指导四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大模块的内容，</w:t>
      </w:r>
      <w:r w:rsidR="008D3390" w:rsidRPr="008D3390">
        <w:rPr>
          <w:rFonts w:ascii="SimSun" w:eastAsia="SimSun" w:hAnsi="SimSun"/>
          <w:color w:val="000000" w:themeColor="text1"/>
          <w:sz w:val="28"/>
          <w:szCs w:val="28"/>
        </w:rPr>
        <w:t>助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力</w:t>
      </w:r>
      <w:r w:rsidR="008D3390" w:rsidRPr="008D3390">
        <w:rPr>
          <w:rFonts w:ascii="SimSun" w:eastAsia="SimSun" w:hAnsi="SimSun"/>
          <w:color w:val="000000" w:themeColor="text1"/>
          <w:sz w:val="28"/>
          <w:szCs w:val="28"/>
        </w:rPr>
        <w:t>备战美国大学生数学建模竞赛（美赛）和全国大学生数学建模竞赛（国赛）的大学生</w:t>
      </w:r>
      <w:r w:rsidR="00D72A26">
        <w:rPr>
          <w:rFonts w:ascii="SimSun" w:eastAsia="SimSun" w:hAnsi="SimSun" w:hint="eastAsia"/>
          <w:color w:val="000000" w:themeColor="text1"/>
          <w:sz w:val="28"/>
          <w:szCs w:val="28"/>
        </w:rPr>
        <w:t>。</w:t>
      </w:r>
      <w:r w:rsidR="008A2678">
        <w:rPr>
          <w:rFonts w:ascii="SimSun" w:eastAsia="SimSun" w:hAnsi="SimSun" w:hint="eastAsia"/>
          <w:color w:val="000000" w:themeColor="text1"/>
          <w:sz w:val="28"/>
          <w:szCs w:val="28"/>
        </w:rPr>
        <w:t>课程紧紧结合历年</w:t>
      </w:r>
      <w:r w:rsidR="00C36167">
        <w:rPr>
          <w:rFonts w:ascii="SimSun" w:eastAsia="SimSun" w:hAnsi="SimSun" w:hint="eastAsia"/>
          <w:color w:val="000000" w:themeColor="text1"/>
          <w:sz w:val="28"/>
          <w:szCs w:val="28"/>
        </w:rPr>
        <w:t>赛题</w:t>
      </w:r>
      <w:r w:rsidR="00F4767E">
        <w:rPr>
          <w:rFonts w:ascii="SimSun" w:eastAsia="SimSun" w:hAnsi="SimSun" w:hint="eastAsia"/>
          <w:color w:val="000000" w:themeColor="text1"/>
          <w:sz w:val="28"/>
          <w:szCs w:val="28"/>
        </w:rPr>
        <w:t>，</w:t>
      </w:r>
      <w:r w:rsidR="008A2678">
        <w:rPr>
          <w:rFonts w:ascii="SimSun" w:eastAsia="SimSun" w:hAnsi="SimSun" w:hint="eastAsia"/>
          <w:color w:val="000000" w:themeColor="text1"/>
          <w:sz w:val="28"/>
          <w:szCs w:val="28"/>
        </w:rPr>
        <w:t>以考题为立足点，以</w:t>
      </w:r>
      <w:r w:rsidR="002E4721">
        <w:rPr>
          <w:rFonts w:ascii="SimSun" w:eastAsia="SimSun" w:hAnsi="SimSun" w:hint="eastAsia"/>
          <w:color w:val="000000" w:themeColor="text1"/>
          <w:sz w:val="28"/>
          <w:szCs w:val="28"/>
        </w:rPr>
        <w:t>解决问题为导向</w:t>
      </w:r>
      <w:r w:rsidR="00C83531">
        <w:rPr>
          <w:rFonts w:ascii="SimSun" w:eastAsia="SimSun" w:hAnsi="SimSun" w:hint="eastAsia"/>
          <w:color w:val="000000" w:themeColor="text1"/>
          <w:sz w:val="28"/>
          <w:szCs w:val="28"/>
        </w:rPr>
        <w:t>，以学以致用为指导原则，通过通俗易懂的方式引导大家</w:t>
      </w:r>
      <w:r w:rsidR="0099654F">
        <w:rPr>
          <w:rFonts w:ascii="SimSun" w:eastAsia="SimSun" w:hAnsi="SimSun" w:hint="eastAsia"/>
          <w:color w:val="000000" w:themeColor="text1"/>
          <w:sz w:val="28"/>
          <w:szCs w:val="28"/>
        </w:rPr>
        <w:t>逐步</w:t>
      </w:r>
      <w:r w:rsidR="00C83531">
        <w:rPr>
          <w:rFonts w:ascii="SimSun" w:eastAsia="SimSun" w:hAnsi="SimSun" w:hint="eastAsia"/>
          <w:color w:val="000000" w:themeColor="text1"/>
          <w:sz w:val="28"/>
          <w:szCs w:val="28"/>
        </w:rPr>
        <w:t>学会数学建模，并且学以致用，</w:t>
      </w:r>
      <w:r w:rsidR="006872E6">
        <w:rPr>
          <w:rFonts w:ascii="SimSun" w:eastAsia="SimSun" w:hAnsi="SimSun" w:hint="eastAsia"/>
          <w:color w:val="000000" w:themeColor="text1"/>
          <w:sz w:val="28"/>
          <w:szCs w:val="28"/>
        </w:rPr>
        <w:t>通过实战案例来亲自实践数学建模</w:t>
      </w:r>
      <w:r w:rsidR="001C4D1D">
        <w:rPr>
          <w:rFonts w:ascii="SimSun" w:eastAsia="SimSun" w:hAnsi="SimSun" w:hint="eastAsia"/>
          <w:color w:val="000000" w:themeColor="text1"/>
          <w:sz w:val="28"/>
          <w:szCs w:val="28"/>
        </w:rPr>
        <w:t>。</w:t>
      </w:r>
    </w:p>
    <w:p w14:paraId="11C7C4CC" w14:textId="3A425186" w:rsidR="00D660FD" w:rsidRDefault="00F662B0" w:rsidP="00F662B0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3</w:t>
      </w:r>
      <w:r>
        <w:rPr>
          <w:rFonts w:cstheme="minorBidi"/>
          <w:b/>
          <w:bCs/>
          <w:color w:val="000000" w:themeColor="text1"/>
          <w:kern w:val="2"/>
          <w:sz w:val="32"/>
          <w:szCs w:val="32"/>
        </w:rPr>
        <w:t>.</w:t>
      </w:r>
      <w:r w:rsidR="006347CE"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课程介绍</w:t>
      </w:r>
    </w:p>
    <w:p w14:paraId="734C4993" w14:textId="77777777" w:rsidR="00D87C22" w:rsidRDefault="00D660FD" w:rsidP="00D660FD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本</w:t>
      </w:r>
      <w:r w:rsidR="00776D53">
        <w:rPr>
          <w:rFonts w:hint="eastAsia"/>
          <w:color w:val="000000" w:themeColor="text1"/>
          <w:sz w:val="28"/>
          <w:szCs w:val="28"/>
        </w:rPr>
        <w:t>课程以往年赛题为基础，</w:t>
      </w:r>
      <w:r>
        <w:rPr>
          <w:rFonts w:hint="eastAsia"/>
          <w:color w:val="000000" w:themeColor="text1"/>
          <w:sz w:val="28"/>
          <w:szCs w:val="28"/>
        </w:rPr>
        <w:t>分为</w:t>
      </w:r>
      <w:r w:rsidR="005A7C26">
        <w:rPr>
          <w:rFonts w:hint="eastAsia"/>
          <w:color w:val="000000" w:themeColor="text1"/>
          <w:sz w:val="28"/>
          <w:szCs w:val="28"/>
        </w:rPr>
        <w:t>四个</w:t>
      </w:r>
      <w:r>
        <w:rPr>
          <w:rFonts w:hint="eastAsia"/>
          <w:color w:val="000000" w:themeColor="text1"/>
          <w:sz w:val="28"/>
          <w:szCs w:val="28"/>
        </w:rPr>
        <w:t>模块引导大家一步步学会数学建模。</w:t>
      </w:r>
    </w:p>
    <w:p w14:paraId="6D5B8F30" w14:textId="77777777" w:rsidR="005834D7" w:rsidRDefault="00A14C61" w:rsidP="00D660FD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首先，</w:t>
      </w:r>
      <w:r w:rsidR="00776D53">
        <w:rPr>
          <w:rFonts w:hint="eastAsia"/>
          <w:color w:val="000000" w:themeColor="text1"/>
          <w:sz w:val="28"/>
          <w:szCs w:val="28"/>
        </w:rPr>
        <w:t>通过</w:t>
      </w:r>
      <w:r>
        <w:rPr>
          <w:rFonts w:hint="eastAsia"/>
          <w:color w:val="000000" w:themeColor="text1"/>
          <w:sz w:val="28"/>
          <w:szCs w:val="28"/>
        </w:rPr>
        <w:t>第一模块的</w:t>
      </w:r>
      <w:r w:rsidR="00776D53">
        <w:rPr>
          <w:rFonts w:hint="eastAsia"/>
          <w:color w:val="000000" w:themeColor="text1"/>
          <w:sz w:val="28"/>
          <w:szCs w:val="28"/>
        </w:rPr>
        <w:t>Matlab基础，教大家快速掌握一门</w:t>
      </w:r>
      <w:r w:rsidR="004A01D1">
        <w:rPr>
          <w:rFonts w:hint="eastAsia"/>
          <w:color w:val="000000" w:themeColor="text1"/>
          <w:sz w:val="28"/>
          <w:szCs w:val="28"/>
        </w:rPr>
        <w:t>方便易用</w:t>
      </w:r>
      <w:r w:rsidR="005A59E5">
        <w:rPr>
          <w:rFonts w:hint="eastAsia"/>
          <w:color w:val="000000" w:themeColor="text1"/>
          <w:sz w:val="28"/>
          <w:szCs w:val="28"/>
        </w:rPr>
        <w:t>的</w:t>
      </w:r>
      <w:r w:rsidR="00776D53">
        <w:rPr>
          <w:rFonts w:hint="eastAsia"/>
          <w:color w:val="000000" w:themeColor="text1"/>
          <w:sz w:val="28"/>
          <w:szCs w:val="28"/>
        </w:rPr>
        <w:t>建模语言</w:t>
      </w:r>
      <w:r w:rsidR="00D87C22">
        <w:rPr>
          <w:rFonts w:hint="eastAsia"/>
          <w:color w:val="000000" w:themeColor="text1"/>
          <w:sz w:val="28"/>
          <w:szCs w:val="28"/>
        </w:rPr>
        <w:t>。课程会简要介绍Matlab的基本语法，如Matlab</w:t>
      </w:r>
      <w:r w:rsidR="00E168D8">
        <w:rPr>
          <w:rFonts w:hint="eastAsia"/>
          <w:color w:val="000000" w:themeColor="text1"/>
          <w:sz w:val="28"/>
          <w:szCs w:val="28"/>
        </w:rPr>
        <w:t>基本语法规则、矩阵运算、for</w:t>
      </w:r>
      <w:r w:rsidR="00E168D8">
        <w:rPr>
          <w:color w:val="000000" w:themeColor="text1"/>
          <w:sz w:val="28"/>
          <w:szCs w:val="28"/>
        </w:rPr>
        <w:t>/while</w:t>
      </w:r>
      <w:r w:rsidR="00E168D8">
        <w:rPr>
          <w:rFonts w:hint="eastAsia"/>
          <w:color w:val="000000" w:themeColor="text1"/>
          <w:sz w:val="28"/>
          <w:szCs w:val="28"/>
        </w:rPr>
        <w:t>循环、if条件判断、函数用法等</w:t>
      </w:r>
      <w:r w:rsidR="00776D53">
        <w:rPr>
          <w:rFonts w:hint="eastAsia"/>
          <w:color w:val="000000" w:themeColor="text1"/>
          <w:sz w:val="28"/>
          <w:szCs w:val="28"/>
        </w:rPr>
        <w:t>；</w:t>
      </w:r>
    </w:p>
    <w:p w14:paraId="597106AB" w14:textId="3D01DA2A" w:rsidR="0078799F" w:rsidRDefault="00725A0D" w:rsidP="007529AB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接下来，</w:t>
      </w:r>
      <w:r w:rsidR="005834D7">
        <w:rPr>
          <w:rFonts w:hint="eastAsia"/>
          <w:color w:val="000000" w:themeColor="text1"/>
          <w:sz w:val="28"/>
          <w:szCs w:val="28"/>
        </w:rPr>
        <w:t>在第二模块中，</w:t>
      </w:r>
      <w:r w:rsidR="00A3645A">
        <w:rPr>
          <w:rFonts w:hint="eastAsia"/>
          <w:color w:val="000000" w:themeColor="text1"/>
          <w:sz w:val="28"/>
          <w:szCs w:val="28"/>
        </w:rPr>
        <w:t>根据往年常考算法，</w:t>
      </w:r>
      <w:r w:rsidR="006B092E">
        <w:rPr>
          <w:rFonts w:hint="eastAsia"/>
          <w:color w:val="000000" w:themeColor="text1"/>
          <w:sz w:val="28"/>
          <w:szCs w:val="28"/>
        </w:rPr>
        <w:t>挑选出比较重要的</w:t>
      </w:r>
      <w:r w:rsidR="00C8791D">
        <w:rPr>
          <w:rFonts w:hint="eastAsia"/>
          <w:color w:val="000000" w:themeColor="text1"/>
          <w:sz w:val="28"/>
          <w:szCs w:val="28"/>
        </w:rPr>
        <w:t>几类算法，包括目标规划类算法</w:t>
      </w:r>
      <w:r w:rsidR="007529AB">
        <w:rPr>
          <w:rFonts w:hint="eastAsia"/>
          <w:color w:val="000000" w:themeColor="text1"/>
          <w:sz w:val="28"/>
          <w:szCs w:val="28"/>
        </w:rPr>
        <w:t>（如整数规划、线性规划、非线性规划等）</w:t>
      </w:r>
      <w:r w:rsidR="00C8791D">
        <w:rPr>
          <w:rFonts w:hint="eastAsia"/>
          <w:color w:val="000000" w:themeColor="text1"/>
          <w:sz w:val="28"/>
          <w:szCs w:val="28"/>
        </w:rPr>
        <w:t>、数据分析类算法</w:t>
      </w:r>
      <w:r w:rsidR="007529AB">
        <w:rPr>
          <w:rFonts w:hint="eastAsia"/>
          <w:color w:val="000000" w:themeColor="text1"/>
          <w:sz w:val="28"/>
          <w:szCs w:val="28"/>
        </w:rPr>
        <w:t>（如方差分析、回归分析、判别分析、多元分析等）</w:t>
      </w:r>
      <w:r w:rsidR="00C8791D">
        <w:rPr>
          <w:rFonts w:hint="eastAsia"/>
          <w:color w:val="000000" w:themeColor="text1"/>
          <w:sz w:val="28"/>
          <w:szCs w:val="28"/>
        </w:rPr>
        <w:t>、优化类算法</w:t>
      </w:r>
      <w:r w:rsidR="00BF5BEF">
        <w:rPr>
          <w:rFonts w:hint="eastAsia"/>
          <w:color w:val="000000" w:themeColor="text1"/>
          <w:sz w:val="28"/>
          <w:szCs w:val="28"/>
        </w:rPr>
        <w:t>（经典的</w:t>
      </w:r>
      <w:r w:rsidR="00B7380A">
        <w:rPr>
          <w:rFonts w:hint="eastAsia"/>
          <w:color w:val="000000" w:themeColor="text1"/>
          <w:sz w:val="28"/>
          <w:szCs w:val="28"/>
        </w:rPr>
        <w:t>启发式</w:t>
      </w:r>
      <w:r w:rsidR="00BF5BEF">
        <w:rPr>
          <w:rFonts w:hint="eastAsia"/>
          <w:color w:val="000000" w:themeColor="text1"/>
          <w:sz w:val="28"/>
          <w:szCs w:val="28"/>
        </w:rPr>
        <w:t>优化算法：</w:t>
      </w:r>
      <w:r w:rsidR="00B7380A">
        <w:rPr>
          <w:rFonts w:hint="eastAsia"/>
          <w:color w:val="000000" w:themeColor="text1"/>
          <w:sz w:val="28"/>
          <w:szCs w:val="28"/>
        </w:rPr>
        <w:t>禁忌搜索算法、</w:t>
      </w:r>
      <w:r w:rsidR="00BF5BEF">
        <w:rPr>
          <w:rFonts w:hint="eastAsia"/>
          <w:color w:val="000000" w:themeColor="text1"/>
          <w:sz w:val="28"/>
          <w:szCs w:val="28"/>
        </w:rPr>
        <w:t>遗传算法、模拟退火算法、神经网络）</w:t>
      </w:r>
      <w:r w:rsidR="00C8791D">
        <w:rPr>
          <w:rFonts w:hint="eastAsia"/>
          <w:color w:val="000000" w:themeColor="text1"/>
          <w:sz w:val="28"/>
          <w:szCs w:val="28"/>
        </w:rPr>
        <w:t>、概率方法</w:t>
      </w:r>
      <w:r w:rsidR="00B7380A">
        <w:rPr>
          <w:rFonts w:hint="eastAsia"/>
          <w:color w:val="000000" w:themeColor="text1"/>
          <w:sz w:val="28"/>
          <w:szCs w:val="28"/>
        </w:rPr>
        <w:t>（蒙特卡洛法）</w:t>
      </w:r>
      <w:r w:rsidR="00C8791D">
        <w:rPr>
          <w:rFonts w:hint="eastAsia"/>
          <w:color w:val="000000" w:themeColor="text1"/>
          <w:sz w:val="28"/>
          <w:szCs w:val="28"/>
        </w:rPr>
        <w:t>、图与网络</w:t>
      </w:r>
      <w:r w:rsidR="00633F73">
        <w:rPr>
          <w:rFonts w:hint="eastAsia"/>
          <w:color w:val="000000" w:themeColor="text1"/>
          <w:sz w:val="28"/>
          <w:szCs w:val="28"/>
        </w:rPr>
        <w:t>（如经典的Dijkstra、Prim等）</w:t>
      </w:r>
      <w:r w:rsidR="00123F75">
        <w:rPr>
          <w:rFonts w:hint="eastAsia"/>
          <w:color w:val="000000" w:themeColor="text1"/>
          <w:sz w:val="28"/>
          <w:szCs w:val="28"/>
        </w:rPr>
        <w:t>、</w:t>
      </w:r>
      <w:r w:rsidR="00123F75">
        <w:rPr>
          <w:rFonts w:hint="eastAsia"/>
          <w:color w:val="000000" w:themeColor="text1"/>
          <w:sz w:val="28"/>
          <w:szCs w:val="28"/>
        </w:rPr>
        <w:lastRenderedPageBreak/>
        <w:t>微分、差分方程</w:t>
      </w:r>
      <w:r w:rsidR="00C8791D">
        <w:rPr>
          <w:rFonts w:hint="eastAsia"/>
          <w:color w:val="000000" w:themeColor="text1"/>
          <w:sz w:val="28"/>
          <w:szCs w:val="28"/>
        </w:rPr>
        <w:t>等</w:t>
      </w:r>
      <w:r w:rsidR="00ED264E">
        <w:rPr>
          <w:rFonts w:hint="eastAsia"/>
          <w:color w:val="000000" w:themeColor="text1"/>
          <w:sz w:val="28"/>
          <w:szCs w:val="28"/>
        </w:rPr>
        <w:t>。</w:t>
      </w:r>
      <w:r w:rsidR="00F833FE">
        <w:rPr>
          <w:rFonts w:hint="eastAsia"/>
          <w:color w:val="000000" w:themeColor="text1"/>
          <w:sz w:val="28"/>
          <w:szCs w:val="28"/>
        </w:rPr>
        <w:t>课程</w:t>
      </w:r>
      <w:r w:rsidR="006E7285">
        <w:rPr>
          <w:rFonts w:hint="eastAsia"/>
          <w:color w:val="000000" w:themeColor="text1"/>
          <w:sz w:val="28"/>
          <w:szCs w:val="28"/>
        </w:rPr>
        <w:t>先</w:t>
      </w:r>
      <w:r w:rsidR="00A609D4">
        <w:rPr>
          <w:rFonts w:hint="eastAsia"/>
          <w:color w:val="000000" w:themeColor="text1"/>
          <w:sz w:val="28"/>
          <w:szCs w:val="28"/>
        </w:rPr>
        <w:t>简要介绍</w:t>
      </w:r>
      <w:r w:rsidR="00ED264E">
        <w:rPr>
          <w:rFonts w:hint="eastAsia"/>
          <w:color w:val="000000" w:themeColor="text1"/>
          <w:sz w:val="28"/>
          <w:szCs w:val="28"/>
        </w:rPr>
        <w:t>这些算法的</w:t>
      </w:r>
      <w:r w:rsidR="00390D9B">
        <w:rPr>
          <w:rFonts w:hint="eastAsia"/>
          <w:color w:val="000000" w:themeColor="text1"/>
          <w:sz w:val="28"/>
          <w:szCs w:val="28"/>
        </w:rPr>
        <w:t>基本</w:t>
      </w:r>
      <w:r w:rsidR="00ED264E">
        <w:rPr>
          <w:rFonts w:hint="eastAsia"/>
          <w:color w:val="000000" w:themeColor="text1"/>
          <w:sz w:val="28"/>
          <w:szCs w:val="28"/>
        </w:rPr>
        <w:t>原理，</w:t>
      </w:r>
      <w:r w:rsidR="00A367E3">
        <w:rPr>
          <w:rFonts w:hint="eastAsia"/>
          <w:color w:val="000000" w:themeColor="text1"/>
          <w:sz w:val="28"/>
          <w:szCs w:val="28"/>
        </w:rPr>
        <w:t>然后</w:t>
      </w:r>
      <w:r w:rsidR="00ED264E">
        <w:rPr>
          <w:rFonts w:hint="eastAsia"/>
          <w:color w:val="000000" w:themeColor="text1"/>
          <w:sz w:val="28"/>
          <w:szCs w:val="28"/>
        </w:rPr>
        <w:t>用Matlab</w:t>
      </w:r>
      <w:r w:rsidR="00D37E4A">
        <w:rPr>
          <w:rFonts w:hint="eastAsia"/>
          <w:color w:val="000000" w:themeColor="text1"/>
          <w:sz w:val="28"/>
          <w:szCs w:val="28"/>
        </w:rPr>
        <w:t>实现</w:t>
      </w:r>
      <w:r w:rsidR="00ED264E">
        <w:rPr>
          <w:rFonts w:hint="eastAsia"/>
          <w:color w:val="000000" w:themeColor="text1"/>
          <w:sz w:val="28"/>
          <w:szCs w:val="28"/>
        </w:rPr>
        <w:t>这些算法</w:t>
      </w:r>
      <w:r w:rsidR="005004B6">
        <w:rPr>
          <w:rFonts w:hint="eastAsia"/>
          <w:color w:val="000000" w:themeColor="text1"/>
          <w:sz w:val="28"/>
          <w:szCs w:val="28"/>
        </w:rPr>
        <w:t>，带大家真正学以致用。</w:t>
      </w:r>
    </w:p>
    <w:p w14:paraId="07339C8F" w14:textId="5F6610E2" w:rsidR="006347CE" w:rsidRDefault="00A65CD6" w:rsidP="007529AB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紧接着</w:t>
      </w:r>
      <w:r w:rsidR="00C803D4">
        <w:rPr>
          <w:rFonts w:hint="eastAsia"/>
          <w:color w:val="000000" w:themeColor="text1"/>
          <w:sz w:val="28"/>
          <w:szCs w:val="28"/>
        </w:rPr>
        <w:t>，</w:t>
      </w:r>
      <w:r w:rsidR="008C23A1">
        <w:rPr>
          <w:rFonts w:hint="eastAsia"/>
          <w:color w:val="000000" w:themeColor="text1"/>
          <w:sz w:val="28"/>
          <w:szCs w:val="28"/>
        </w:rPr>
        <w:t>第三模块会</w:t>
      </w:r>
      <w:r w:rsidR="00C803D4">
        <w:rPr>
          <w:rFonts w:hint="eastAsia"/>
          <w:color w:val="000000" w:themeColor="text1"/>
          <w:sz w:val="28"/>
          <w:szCs w:val="28"/>
        </w:rPr>
        <w:t>挑选出往年经典的几个建模题目，</w:t>
      </w:r>
      <w:r w:rsidR="008C23A1">
        <w:rPr>
          <w:rFonts w:hint="eastAsia"/>
          <w:color w:val="000000" w:themeColor="text1"/>
          <w:sz w:val="28"/>
          <w:szCs w:val="28"/>
        </w:rPr>
        <w:t>带大家逐步分析</w:t>
      </w:r>
      <w:r w:rsidR="004151D2">
        <w:rPr>
          <w:rFonts w:hint="eastAsia"/>
          <w:color w:val="000000" w:themeColor="text1"/>
          <w:sz w:val="28"/>
          <w:szCs w:val="28"/>
        </w:rPr>
        <w:t>题意、理清重点难点</w:t>
      </w:r>
      <w:r w:rsidR="008C23A1">
        <w:rPr>
          <w:rFonts w:hint="eastAsia"/>
          <w:color w:val="000000" w:themeColor="text1"/>
          <w:sz w:val="28"/>
          <w:szCs w:val="28"/>
        </w:rPr>
        <w:t>，并且亲自动手实现核心模型，让</w:t>
      </w:r>
      <w:r w:rsidR="009F4825">
        <w:rPr>
          <w:rFonts w:hint="eastAsia"/>
          <w:color w:val="000000" w:themeColor="text1"/>
          <w:sz w:val="28"/>
          <w:szCs w:val="28"/>
        </w:rPr>
        <w:t>大家</w:t>
      </w:r>
      <w:r w:rsidR="008C23A1">
        <w:rPr>
          <w:rFonts w:hint="eastAsia"/>
          <w:color w:val="000000" w:themeColor="text1"/>
          <w:sz w:val="28"/>
          <w:szCs w:val="28"/>
        </w:rPr>
        <w:t>真正</w:t>
      </w:r>
      <w:r w:rsidR="00032BD1">
        <w:rPr>
          <w:rFonts w:hint="eastAsia"/>
          <w:color w:val="000000" w:themeColor="text1"/>
          <w:sz w:val="28"/>
          <w:szCs w:val="28"/>
        </w:rPr>
        <w:t>学会如何</w:t>
      </w:r>
      <w:r w:rsidR="008C23A1">
        <w:rPr>
          <w:rFonts w:hint="eastAsia"/>
          <w:color w:val="000000" w:themeColor="text1"/>
          <w:sz w:val="28"/>
          <w:szCs w:val="28"/>
        </w:rPr>
        <w:t>从实际问题</w:t>
      </w:r>
      <w:r w:rsidR="00032BD1">
        <w:rPr>
          <w:rFonts w:hint="eastAsia"/>
          <w:color w:val="000000" w:themeColor="text1"/>
          <w:sz w:val="28"/>
          <w:szCs w:val="28"/>
        </w:rPr>
        <w:t>抽象出数学模型</w:t>
      </w:r>
      <w:r w:rsidR="008C23A1">
        <w:rPr>
          <w:rFonts w:hint="eastAsia"/>
          <w:color w:val="000000" w:themeColor="text1"/>
          <w:sz w:val="28"/>
          <w:szCs w:val="28"/>
        </w:rPr>
        <w:t>，再到</w:t>
      </w:r>
      <w:r w:rsidR="006639FA">
        <w:rPr>
          <w:rFonts w:hint="eastAsia"/>
          <w:color w:val="000000" w:themeColor="text1"/>
          <w:sz w:val="28"/>
          <w:szCs w:val="28"/>
        </w:rPr>
        <w:t>建立数学</w:t>
      </w:r>
      <w:r w:rsidR="00514C2F">
        <w:rPr>
          <w:rFonts w:hint="eastAsia"/>
          <w:color w:val="000000" w:themeColor="text1"/>
          <w:sz w:val="28"/>
          <w:szCs w:val="28"/>
        </w:rPr>
        <w:t>模型</w:t>
      </w:r>
      <w:r w:rsidR="006639FA">
        <w:rPr>
          <w:rFonts w:hint="eastAsia"/>
          <w:color w:val="000000" w:themeColor="text1"/>
          <w:sz w:val="28"/>
          <w:szCs w:val="28"/>
        </w:rPr>
        <w:t>，</w:t>
      </w:r>
      <w:r w:rsidR="008C23A1">
        <w:rPr>
          <w:rFonts w:hint="eastAsia"/>
          <w:color w:val="000000" w:themeColor="text1"/>
          <w:sz w:val="28"/>
          <w:szCs w:val="28"/>
        </w:rPr>
        <w:t>最后使用算法求解的</w:t>
      </w:r>
      <w:r w:rsidR="00E0315B">
        <w:rPr>
          <w:rFonts w:hint="eastAsia"/>
          <w:color w:val="000000" w:themeColor="text1"/>
          <w:sz w:val="28"/>
          <w:szCs w:val="28"/>
        </w:rPr>
        <w:t>完整过程，在这个过程中体会</w:t>
      </w:r>
      <w:r w:rsidR="00764D2C">
        <w:rPr>
          <w:rFonts w:hint="eastAsia"/>
          <w:color w:val="000000" w:themeColor="text1"/>
          <w:sz w:val="28"/>
          <w:szCs w:val="28"/>
        </w:rPr>
        <w:t>数学</w:t>
      </w:r>
      <w:r w:rsidR="00E0315B">
        <w:rPr>
          <w:rFonts w:hint="eastAsia"/>
          <w:color w:val="000000" w:themeColor="text1"/>
          <w:sz w:val="28"/>
          <w:szCs w:val="28"/>
        </w:rPr>
        <w:t>建模之美</w:t>
      </w:r>
      <w:r w:rsidR="00061260">
        <w:rPr>
          <w:rFonts w:hint="eastAsia"/>
          <w:color w:val="000000" w:themeColor="text1"/>
          <w:sz w:val="28"/>
          <w:szCs w:val="28"/>
        </w:rPr>
        <w:t>！</w:t>
      </w:r>
    </w:p>
    <w:p w14:paraId="328CEA35" w14:textId="445A9450" w:rsidR="00F525DE" w:rsidRDefault="00A65CD6" w:rsidP="007529AB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最后，第四模块将给大家简要介绍论文撰写的几个重要</w:t>
      </w:r>
      <w:r w:rsidR="00E80B81">
        <w:rPr>
          <w:rFonts w:hint="eastAsia"/>
          <w:color w:val="000000" w:themeColor="text1"/>
          <w:sz w:val="28"/>
          <w:szCs w:val="28"/>
        </w:rPr>
        <w:t>原则</w:t>
      </w:r>
      <w:r>
        <w:rPr>
          <w:rFonts w:hint="eastAsia"/>
          <w:color w:val="000000" w:themeColor="text1"/>
          <w:sz w:val="28"/>
          <w:szCs w:val="28"/>
        </w:rPr>
        <w:t>，</w:t>
      </w:r>
      <w:r w:rsidR="00E80B81">
        <w:rPr>
          <w:rFonts w:hint="eastAsia"/>
          <w:color w:val="000000" w:themeColor="text1"/>
          <w:sz w:val="28"/>
          <w:szCs w:val="28"/>
        </w:rPr>
        <w:t>指导大家</w:t>
      </w:r>
      <w:r>
        <w:rPr>
          <w:rFonts w:hint="eastAsia"/>
          <w:color w:val="000000" w:themeColor="text1"/>
          <w:sz w:val="28"/>
          <w:szCs w:val="28"/>
        </w:rPr>
        <w:t>写出逻辑清晰、条理清楚、论证严谨的优秀论文</w:t>
      </w:r>
      <w:r w:rsidR="00375E13">
        <w:rPr>
          <w:rFonts w:hint="eastAsia"/>
          <w:color w:val="000000" w:themeColor="text1"/>
          <w:sz w:val="28"/>
          <w:szCs w:val="28"/>
        </w:rPr>
        <w:t>；同时该模块也会向大家介绍</w:t>
      </w:r>
      <w:r w:rsidR="00BB0DA8">
        <w:rPr>
          <w:rFonts w:hint="eastAsia"/>
          <w:color w:val="000000" w:themeColor="text1"/>
          <w:sz w:val="28"/>
          <w:szCs w:val="28"/>
        </w:rPr>
        <w:t>一个优秀的论文排版工具</w:t>
      </w:r>
      <w:r w:rsidR="00120FF5">
        <w:rPr>
          <w:rFonts w:hint="eastAsia"/>
          <w:color w:val="000000" w:themeColor="text1"/>
          <w:sz w:val="28"/>
          <w:szCs w:val="28"/>
        </w:rPr>
        <w:t>：Latex</w:t>
      </w:r>
      <w:r w:rsidR="00E51657">
        <w:rPr>
          <w:rFonts w:hint="eastAsia"/>
          <w:color w:val="000000" w:themeColor="text1"/>
          <w:sz w:val="28"/>
          <w:szCs w:val="28"/>
        </w:rPr>
        <w:t>。</w:t>
      </w:r>
    </w:p>
    <w:p w14:paraId="61F891C2" w14:textId="77777777" w:rsidR="00074C49" w:rsidRPr="007529AB" w:rsidRDefault="00074C49" w:rsidP="007529AB">
      <w:pPr>
        <w:pStyle w:val="bullet-item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</w:p>
    <w:p w14:paraId="6209D01F" w14:textId="71016D8E" w:rsidR="006347CE" w:rsidRDefault="006347CE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4</w:t>
      </w:r>
      <w:r w:rsidRPr="00E0421E">
        <w:rPr>
          <w:rFonts w:cstheme="minorBidi"/>
          <w:b/>
          <w:bCs/>
          <w:color w:val="000000" w:themeColor="text1"/>
          <w:kern w:val="2"/>
          <w:sz w:val="32"/>
          <w:szCs w:val="32"/>
        </w:rPr>
        <w:t>.</w:t>
      </w: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你将获得</w:t>
      </w:r>
    </w:p>
    <w:p w14:paraId="5ED4C5AA" w14:textId="10BA5069" w:rsidR="0097413A" w:rsidRDefault="00D934FE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第一、你将掌握一门非常有用的编程语言（Matlab）。</w:t>
      </w:r>
    </w:p>
    <w:p w14:paraId="56AB750E" w14:textId="04A6CC1C" w:rsidR="00D934FE" w:rsidRDefault="00D934FE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第二、你将</w:t>
      </w:r>
      <w:r w:rsidR="00893FF7">
        <w:rPr>
          <w:rFonts w:cstheme="minorBidi" w:hint="eastAsia"/>
          <w:color w:val="000000" w:themeColor="text1"/>
          <w:kern w:val="2"/>
          <w:sz w:val="28"/>
          <w:szCs w:val="28"/>
        </w:rPr>
        <w:t>掌握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常</w:t>
      </w:r>
      <w:r w:rsidR="001C3D4E">
        <w:rPr>
          <w:rFonts w:cstheme="minorBidi" w:hint="eastAsia"/>
          <w:color w:val="000000" w:themeColor="text1"/>
          <w:kern w:val="2"/>
          <w:sz w:val="28"/>
          <w:szCs w:val="28"/>
        </w:rPr>
        <w:t>用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的</w:t>
      </w:r>
      <w:r w:rsidR="001C3D4E">
        <w:rPr>
          <w:rFonts w:cstheme="minorBidi" w:hint="eastAsia"/>
          <w:color w:val="000000" w:themeColor="text1"/>
          <w:kern w:val="2"/>
          <w:sz w:val="28"/>
          <w:szCs w:val="28"/>
        </w:rPr>
        <w:t>十多个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“高大上”的</w:t>
      </w:r>
      <w:r w:rsidR="00241F4F">
        <w:rPr>
          <w:rFonts w:cstheme="minorBidi" w:hint="eastAsia"/>
          <w:color w:val="000000" w:themeColor="text1"/>
          <w:kern w:val="2"/>
          <w:sz w:val="28"/>
          <w:szCs w:val="28"/>
        </w:rPr>
        <w:t>数学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建模算法。</w:t>
      </w:r>
    </w:p>
    <w:p w14:paraId="7571BF55" w14:textId="10B23BC5" w:rsidR="00CB5C4C" w:rsidRDefault="00CB5C4C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第三、你将</w:t>
      </w:r>
      <w:r w:rsidR="00F572A4">
        <w:rPr>
          <w:rFonts w:cstheme="minorBidi" w:hint="eastAsia"/>
          <w:color w:val="000000" w:themeColor="text1"/>
          <w:kern w:val="2"/>
          <w:sz w:val="28"/>
          <w:szCs w:val="28"/>
        </w:rPr>
        <w:t>学会</w:t>
      </w:r>
      <w:r w:rsidR="00B54FF4">
        <w:rPr>
          <w:rFonts w:cstheme="minorBidi" w:hint="eastAsia"/>
          <w:color w:val="000000" w:themeColor="text1"/>
          <w:kern w:val="2"/>
          <w:sz w:val="28"/>
          <w:szCs w:val="28"/>
        </w:rPr>
        <w:t>使用</w:t>
      </w:r>
      <w:r w:rsidR="00F572A4">
        <w:rPr>
          <w:rFonts w:cstheme="minorBidi" w:hint="eastAsia"/>
          <w:color w:val="000000" w:themeColor="text1"/>
          <w:kern w:val="2"/>
          <w:sz w:val="28"/>
          <w:szCs w:val="28"/>
        </w:rPr>
        <w:t>一种优秀的</w:t>
      </w:r>
      <w:r w:rsidR="008A6B80">
        <w:rPr>
          <w:rFonts w:cstheme="minorBidi" w:hint="eastAsia"/>
          <w:color w:val="000000" w:themeColor="text1"/>
          <w:kern w:val="2"/>
          <w:sz w:val="28"/>
          <w:szCs w:val="28"/>
        </w:rPr>
        <w:t>论文</w:t>
      </w:r>
      <w:r w:rsidR="00F572A4">
        <w:rPr>
          <w:rFonts w:cstheme="minorBidi" w:hint="eastAsia"/>
          <w:color w:val="000000" w:themeColor="text1"/>
          <w:kern w:val="2"/>
          <w:sz w:val="28"/>
          <w:szCs w:val="28"/>
        </w:rPr>
        <w:t>排版工具（Latex）</w:t>
      </w:r>
      <w:r w:rsidR="008A6B80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</w:p>
    <w:p w14:paraId="48CC1512" w14:textId="251B2E25" w:rsidR="003728F6" w:rsidRDefault="003728F6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</w:t>
      </w:r>
      <w:r w:rsidR="008A6B80">
        <w:rPr>
          <w:rFonts w:cstheme="minorBidi" w:hint="eastAsia"/>
          <w:color w:val="000000" w:themeColor="text1"/>
          <w:kern w:val="2"/>
          <w:sz w:val="28"/>
          <w:szCs w:val="28"/>
        </w:rPr>
        <w:t>四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、你将学会数学建模的思维，深刻理解从实际问题到抽象模型之间的转化过程，体会到“数学建模之美”。</w:t>
      </w:r>
    </w:p>
    <w:p w14:paraId="2A4244E0" w14:textId="0352E343" w:rsidR="003728F6" w:rsidRPr="003728F6" w:rsidRDefault="008E1C5F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</w:t>
      </w:r>
      <w:r w:rsidR="00C95D7C">
        <w:rPr>
          <w:rFonts w:cstheme="minorBidi" w:hint="eastAsia"/>
          <w:color w:val="000000" w:themeColor="text1"/>
          <w:kern w:val="2"/>
          <w:sz w:val="28"/>
          <w:szCs w:val="28"/>
        </w:rPr>
        <w:t>五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、你将</w:t>
      </w:r>
      <w:r w:rsidR="008D5D3C">
        <w:rPr>
          <w:rFonts w:cstheme="minorBidi" w:hint="eastAsia"/>
          <w:color w:val="000000" w:themeColor="text1"/>
          <w:kern w:val="2"/>
          <w:sz w:val="28"/>
          <w:szCs w:val="28"/>
        </w:rPr>
        <w:t>学会</w:t>
      </w:r>
      <w:r w:rsidR="009C70FB">
        <w:rPr>
          <w:rFonts w:cstheme="minorBidi" w:hint="eastAsia"/>
          <w:color w:val="000000" w:themeColor="text1"/>
          <w:kern w:val="2"/>
          <w:sz w:val="28"/>
          <w:szCs w:val="28"/>
        </w:rPr>
        <w:t>一种分析</w:t>
      </w:r>
      <w:r w:rsidR="00A12621">
        <w:rPr>
          <w:rFonts w:cstheme="minorBidi" w:hint="eastAsia"/>
          <w:color w:val="000000" w:themeColor="text1"/>
          <w:kern w:val="2"/>
          <w:sz w:val="28"/>
          <w:szCs w:val="28"/>
        </w:rPr>
        <w:t>数学建模</w:t>
      </w:r>
      <w:r w:rsidR="009C70FB">
        <w:rPr>
          <w:rFonts w:cstheme="minorBidi" w:hint="eastAsia"/>
          <w:color w:val="000000" w:themeColor="text1"/>
          <w:kern w:val="2"/>
          <w:sz w:val="28"/>
          <w:szCs w:val="28"/>
        </w:rPr>
        <w:t>问题的方法论。</w:t>
      </w:r>
      <w:r w:rsidR="007D317F">
        <w:rPr>
          <w:rFonts w:cstheme="minorBidi" w:hint="eastAsia"/>
          <w:color w:val="000000" w:themeColor="text1"/>
          <w:kern w:val="2"/>
          <w:sz w:val="28"/>
          <w:szCs w:val="28"/>
        </w:rPr>
        <w:t>解决</w:t>
      </w:r>
      <w:r w:rsidR="00403200">
        <w:rPr>
          <w:rFonts w:cstheme="minorBidi" w:hint="eastAsia"/>
          <w:color w:val="000000" w:themeColor="text1"/>
          <w:kern w:val="2"/>
          <w:sz w:val="28"/>
          <w:szCs w:val="28"/>
        </w:rPr>
        <w:t>一个实际</w:t>
      </w:r>
      <w:r w:rsidR="007D317F">
        <w:rPr>
          <w:rFonts w:cstheme="minorBidi" w:hint="eastAsia"/>
          <w:color w:val="000000" w:themeColor="text1"/>
          <w:kern w:val="2"/>
          <w:sz w:val="28"/>
          <w:szCs w:val="28"/>
        </w:rPr>
        <w:t>问题，方法层出不穷，但究其本质，</w:t>
      </w:r>
      <w:r w:rsidR="00C35621">
        <w:rPr>
          <w:rFonts w:cstheme="minorBidi" w:hint="eastAsia"/>
          <w:color w:val="000000" w:themeColor="text1"/>
          <w:kern w:val="2"/>
          <w:sz w:val="28"/>
          <w:szCs w:val="28"/>
        </w:rPr>
        <w:t>核心</w:t>
      </w:r>
      <w:r w:rsidR="007D317F">
        <w:rPr>
          <w:rFonts w:cstheme="minorBidi" w:hint="eastAsia"/>
          <w:color w:val="000000" w:themeColor="text1"/>
          <w:kern w:val="2"/>
          <w:sz w:val="28"/>
          <w:szCs w:val="28"/>
        </w:rPr>
        <w:t>却万变不离其宗</w:t>
      </w:r>
      <w:r w:rsidR="00E679C1">
        <w:rPr>
          <w:rFonts w:cstheme="minorBidi" w:hint="eastAsia"/>
          <w:color w:val="000000" w:themeColor="text1"/>
          <w:kern w:val="2"/>
          <w:sz w:val="28"/>
          <w:szCs w:val="28"/>
        </w:rPr>
        <w:t>。只有掌握了分析问题的方法论，才能做到不论题目如何变化，皆能成竹</w:t>
      </w:r>
      <w:r w:rsidR="00E314A2">
        <w:rPr>
          <w:rFonts w:cstheme="minorBidi" w:hint="eastAsia"/>
          <w:color w:val="000000" w:themeColor="text1"/>
          <w:kern w:val="2"/>
          <w:sz w:val="28"/>
          <w:szCs w:val="28"/>
        </w:rPr>
        <w:t>在胸</w:t>
      </w:r>
      <w:r w:rsidR="001C629A">
        <w:rPr>
          <w:rFonts w:cstheme="minorBidi" w:hint="eastAsia"/>
          <w:color w:val="000000" w:themeColor="text1"/>
          <w:kern w:val="2"/>
          <w:sz w:val="28"/>
          <w:szCs w:val="28"/>
        </w:rPr>
        <w:t>，从容应对。</w:t>
      </w:r>
    </w:p>
    <w:p w14:paraId="2D821B9D" w14:textId="4939491F" w:rsidR="006347CE" w:rsidRDefault="006347CE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5</w:t>
      </w:r>
      <w:r w:rsidRPr="00E0421E">
        <w:rPr>
          <w:rFonts w:cstheme="minorBidi"/>
          <w:b/>
          <w:bCs/>
          <w:color w:val="000000" w:themeColor="text1"/>
          <w:kern w:val="2"/>
          <w:sz w:val="32"/>
          <w:szCs w:val="32"/>
        </w:rPr>
        <w:t>.</w:t>
      </w: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课程亮点</w:t>
      </w:r>
    </w:p>
    <w:p w14:paraId="132F7360" w14:textId="40A73E82" w:rsidR="00617953" w:rsidRDefault="000F769C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lastRenderedPageBreak/>
        <w:t>第一、</w:t>
      </w:r>
      <w:r w:rsidRPr="004A78D2">
        <w:rPr>
          <w:rFonts w:cstheme="minorBidi" w:hint="eastAsia"/>
          <w:b/>
          <w:bCs/>
          <w:color w:val="000000" w:themeColor="text1"/>
          <w:kern w:val="2"/>
          <w:sz w:val="28"/>
          <w:szCs w:val="28"/>
        </w:rPr>
        <w:t>通俗易懂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  <w:r w:rsidR="00771053">
        <w:rPr>
          <w:rFonts w:cstheme="minorBidi" w:hint="eastAsia"/>
          <w:color w:val="000000" w:themeColor="text1"/>
          <w:kern w:val="2"/>
          <w:sz w:val="28"/>
          <w:szCs w:val="28"/>
        </w:rPr>
        <w:t>本课程讲解任何知识点都以易懂为首要原则</w:t>
      </w:r>
      <w:r w:rsidR="00792D3C">
        <w:rPr>
          <w:rFonts w:cstheme="minorBidi" w:hint="eastAsia"/>
          <w:color w:val="000000" w:themeColor="text1"/>
          <w:kern w:val="2"/>
          <w:sz w:val="28"/>
          <w:szCs w:val="28"/>
        </w:rPr>
        <w:t>，坚决杜绝“又臭又硬”的数学公式和枯燥</w:t>
      </w:r>
      <w:r w:rsidR="00A218A3">
        <w:rPr>
          <w:rFonts w:cstheme="minorBidi" w:hint="eastAsia"/>
          <w:color w:val="000000" w:themeColor="text1"/>
          <w:kern w:val="2"/>
          <w:sz w:val="28"/>
          <w:szCs w:val="28"/>
        </w:rPr>
        <w:t>无趣</w:t>
      </w:r>
      <w:r w:rsidR="00792D3C">
        <w:rPr>
          <w:rFonts w:cstheme="minorBidi" w:hint="eastAsia"/>
          <w:color w:val="000000" w:themeColor="text1"/>
          <w:kern w:val="2"/>
          <w:sz w:val="28"/>
          <w:szCs w:val="28"/>
        </w:rPr>
        <w:t>的长篇大论</w:t>
      </w:r>
      <w:r w:rsidR="00795244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</w:p>
    <w:p w14:paraId="6B15C8B5" w14:textId="1CF3100F" w:rsidR="00CB02AC" w:rsidRDefault="00094690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第二、</w:t>
      </w:r>
      <w:r w:rsidR="00AC4D55" w:rsidRPr="004A78D2">
        <w:rPr>
          <w:rFonts w:cstheme="minorBidi" w:hint="eastAsia"/>
          <w:b/>
          <w:bCs/>
          <w:color w:val="000000" w:themeColor="text1"/>
          <w:kern w:val="2"/>
          <w:sz w:val="28"/>
          <w:szCs w:val="28"/>
        </w:rPr>
        <w:t>学以致用</w:t>
      </w:r>
      <w:r w:rsidR="00814BB7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  <w:r w:rsidR="000018FB">
        <w:rPr>
          <w:rFonts w:cstheme="minorBidi" w:hint="eastAsia"/>
          <w:color w:val="000000" w:themeColor="text1"/>
          <w:kern w:val="2"/>
          <w:sz w:val="28"/>
          <w:szCs w:val="28"/>
        </w:rPr>
        <w:t>听完课程心潮澎湃，动起手来却一个算法也写不出来，</w:t>
      </w:r>
      <w:r w:rsidR="0027628F">
        <w:rPr>
          <w:rFonts w:cstheme="minorBidi" w:hint="eastAsia"/>
          <w:color w:val="000000" w:themeColor="text1"/>
          <w:kern w:val="2"/>
          <w:sz w:val="28"/>
          <w:szCs w:val="28"/>
        </w:rPr>
        <w:t>我知道这是大家听了很多课的感受。本课程自始至终都坚持的一个原则就是：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talk</w:t>
      </w:r>
      <w:r w:rsidR="00AD0B7A">
        <w:rPr>
          <w:rFonts w:cstheme="minorBidi"/>
          <w:color w:val="000000" w:themeColor="text1"/>
          <w:kern w:val="2"/>
          <w:sz w:val="28"/>
          <w:szCs w:val="28"/>
        </w:rPr>
        <w:t xml:space="preserve"> 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is</w:t>
      </w:r>
      <w:r w:rsidR="00AD0B7A">
        <w:rPr>
          <w:rFonts w:cstheme="minorBidi"/>
          <w:color w:val="000000" w:themeColor="text1"/>
          <w:kern w:val="2"/>
          <w:sz w:val="28"/>
          <w:szCs w:val="28"/>
        </w:rPr>
        <w:t xml:space="preserve"> 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cheap，show</w:t>
      </w:r>
      <w:r w:rsidR="00AD0B7A">
        <w:rPr>
          <w:rFonts w:cstheme="minorBidi"/>
          <w:color w:val="000000" w:themeColor="text1"/>
          <w:kern w:val="2"/>
          <w:sz w:val="28"/>
          <w:szCs w:val="28"/>
        </w:rPr>
        <w:t xml:space="preserve"> 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me</w:t>
      </w:r>
      <w:r w:rsidR="00AD0B7A">
        <w:rPr>
          <w:rFonts w:cstheme="minorBidi"/>
          <w:color w:val="000000" w:themeColor="text1"/>
          <w:kern w:val="2"/>
          <w:sz w:val="28"/>
          <w:szCs w:val="28"/>
        </w:rPr>
        <w:t xml:space="preserve"> 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the</w:t>
      </w:r>
      <w:r w:rsidR="00AD0B7A">
        <w:rPr>
          <w:rFonts w:cstheme="minorBidi"/>
          <w:color w:val="000000" w:themeColor="text1"/>
          <w:kern w:val="2"/>
          <w:sz w:val="28"/>
          <w:szCs w:val="28"/>
        </w:rPr>
        <w:t xml:space="preserve"> </w:t>
      </w:r>
      <w:r w:rsidR="00AD0B7A">
        <w:rPr>
          <w:rFonts w:cstheme="minorBidi" w:hint="eastAsia"/>
          <w:color w:val="000000" w:themeColor="text1"/>
          <w:kern w:val="2"/>
          <w:sz w:val="28"/>
          <w:szCs w:val="28"/>
        </w:rPr>
        <w:t>code！</w:t>
      </w:r>
      <w:r w:rsidR="004E42E3">
        <w:rPr>
          <w:rFonts w:cstheme="minorBidi" w:hint="eastAsia"/>
          <w:color w:val="000000" w:themeColor="text1"/>
          <w:kern w:val="2"/>
          <w:sz w:val="28"/>
          <w:szCs w:val="28"/>
        </w:rPr>
        <w:t>所以，练习和动手会始终贯穿本课程。</w:t>
      </w:r>
    </w:p>
    <w:p w14:paraId="33BBD2D0" w14:textId="5B1A5FB8" w:rsidR="00057DE2" w:rsidRDefault="00057DE2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第三、</w:t>
      </w:r>
      <w:r w:rsidR="00FF6477" w:rsidRPr="004A78D2">
        <w:rPr>
          <w:rFonts w:cstheme="minorBidi" w:hint="eastAsia"/>
          <w:b/>
          <w:bCs/>
          <w:color w:val="000000" w:themeColor="text1"/>
          <w:kern w:val="2"/>
          <w:sz w:val="28"/>
          <w:szCs w:val="28"/>
        </w:rPr>
        <w:t>精而专而非大而全</w:t>
      </w:r>
      <w:r w:rsidR="00FF6477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  <w:r w:rsidR="001A69CC">
        <w:rPr>
          <w:rFonts w:cstheme="minorBidi" w:hint="eastAsia"/>
          <w:color w:val="000000" w:themeColor="text1"/>
          <w:kern w:val="2"/>
          <w:sz w:val="28"/>
          <w:szCs w:val="28"/>
        </w:rPr>
        <w:t>本课程不会事无巨细的教授大家所有知识点或者每一个算法。但是，会让大家深刻理解所</w:t>
      </w:r>
      <w:r w:rsidR="006B549A">
        <w:rPr>
          <w:rFonts w:cstheme="minorBidi" w:hint="eastAsia"/>
          <w:color w:val="000000" w:themeColor="text1"/>
          <w:kern w:val="2"/>
          <w:sz w:val="28"/>
          <w:szCs w:val="28"/>
        </w:rPr>
        <w:t>讲解</w:t>
      </w:r>
      <w:r w:rsidR="001A69CC">
        <w:rPr>
          <w:rFonts w:cstheme="minorBidi" w:hint="eastAsia"/>
          <w:color w:val="000000" w:themeColor="text1"/>
          <w:kern w:val="2"/>
          <w:sz w:val="28"/>
          <w:szCs w:val="28"/>
        </w:rPr>
        <w:t>的每一个</w:t>
      </w:r>
      <w:r w:rsidR="00196586">
        <w:rPr>
          <w:rFonts w:cstheme="minorBidi" w:hint="eastAsia"/>
          <w:color w:val="000000" w:themeColor="text1"/>
          <w:kern w:val="2"/>
          <w:sz w:val="28"/>
          <w:szCs w:val="28"/>
        </w:rPr>
        <w:t>算法</w:t>
      </w:r>
      <w:r w:rsidR="00147685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  <w:r w:rsidR="00D77379">
        <w:rPr>
          <w:rFonts w:cstheme="minorBidi" w:hint="eastAsia"/>
          <w:color w:val="000000" w:themeColor="text1"/>
          <w:kern w:val="2"/>
          <w:sz w:val="28"/>
          <w:szCs w:val="28"/>
        </w:rPr>
        <w:t>作者始终认为，</w:t>
      </w:r>
      <w:r w:rsidR="00E91284">
        <w:rPr>
          <w:rFonts w:cstheme="minorBidi" w:hint="eastAsia"/>
          <w:color w:val="000000" w:themeColor="text1"/>
          <w:kern w:val="2"/>
          <w:sz w:val="28"/>
          <w:szCs w:val="28"/>
        </w:rPr>
        <w:t>全才</w:t>
      </w:r>
      <w:r w:rsidR="00D77379">
        <w:rPr>
          <w:rFonts w:cstheme="minorBidi" w:hint="eastAsia"/>
          <w:color w:val="000000" w:themeColor="text1"/>
          <w:kern w:val="2"/>
          <w:sz w:val="28"/>
          <w:szCs w:val="28"/>
        </w:rPr>
        <w:t>或者通才往往等于废才</w:t>
      </w:r>
      <w:r w:rsidR="004C0400">
        <w:rPr>
          <w:rFonts w:cstheme="minorBidi" w:hint="eastAsia"/>
          <w:color w:val="000000" w:themeColor="text1"/>
          <w:kern w:val="2"/>
          <w:sz w:val="28"/>
          <w:szCs w:val="28"/>
        </w:rPr>
        <w:t>。</w:t>
      </w:r>
      <w:r w:rsidR="00326535">
        <w:rPr>
          <w:rFonts w:cstheme="minorBidi" w:hint="eastAsia"/>
          <w:color w:val="000000" w:themeColor="text1"/>
          <w:kern w:val="2"/>
          <w:sz w:val="28"/>
          <w:szCs w:val="28"/>
        </w:rPr>
        <w:t>找准你的定位，精益求精才是王道。</w:t>
      </w:r>
      <w:r w:rsidR="003A23A0">
        <w:rPr>
          <w:rFonts w:cstheme="minorBidi" w:hint="eastAsia"/>
          <w:color w:val="000000" w:themeColor="text1"/>
          <w:kern w:val="2"/>
          <w:sz w:val="28"/>
          <w:szCs w:val="28"/>
        </w:rPr>
        <w:t>就数模比赛</w:t>
      </w:r>
      <w:r w:rsidR="007A0384">
        <w:rPr>
          <w:rFonts w:cstheme="minorBidi" w:hint="eastAsia"/>
          <w:color w:val="000000" w:themeColor="text1"/>
          <w:kern w:val="2"/>
          <w:sz w:val="28"/>
          <w:szCs w:val="28"/>
        </w:rPr>
        <w:t>而言，</w:t>
      </w:r>
      <w:r w:rsidR="003A23A0">
        <w:rPr>
          <w:rFonts w:cstheme="minorBidi" w:hint="eastAsia"/>
          <w:color w:val="000000" w:themeColor="text1"/>
          <w:kern w:val="2"/>
          <w:sz w:val="28"/>
          <w:szCs w:val="28"/>
        </w:rPr>
        <w:t>我也会建议大家在准备阶段就只针对某类题目进行准备。</w:t>
      </w:r>
    </w:p>
    <w:p w14:paraId="6CAAC7BD" w14:textId="77777777" w:rsidR="00FE6DF5" w:rsidRDefault="00FE6DF5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</w:p>
    <w:p w14:paraId="736A3484" w14:textId="38CB3D1F" w:rsidR="006347CE" w:rsidRDefault="006347CE" w:rsidP="006347CE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6</w:t>
      </w:r>
      <w:r w:rsidRPr="00E0421E">
        <w:rPr>
          <w:rFonts w:cstheme="minorBidi"/>
          <w:b/>
          <w:bCs/>
          <w:color w:val="000000" w:themeColor="text1"/>
          <w:kern w:val="2"/>
          <w:sz w:val="32"/>
          <w:szCs w:val="32"/>
        </w:rPr>
        <w:t>.</w:t>
      </w:r>
      <w:r w:rsidRPr="00E0421E">
        <w:rPr>
          <w:rFonts w:cstheme="minorBidi" w:hint="eastAsia"/>
          <w:b/>
          <w:bCs/>
          <w:color w:val="000000" w:themeColor="text1"/>
          <w:kern w:val="2"/>
          <w:sz w:val="32"/>
          <w:szCs w:val="32"/>
        </w:rPr>
        <w:t>适宜人群</w:t>
      </w:r>
    </w:p>
    <w:p w14:paraId="25D6EBCE" w14:textId="69F3A510" w:rsidR="00715D91" w:rsidRDefault="00715D91" w:rsidP="00715D91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>
        <w:rPr>
          <w:rFonts w:cstheme="minorBidi" w:hint="eastAsia"/>
          <w:color w:val="000000" w:themeColor="text1"/>
          <w:kern w:val="2"/>
          <w:sz w:val="28"/>
          <w:szCs w:val="28"/>
        </w:rPr>
        <w:t>有意参加美国大学生数学建模比赛</w:t>
      </w:r>
      <w:r w:rsidR="00094262">
        <w:rPr>
          <w:rFonts w:cstheme="minorBidi" w:hint="eastAsia"/>
          <w:color w:val="000000" w:themeColor="text1"/>
          <w:kern w:val="2"/>
          <w:sz w:val="28"/>
          <w:szCs w:val="28"/>
        </w:rPr>
        <w:t>、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全国大学生数学建模比赛的</w:t>
      </w:r>
      <w:r w:rsidR="007A3B70">
        <w:rPr>
          <w:rFonts w:cstheme="minorBidi" w:hint="eastAsia"/>
          <w:color w:val="000000" w:themeColor="text1"/>
          <w:kern w:val="2"/>
          <w:sz w:val="28"/>
          <w:szCs w:val="28"/>
        </w:rPr>
        <w:t>在校</w:t>
      </w:r>
      <w:r>
        <w:rPr>
          <w:rFonts w:cstheme="minorBidi" w:hint="eastAsia"/>
          <w:color w:val="000000" w:themeColor="text1"/>
          <w:kern w:val="2"/>
          <w:sz w:val="28"/>
          <w:szCs w:val="28"/>
        </w:rPr>
        <w:t>大学生</w:t>
      </w:r>
      <w:r w:rsidR="007A3B70">
        <w:rPr>
          <w:rFonts w:cstheme="minorBidi" w:hint="eastAsia"/>
          <w:color w:val="000000" w:themeColor="text1"/>
          <w:kern w:val="2"/>
          <w:sz w:val="28"/>
          <w:szCs w:val="28"/>
        </w:rPr>
        <w:t>群体。</w:t>
      </w:r>
    </w:p>
    <w:p w14:paraId="4C6DAE07" w14:textId="7CED3B93" w:rsidR="007F29CA" w:rsidRDefault="00D2323F" w:rsidP="00715D91">
      <w:pPr>
        <w:pStyle w:val="bullet-item"/>
        <w:spacing w:before="0" w:beforeAutospacing="0" w:after="0" w:afterAutospacing="0"/>
        <w:rPr>
          <w:b/>
          <w:bCs/>
          <w:color w:val="000000" w:themeColor="text1"/>
          <w:sz w:val="32"/>
          <w:szCs w:val="32"/>
        </w:rPr>
      </w:pPr>
      <w:r w:rsidRPr="00E0421E">
        <w:rPr>
          <w:b/>
          <w:bCs/>
          <w:color w:val="000000" w:themeColor="text1"/>
          <w:sz w:val="32"/>
          <w:szCs w:val="32"/>
        </w:rPr>
        <w:t>7</w:t>
      </w:r>
      <w:r w:rsidR="007F29CA" w:rsidRPr="00E0421E">
        <w:rPr>
          <w:rFonts w:hint="eastAsia"/>
          <w:b/>
          <w:bCs/>
          <w:color w:val="000000" w:themeColor="text1"/>
          <w:sz w:val="32"/>
          <w:szCs w:val="32"/>
        </w:rPr>
        <w:t>. 姓名</w:t>
      </w:r>
    </w:p>
    <w:p w14:paraId="6DBA0B13" w14:textId="1547C214" w:rsidR="00FB5B0A" w:rsidRPr="00715D91" w:rsidRDefault="00FB5B0A" w:rsidP="00715D91">
      <w:pPr>
        <w:pStyle w:val="bullet-item"/>
        <w:spacing w:before="0" w:beforeAutospacing="0" w:after="0" w:afterAutospacing="0"/>
        <w:rPr>
          <w:rFonts w:cstheme="minorBidi"/>
          <w:color w:val="000000" w:themeColor="text1"/>
          <w:kern w:val="2"/>
          <w:sz w:val="28"/>
          <w:szCs w:val="28"/>
        </w:rPr>
      </w:pPr>
      <w:r w:rsidRPr="00643603">
        <w:rPr>
          <w:rFonts w:cstheme="minorBidi" w:hint="eastAsia"/>
          <w:color w:val="000000" w:themeColor="text1"/>
          <w:kern w:val="2"/>
          <w:sz w:val="28"/>
          <w:szCs w:val="28"/>
        </w:rPr>
        <w:t>查永春</w:t>
      </w:r>
    </w:p>
    <w:p w14:paraId="6C196561" w14:textId="77777777" w:rsidR="0062721B" w:rsidRPr="00643603" w:rsidRDefault="00D2323F" w:rsidP="007F29C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B4069C">
        <w:rPr>
          <w:rFonts w:ascii="SimSun" w:eastAsia="SimSun" w:hAnsi="SimSun"/>
          <w:b/>
          <w:bCs/>
          <w:color w:val="000000" w:themeColor="text1"/>
          <w:sz w:val="32"/>
          <w:szCs w:val="32"/>
        </w:rPr>
        <w:t>8</w:t>
      </w:r>
      <w:r w:rsidR="007F29CA" w:rsidRPr="00B4069C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.个人简介：</w:t>
      </w:r>
    </w:p>
    <w:p w14:paraId="04DBF40A" w14:textId="755B8E9B" w:rsidR="0062721B" w:rsidRPr="00643603" w:rsidRDefault="0062721B" w:rsidP="007F29CA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643603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上海交通大学 </w:t>
      </w:r>
      <w:r w:rsidR="0010374B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学士学位 </w:t>
      </w:r>
      <w:r w:rsidRPr="00643603">
        <w:rPr>
          <w:rFonts w:ascii="SimSun" w:eastAsia="SimSun" w:hAnsi="SimSun" w:hint="eastAsia"/>
          <w:color w:val="000000" w:themeColor="text1"/>
          <w:sz w:val="28"/>
          <w:szCs w:val="28"/>
        </w:rPr>
        <w:t>能源与动力工程专业</w:t>
      </w:r>
    </w:p>
    <w:p w14:paraId="26BA28F9" w14:textId="0F7856F7" w:rsidR="007F29CA" w:rsidRPr="00703FB6" w:rsidRDefault="00C222E5" w:rsidP="009C490C">
      <w:pPr>
        <w:rPr>
          <w:rFonts w:ascii="SimSun" w:eastAsia="SimSun" w:hAnsi="SimSun"/>
          <w:color w:val="000000" w:themeColor="text1"/>
          <w:sz w:val="28"/>
          <w:szCs w:val="28"/>
        </w:rPr>
      </w:pPr>
      <w:r w:rsidRPr="00643603">
        <w:rPr>
          <w:rFonts w:ascii="SimSun" w:eastAsia="SimSun" w:hAnsi="SimSun" w:hint="eastAsia"/>
          <w:color w:val="000000" w:themeColor="text1"/>
          <w:sz w:val="28"/>
          <w:szCs w:val="28"/>
        </w:rPr>
        <w:t>参加过三次数学建模比赛（包括美赛和国赛），美赛曾获得M奖（一等奖）、国赛</w:t>
      </w:r>
      <w:r w:rsidR="00A94F3E" w:rsidRPr="00643603">
        <w:rPr>
          <w:rFonts w:ascii="SimSun" w:eastAsia="SimSun" w:hAnsi="SimSun" w:hint="eastAsia"/>
          <w:color w:val="000000" w:themeColor="text1"/>
          <w:sz w:val="28"/>
          <w:szCs w:val="28"/>
        </w:rPr>
        <w:t>曾</w:t>
      </w:r>
      <w:r w:rsidRPr="00643603">
        <w:rPr>
          <w:rFonts w:ascii="SimSun" w:eastAsia="SimSun" w:hAnsi="SimSun" w:hint="eastAsia"/>
          <w:color w:val="000000" w:themeColor="text1"/>
          <w:sz w:val="28"/>
          <w:szCs w:val="28"/>
        </w:rPr>
        <w:t>获上海赛区二等奖</w:t>
      </w:r>
      <w:r w:rsidR="00643603" w:rsidRPr="00643603">
        <w:rPr>
          <w:rFonts w:ascii="SimSun" w:eastAsia="SimSun" w:hAnsi="SimSun" w:hint="eastAsia"/>
          <w:color w:val="000000" w:themeColor="text1"/>
          <w:sz w:val="28"/>
          <w:szCs w:val="28"/>
        </w:rPr>
        <w:t>。</w:t>
      </w:r>
    </w:p>
    <w:p w14:paraId="6FF56899" w14:textId="77777777" w:rsidR="00275E02" w:rsidRDefault="00D2323F" w:rsidP="00275E02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B4069C">
        <w:rPr>
          <w:rFonts w:ascii="SimSun" w:eastAsia="SimSun" w:hAnsi="SimSun"/>
          <w:b/>
          <w:bCs/>
          <w:color w:val="000000" w:themeColor="text1"/>
          <w:sz w:val="32"/>
          <w:szCs w:val="32"/>
        </w:rPr>
        <w:t>9</w:t>
      </w:r>
      <w:r w:rsidR="007F29CA" w:rsidRPr="00B4069C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.课程大纲：</w:t>
      </w:r>
    </w:p>
    <w:p w14:paraId="7EB8C715" w14:textId="4C52FA11" w:rsidR="00C030D6" w:rsidRDefault="000500CA" w:rsidP="00C030D6">
      <w:r>
        <w:rPr>
          <w:rFonts w:hint="eastAsia"/>
        </w:rPr>
        <w:lastRenderedPageBreak/>
        <w:t>先导课：课程介绍</w:t>
      </w:r>
      <w:r w:rsidR="00557BD5">
        <w:rPr>
          <w:rFonts w:hint="eastAsia"/>
        </w:rPr>
        <w:t>2</w:t>
      </w:r>
      <w:r w:rsidR="00557BD5">
        <w:t>0</w:t>
      </w:r>
      <w:r w:rsidR="00557BD5">
        <w:rPr>
          <w:rFonts w:hint="eastAsia"/>
        </w:rPr>
        <w:t>min</w:t>
      </w:r>
    </w:p>
    <w:p w14:paraId="06FF200D" w14:textId="3224E2EE" w:rsidR="00C64AEC" w:rsidRDefault="000702B9" w:rsidP="00EE63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第一讲</w:t>
      </w:r>
      <w:r w:rsidR="0089430B">
        <w:rPr>
          <w:rFonts w:hint="eastAsia"/>
        </w:rPr>
        <w:t>：</w:t>
      </w:r>
      <w:r w:rsidR="007F596E" w:rsidRPr="0062776A">
        <w:rPr>
          <w:rFonts w:hint="eastAsia"/>
        </w:rPr>
        <w:t>课程介绍</w:t>
      </w:r>
      <w:r w:rsidR="00245080" w:rsidRPr="0062776A">
        <w:t>2</w:t>
      </w:r>
      <w:r w:rsidR="00375F4A" w:rsidRPr="0062776A">
        <w:t>0</w:t>
      </w:r>
      <w:r w:rsidR="00D307C2" w:rsidRPr="0062776A">
        <w:rPr>
          <w:rFonts w:hint="eastAsia"/>
        </w:rPr>
        <w:t>min</w:t>
      </w:r>
      <w:r w:rsidR="00EB4F43" w:rsidRPr="0062776A">
        <w:rPr>
          <w:rFonts w:hint="eastAsia"/>
        </w:rPr>
        <w:t xml:space="preserve"> </w:t>
      </w:r>
    </w:p>
    <w:p w14:paraId="5CC599C0" w14:textId="77777777" w:rsidR="001B1416" w:rsidRDefault="00EB4F43" w:rsidP="009528FE">
      <w:pPr>
        <w:pStyle w:val="a3"/>
        <w:numPr>
          <w:ilvl w:val="1"/>
          <w:numId w:val="37"/>
        </w:numPr>
        <w:ind w:firstLineChars="0"/>
      </w:pPr>
      <w:r w:rsidRPr="0062776A">
        <w:rPr>
          <w:rFonts w:hint="eastAsia"/>
        </w:rPr>
        <w:t>引子：内存中的进化故事</w:t>
      </w:r>
      <w:r w:rsidR="00A533BB">
        <w:t>10</w:t>
      </w:r>
      <w:r w:rsidR="00A533BB">
        <w:rPr>
          <w:rFonts w:hint="eastAsia"/>
        </w:rPr>
        <w:t>min</w:t>
      </w:r>
    </w:p>
    <w:p w14:paraId="2D82FC36" w14:textId="670E5837" w:rsidR="009528FE" w:rsidRDefault="00605A13" w:rsidP="009528FE">
      <w:pPr>
        <w:pStyle w:val="a3"/>
        <w:numPr>
          <w:ilvl w:val="1"/>
          <w:numId w:val="37"/>
        </w:numPr>
        <w:ind w:firstLineChars="0"/>
      </w:pPr>
      <w:r>
        <w:t xml:space="preserve"> </w:t>
      </w:r>
      <w:r w:rsidR="00A23D4A" w:rsidRPr="0062776A">
        <w:rPr>
          <w:rFonts w:hint="eastAsia"/>
        </w:rPr>
        <w:t>课程内容介绍</w:t>
      </w:r>
      <w:r w:rsidR="00A533BB">
        <w:rPr>
          <w:rFonts w:hint="eastAsia"/>
        </w:rPr>
        <w:t>1</w:t>
      </w:r>
      <w:r w:rsidR="00A533BB">
        <w:t>0</w:t>
      </w:r>
      <w:r w:rsidR="00A533BB">
        <w:rPr>
          <w:rFonts w:hint="eastAsia"/>
        </w:rPr>
        <w:t>min</w:t>
      </w:r>
    </w:p>
    <w:p w14:paraId="121406D6" w14:textId="77777777" w:rsidR="00310E39" w:rsidRDefault="0090254D" w:rsidP="00F93820">
      <w:r w:rsidRPr="0062776A">
        <w:rPr>
          <w:rFonts w:hint="eastAsia"/>
        </w:rPr>
        <w:t>模块一：Matlab基础</w:t>
      </w:r>
      <w:r w:rsidR="003F6523" w:rsidRPr="0062776A">
        <w:t>12</w:t>
      </w:r>
      <w:r w:rsidR="00B46CEF" w:rsidRPr="0062776A">
        <w:t>0</w:t>
      </w:r>
      <w:r w:rsidR="00B46CEF" w:rsidRPr="0062776A">
        <w:rPr>
          <w:rFonts w:hint="eastAsia"/>
        </w:rPr>
        <w:t>min</w:t>
      </w:r>
    </w:p>
    <w:p w14:paraId="5133D485" w14:textId="42E8F26B" w:rsidR="00310E39" w:rsidRDefault="00310E39" w:rsidP="00F93820">
      <w:r>
        <w:rPr>
          <w:rFonts w:hint="eastAsia"/>
        </w:rPr>
        <w:t>-</w:t>
      </w:r>
      <w:r>
        <w:t xml:space="preserve">  </w:t>
      </w:r>
      <w:r w:rsidR="00C17462" w:rsidRPr="00CD566E">
        <w:rPr>
          <w:rFonts w:hint="eastAsia"/>
        </w:rPr>
        <w:t>第</w:t>
      </w:r>
      <w:r w:rsidR="00030A2E">
        <w:rPr>
          <w:rFonts w:hint="eastAsia"/>
        </w:rPr>
        <w:t>二</w:t>
      </w:r>
      <w:r w:rsidR="00CD566E">
        <w:rPr>
          <w:rFonts w:hint="eastAsia"/>
        </w:rPr>
        <w:t>讲</w:t>
      </w:r>
      <w:r w:rsidR="00C17462" w:rsidRPr="00CD566E">
        <w:rPr>
          <w:rFonts w:hint="eastAsia"/>
        </w:rPr>
        <w:t>：</w:t>
      </w:r>
      <w:r w:rsidR="007A7EBE" w:rsidRPr="00CD566E">
        <w:rPr>
          <w:rFonts w:hint="eastAsia"/>
        </w:rPr>
        <w:t>Matlab</w:t>
      </w:r>
      <w:r w:rsidR="008A747D">
        <w:rPr>
          <w:rFonts w:hint="eastAsia"/>
        </w:rPr>
        <w:t>安装及使用</w:t>
      </w:r>
      <w:r w:rsidR="00F24C49">
        <w:rPr>
          <w:rFonts w:hint="eastAsia"/>
        </w:rPr>
        <w:t>3</w:t>
      </w:r>
      <w:r w:rsidR="00F24C49">
        <w:t>0</w:t>
      </w:r>
      <w:r w:rsidR="00F24C49">
        <w:rPr>
          <w:rFonts w:hint="eastAsia"/>
        </w:rPr>
        <w:t>min</w:t>
      </w:r>
    </w:p>
    <w:p w14:paraId="4C804FA4" w14:textId="719A83E9" w:rsidR="00310E39" w:rsidRDefault="00310E39" w:rsidP="00F93820">
      <w:pPr>
        <w:rPr>
          <w:rFonts w:hint="eastAsia"/>
        </w:rPr>
      </w:pPr>
      <w:r>
        <w:tab/>
      </w:r>
      <w:r>
        <w:tab/>
        <w:t>2.1</w:t>
      </w:r>
      <w:r w:rsidR="00274A9B">
        <w:t xml:space="preserve"> </w:t>
      </w:r>
      <w:bookmarkStart w:id="0" w:name="_GoBack"/>
      <w:bookmarkEnd w:id="0"/>
    </w:p>
    <w:p w14:paraId="3A57E656" w14:textId="77777777" w:rsidR="00310E39" w:rsidRDefault="00310E39" w:rsidP="00F93820">
      <w:pPr>
        <w:rPr>
          <w:rFonts w:hint="eastAsia"/>
        </w:rPr>
      </w:pPr>
    </w:p>
    <w:p w14:paraId="0AC73B37" w14:textId="77777777" w:rsidR="00F24C49" w:rsidRDefault="00F24C49" w:rsidP="00F93820">
      <w:pPr>
        <w:rPr>
          <w:rFonts w:hint="eastAsia"/>
        </w:rPr>
      </w:pPr>
    </w:p>
    <w:p w14:paraId="7CF2DFA2" w14:textId="5CFD5F66" w:rsidR="007A7EBE" w:rsidRPr="009528FE" w:rsidRDefault="00C17462" w:rsidP="00F93820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F93820">
        <w:rPr>
          <w:rFonts w:ascii="SimSun" w:eastAsia="SimSun" w:hAnsi="SimSun" w:hint="eastAsia"/>
          <w:color w:val="000000" w:themeColor="text1"/>
          <w:sz w:val="28"/>
          <w:szCs w:val="28"/>
        </w:rPr>
        <w:t>第二课时：</w:t>
      </w:r>
      <w:r w:rsidR="007A7EBE" w:rsidRPr="00F93820">
        <w:rPr>
          <w:rFonts w:ascii="SimSun" w:eastAsia="SimSun" w:hAnsi="SimSun" w:hint="eastAsia"/>
          <w:color w:val="000000" w:themeColor="text1"/>
          <w:sz w:val="28"/>
          <w:szCs w:val="28"/>
        </w:rPr>
        <w:t>Matlab矩阵运算</w:t>
      </w:r>
      <w:r w:rsidR="009A43E6" w:rsidRPr="00F93820">
        <w:rPr>
          <w:rFonts w:ascii="SimSun" w:eastAsia="SimSun" w:hAnsi="SimSun"/>
          <w:color w:val="000000" w:themeColor="text1"/>
          <w:sz w:val="28"/>
          <w:szCs w:val="28"/>
        </w:rPr>
        <w:t>2</w:t>
      </w:r>
      <w:r w:rsidR="00B46CEF" w:rsidRPr="00F93820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B46CEF" w:rsidRPr="00F93820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A154868" w14:textId="20494B71" w:rsidR="007A7EBE" w:rsidRDefault="00C17462" w:rsidP="00860C2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第三课时：</w:t>
      </w:r>
      <w:r w:rsidR="007A7EBE">
        <w:rPr>
          <w:rFonts w:ascii="SimSun" w:eastAsia="SimSun" w:hAnsi="SimSun"/>
          <w:color w:val="000000" w:themeColor="text1"/>
          <w:sz w:val="28"/>
          <w:szCs w:val="28"/>
        </w:rPr>
        <w:t xml:space="preserve">Matlab </w:t>
      </w:r>
      <w:r w:rsidR="007A7EBE">
        <w:rPr>
          <w:rFonts w:ascii="SimSun" w:eastAsia="SimSun" w:hAnsi="SimSun" w:hint="eastAsia"/>
          <w:color w:val="000000" w:themeColor="text1"/>
          <w:sz w:val="28"/>
          <w:szCs w:val="28"/>
        </w:rPr>
        <w:t>循环/条件判断</w:t>
      </w:r>
      <w:r w:rsidR="005C364C">
        <w:rPr>
          <w:rFonts w:ascii="SimSun" w:eastAsia="SimSun" w:hAnsi="SimSun"/>
          <w:color w:val="000000" w:themeColor="text1"/>
          <w:sz w:val="28"/>
          <w:szCs w:val="28"/>
        </w:rPr>
        <w:t>1</w:t>
      </w:r>
      <w:r w:rsidR="00B46CEF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B46CEF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4445223" w14:textId="595D1C6B" w:rsidR="007A7EBE" w:rsidRDefault="00C17462" w:rsidP="00860C2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第四课时：</w:t>
      </w:r>
      <w:r w:rsidR="007A7EBE">
        <w:rPr>
          <w:rFonts w:ascii="SimSun" w:eastAsia="SimSun" w:hAnsi="SimSun" w:hint="eastAsia"/>
          <w:color w:val="000000" w:themeColor="text1"/>
          <w:sz w:val="28"/>
          <w:szCs w:val="28"/>
        </w:rPr>
        <w:t>Matlab函数</w:t>
      </w:r>
      <w:r w:rsidR="009A43E6">
        <w:rPr>
          <w:rFonts w:ascii="SimSun" w:eastAsia="SimSun" w:hAnsi="SimSun" w:hint="eastAsia"/>
          <w:color w:val="000000" w:themeColor="text1"/>
          <w:sz w:val="28"/>
          <w:szCs w:val="28"/>
        </w:rPr>
        <w:t>用法</w:t>
      </w:r>
      <w:r w:rsidR="007A7EBE">
        <w:rPr>
          <w:rFonts w:ascii="SimSun" w:eastAsia="SimSun" w:hAnsi="SimSun" w:hint="eastAsia"/>
          <w:color w:val="000000" w:themeColor="text1"/>
          <w:sz w:val="28"/>
          <w:szCs w:val="28"/>
        </w:rPr>
        <w:t>及脚本</w:t>
      </w:r>
      <w:r w:rsidR="009A43E6">
        <w:rPr>
          <w:rFonts w:ascii="SimSun" w:eastAsia="SimSun" w:hAnsi="SimSun"/>
          <w:color w:val="000000" w:themeColor="text1"/>
          <w:sz w:val="28"/>
          <w:szCs w:val="28"/>
        </w:rPr>
        <w:t>2</w:t>
      </w:r>
      <w:r w:rsidR="00B46CEF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B46CEF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62A44DB7" w14:textId="5D7B7BC0" w:rsidR="005A40DB" w:rsidRDefault="00C17462" w:rsidP="00860C2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第五课时：</w:t>
      </w:r>
      <w:r w:rsidR="005A40DB">
        <w:rPr>
          <w:rFonts w:ascii="SimSun" w:eastAsia="SimSun" w:hAnsi="SimSun" w:hint="eastAsia"/>
          <w:color w:val="000000" w:themeColor="text1"/>
          <w:sz w:val="28"/>
          <w:szCs w:val="28"/>
        </w:rPr>
        <w:t>Matlab可视化</w:t>
      </w:r>
      <w:r w:rsidR="00E34F91">
        <w:rPr>
          <w:rFonts w:ascii="SimSun" w:eastAsia="SimSun" w:hAnsi="SimSun" w:hint="eastAsia"/>
          <w:color w:val="000000" w:themeColor="text1"/>
          <w:sz w:val="28"/>
          <w:szCs w:val="28"/>
        </w:rPr>
        <w:t>（一）</w:t>
      </w:r>
      <w:r w:rsidR="005C364C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E34F91">
        <w:rPr>
          <w:rFonts w:ascii="SimSun" w:eastAsia="SimSun" w:hAnsi="SimSun" w:hint="eastAsia"/>
          <w:color w:val="000000" w:themeColor="text1"/>
          <w:sz w:val="28"/>
          <w:szCs w:val="28"/>
        </w:rPr>
        <w:t>二维</w:t>
      </w:r>
      <w:r w:rsidR="005C364C">
        <w:rPr>
          <w:rFonts w:ascii="SimSun" w:eastAsia="SimSun" w:hAnsi="SimSun" w:hint="eastAsia"/>
          <w:color w:val="000000" w:themeColor="text1"/>
          <w:sz w:val="28"/>
          <w:szCs w:val="28"/>
        </w:rPr>
        <w:t>绘图</w:t>
      </w:r>
      <w:r w:rsidR="00E34F91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5C364C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B46CEF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56842F05" w14:textId="44A109E0" w:rsidR="00E34F91" w:rsidRPr="00860C2A" w:rsidRDefault="00E34F91" w:rsidP="00860C2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第六课时：Matlab可视化（二）：三维绘图</w:t>
      </w:r>
      <w:r>
        <w:rPr>
          <w:rFonts w:ascii="SimSun" w:eastAsia="SimSun" w:hAnsi="SimSun"/>
          <w:color w:val="000000" w:themeColor="text1"/>
          <w:sz w:val="28"/>
          <w:szCs w:val="28"/>
        </w:rPr>
        <w:t>20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69307018" w14:textId="15BDCC7B" w:rsidR="0090254D" w:rsidRPr="00DA61D9" w:rsidRDefault="0090254D" w:rsidP="007F29CA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模块二：常用建模算法</w:t>
      </w:r>
      <w:r w:rsidR="00777166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4</w:t>
      </w:r>
      <w:r w:rsidR="00ED119E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3</w:t>
      </w:r>
      <w:r w:rsidR="00ED119E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0</w:t>
      </w:r>
      <w:r w:rsidR="00ED119E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min</w:t>
      </w:r>
    </w:p>
    <w:p w14:paraId="489E25DA" w14:textId="4739A7B7" w:rsidR="002D60CF" w:rsidRDefault="002D60C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第一课时：</w:t>
      </w:r>
      <w:r w:rsidR="0006573C">
        <w:rPr>
          <w:rFonts w:ascii="SimSun" w:eastAsia="SimSun" w:hAnsi="SimSun" w:hint="eastAsia"/>
          <w:color w:val="000000" w:themeColor="text1"/>
          <w:sz w:val="28"/>
          <w:szCs w:val="28"/>
        </w:rPr>
        <w:t>整数规划</w:t>
      </w:r>
      <w:r w:rsidR="003408B5">
        <w:rPr>
          <w:rFonts w:ascii="SimSun" w:eastAsia="SimSun" w:hAnsi="SimSun" w:hint="eastAsia"/>
          <w:color w:val="000000" w:themeColor="text1"/>
          <w:sz w:val="28"/>
          <w:szCs w:val="28"/>
        </w:rPr>
        <w:t>、线性规划2</w:t>
      </w:r>
      <w:r w:rsidR="003408B5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3408B5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9E4051B" w14:textId="14A123FC" w:rsidR="004F5C6A" w:rsidRDefault="004F5C6A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第二课时：二次规划、多元规划2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513CE2B" w14:textId="0FA47AE9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A9464B">
        <w:rPr>
          <w:rFonts w:ascii="SimSun" w:eastAsia="SimSun" w:hAnsi="SimSun" w:hint="eastAsia"/>
          <w:color w:val="000000" w:themeColor="text1"/>
          <w:sz w:val="28"/>
          <w:szCs w:val="28"/>
        </w:rPr>
        <w:t>三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3408B5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787690">
        <w:rPr>
          <w:rFonts w:ascii="SimSun" w:eastAsia="SimSun" w:hAnsi="SimSun" w:hint="eastAsia"/>
          <w:color w:val="000000" w:themeColor="text1"/>
          <w:sz w:val="28"/>
          <w:szCs w:val="28"/>
        </w:rPr>
        <w:t>方差分析、回归分析</w:t>
      </w:r>
      <w:r w:rsidR="000355DB">
        <w:rPr>
          <w:rFonts w:ascii="SimSun" w:eastAsia="SimSun" w:hAnsi="SimSun"/>
          <w:color w:val="000000" w:themeColor="text1"/>
          <w:sz w:val="28"/>
          <w:szCs w:val="28"/>
        </w:rPr>
        <w:t>2</w:t>
      </w:r>
      <w:r w:rsidR="00787690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787690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113325E4" w14:textId="0BE2DA8A" w:rsidR="00A9464B" w:rsidRDefault="00057483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第四课时：</w:t>
      </w:r>
      <w:r w:rsidR="000355DB">
        <w:rPr>
          <w:rFonts w:ascii="SimSun" w:eastAsia="SimSun" w:hAnsi="SimSun" w:hint="eastAsia"/>
          <w:color w:val="000000" w:themeColor="text1"/>
          <w:sz w:val="28"/>
          <w:szCs w:val="28"/>
        </w:rPr>
        <w:t>层次分析、判别分析2</w:t>
      </w:r>
      <w:r w:rsidR="000355D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0355D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7D96F2EA" w14:textId="28667C10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E17797">
        <w:rPr>
          <w:rFonts w:ascii="SimSun" w:eastAsia="SimSun" w:hAnsi="SimSun" w:hint="eastAsia"/>
          <w:color w:val="000000" w:themeColor="text1"/>
          <w:sz w:val="28"/>
          <w:szCs w:val="28"/>
        </w:rPr>
        <w:t>五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787690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E17797">
        <w:rPr>
          <w:rFonts w:ascii="SimSun" w:eastAsia="SimSun" w:hAnsi="SimSun" w:hint="eastAsia"/>
          <w:color w:val="000000" w:themeColor="text1"/>
          <w:sz w:val="28"/>
          <w:szCs w:val="28"/>
        </w:rPr>
        <w:t>最近邻</w:t>
      </w:r>
      <w:r w:rsidR="004A6D6B">
        <w:rPr>
          <w:rFonts w:ascii="SimSun" w:eastAsia="SimSun" w:hAnsi="SimSun" w:hint="eastAsia"/>
          <w:color w:val="000000" w:themeColor="text1"/>
          <w:sz w:val="28"/>
          <w:szCs w:val="28"/>
        </w:rPr>
        <w:t>插值</w:t>
      </w:r>
      <w:r w:rsidR="00E17797">
        <w:rPr>
          <w:rFonts w:ascii="SimSun" w:eastAsia="SimSun" w:hAnsi="SimSun" w:hint="eastAsia"/>
          <w:color w:val="000000" w:themeColor="text1"/>
          <w:sz w:val="28"/>
          <w:szCs w:val="28"/>
        </w:rPr>
        <w:t>、双线性插值、双三次插值</w:t>
      </w:r>
      <w:r w:rsidR="004A6D6B">
        <w:rPr>
          <w:rFonts w:ascii="SimSun" w:eastAsia="SimSun" w:hAnsi="SimSun" w:hint="eastAsia"/>
          <w:color w:val="000000" w:themeColor="text1"/>
          <w:sz w:val="28"/>
          <w:szCs w:val="28"/>
        </w:rPr>
        <w:t>算法</w:t>
      </w:r>
      <w:r w:rsidR="00E17797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4A6D6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4A6D6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71FAF00" w14:textId="2537684E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4A5927">
        <w:rPr>
          <w:rFonts w:ascii="SimSun" w:eastAsia="SimSun" w:hAnsi="SimSun" w:hint="eastAsia"/>
          <w:color w:val="000000" w:themeColor="text1"/>
          <w:sz w:val="28"/>
          <w:szCs w:val="28"/>
        </w:rPr>
        <w:t>六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7E45D9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17553C">
        <w:rPr>
          <w:rFonts w:ascii="SimSun" w:eastAsia="SimSun" w:hAnsi="SimSun" w:hint="eastAsia"/>
          <w:color w:val="000000" w:themeColor="text1"/>
          <w:sz w:val="28"/>
          <w:szCs w:val="28"/>
        </w:rPr>
        <w:t>现代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优化算法一：遗传算法</w:t>
      </w:r>
      <w:r w:rsidR="005131CC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5057B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623A8293" w14:textId="59A94B94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674C47">
        <w:rPr>
          <w:rFonts w:ascii="SimSun" w:eastAsia="SimSun" w:hAnsi="SimSun" w:hint="eastAsia"/>
          <w:color w:val="000000" w:themeColor="text1"/>
          <w:sz w:val="28"/>
          <w:szCs w:val="28"/>
        </w:rPr>
        <w:t>七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17553C">
        <w:rPr>
          <w:rFonts w:ascii="SimSun" w:eastAsia="SimSun" w:hAnsi="SimSun" w:hint="eastAsia"/>
          <w:color w:val="000000" w:themeColor="text1"/>
          <w:sz w:val="28"/>
          <w:szCs w:val="28"/>
        </w:rPr>
        <w:t>现代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优化算法二：模拟退火算法</w:t>
      </w:r>
      <w:r w:rsidR="005131CC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5057B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2ED09721" w14:textId="4EC56566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lastRenderedPageBreak/>
        <w:t>第</w:t>
      </w:r>
      <w:r w:rsidR="00674C47">
        <w:rPr>
          <w:rFonts w:ascii="SimSun" w:eastAsia="SimSun" w:hAnsi="SimSun" w:hint="eastAsia"/>
          <w:color w:val="000000" w:themeColor="text1"/>
          <w:sz w:val="28"/>
          <w:szCs w:val="28"/>
        </w:rPr>
        <w:t>八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17553C">
        <w:rPr>
          <w:rFonts w:ascii="SimSun" w:eastAsia="SimSun" w:hAnsi="SimSun" w:hint="eastAsia"/>
          <w:color w:val="000000" w:themeColor="text1"/>
          <w:sz w:val="28"/>
          <w:szCs w:val="28"/>
        </w:rPr>
        <w:t>现代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优化算法三：神经网络算法</w:t>
      </w:r>
      <w:r w:rsidR="005131CC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5057B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2FA81290" w14:textId="32DDAB93" w:rsidR="00A96CED" w:rsidRDefault="00A96CED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第九课时：</w:t>
      </w:r>
      <w:r w:rsidR="0017553C">
        <w:rPr>
          <w:rFonts w:ascii="SimSun" w:eastAsia="SimSun" w:hAnsi="SimSun" w:hint="eastAsia"/>
          <w:color w:val="000000" w:themeColor="text1"/>
          <w:sz w:val="28"/>
          <w:szCs w:val="28"/>
        </w:rPr>
        <w:t>现代优化算法四：</w:t>
      </w:r>
      <w:r w:rsidR="00B6582A">
        <w:rPr>
          <w:rFonts w:ascii="SimSun" w:eastAsia="SimSun" w:hAnsi="SimSun" w:hint="eastAsia"/>
          <w:color w:val="000000" w:themeColor="text1"/>
          <w:sz w:val="28"/>
          <w:szCs w:val="28"/>
        </w:rPr>
        <w:t>禁忌搜索算法3</w:t>
      </w:r>
      <w:r w:rsidR="00B6582A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B6582A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E211469" w14:textId="3ABB5881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747459">
        <w:rPr>
          <w:rFonts w:ascii="SimSun" w:eastAsia="SimSun" w:hAnsi="SimSun" w:hint="eastAsia"/>
          <w:color w:val="000000" w:themeColor="text1"/>
          <w:sz w:val="28"/>
          <w:szCs w:val="28"/>
        </w:rPr>
        <w:t>十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：微分方程</w:t>
      </w:r>
      <w:r w:rsidR="000F1BEC">
        <w:rPr>
          <w:rFonts w:ascii="SimSun" w:eastAsia="SimSun" w:hAnsi="SimSun" w:hint="eastAsia"/>
          <w:color w:val="000000" w:themeColor="text1"/>
          <w:sz w:val="28"/>
          <w:szCs w:val="28"/>
        </w:rPr>
        <w:t>、常微分方程</w:t>
      </w:r>
      <w:r w:rsidR="00743074">
        <w:rPr>
          <w:rFonts w:ascii="SimSun" w:eastAsia="SimSun" w:hAnsi="SimSun" w:hint="eastAsia"/>
          <w:color w:val="000000" w:themeColor="text1"/>
          <w:sz w:val="28"/>
          <w:szCs w:val="28"/>
        </w:rPr>
        <w:t>求解</w:t>
      </w:r>
      <w:r w:rsidR="00F5170A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5057B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403F1BC3" w14:textId="773053C9" w:rsidR="00A851B1" w:rsidRDefault="00A851B1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第十一课时：偏微分方程数值解法3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5A17BBA2" w14:textId="60E934AE" w:rsidR="001B75C7" w:rsidRDefault="001B75C7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第十</w:t>
      </w:r>
      <w:r w:rsidR="00167B98">
        <w:rPr>
          <w:rFonts w:ascii="SimSun" w:eastAsia="SimSun" w:hAnsi="SimSun" w:hint="eastAsia"/>
          <w:color w:val="000000" w:themeColor="text1"/>
          <w:sz w:val="28"/>
          <w:szCs w:val="28"/>
        </w:rPr>
        <w:t>二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课时：</w:t>
      </w:r>
      <w:r w:rsidR="00AF2E79">
        <w:rPr>
          <w:rFonts w:ascii="SimSun" w:eastAsia="SimSun" w:hAnsi="SimSun" w:hint="eastAsia"/>
          <w:color w:val="000000" w:themeColor="text1"/>
          <w:sz w:val="28"/>
          <w:szCs w:val="28"/>
        </w:rPr>
        <w:t>差分方程</w:t>
      </w:r>
      <w:r w:rsidR="00374780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AF2E79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AF2E79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5D8F8806" w14:textId="4D71F475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674C47">
        <w:rPr>
          <w:rFonts w:ascii="SimSun" w:eastAsia="SimSun" w:hAnsi="SimSun" w:hint="eastAsia"/>
          <w:color w:val="000000" w:themeColor="text1"/>
          <w:sz w:val="28"/>
          <w:szCs w:val="28"/>
        </w:rPr>
        <w:t>十</w:t>
      </w:r>
      <w:r w:rsidR="00B40C4B">
        <w:rPr>
          <w:rFonts w:ascii="SimSun" w:eastAsia="SimSun" w:hAnsi="SimSun" w:hint="eastAsia"/>
          <w:color w:val="000000" w:themeColor="text1"/>
          <w:sz w:val="28"/>
          <w:szCs w:val="28"/>
        </w:rPr>
        <w:t>三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：概率方法--蒙特卡洛法2</w:t>
      </w:r>
      <w:r w:rsidR="005057BB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CD92651" w14:textId="0949A1F3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674C47">
        <w:rPr>
          <w:rFonts w:ascii="SimSun" w:eastAsia="SimSun" w:hAnsi="SimSun" w:hint="eastAsia"/>
          <w:color w:val="000000" w:themeColor="text1"/>
          <w:sz w:val="28"/>
          <w:szCs w:val="28"/>
        </w:rPr>
        <w:t>十</w:t>
      </w:r>
      <w:r w:rsidR="00697EA5">
        <w:rPr>
          <w:rFonts w:ascii="SimSun" w:eastAsia="SimSun" w:hAnsi="SimSun" w:hint="eastAsia"/>
          <w:color w:val="000000" w:themeColor="text1"/>
          <w:sz w:val="28"/>
          <w:szCs w:val="28"/>
        </w:rPr>
        <w:t>四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5057BB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AF7464">
        <w:rPr>
          <w:rFonts w:ascii="SimSun" w:eastAsia="SimSun" w:hAnsi="SimSun" w:hint="eastAsia"/>
          <w:color w:val="000000" w:themeColor="text1"/>
          <w:sz w:val="28"/>
          <w:szCs w:val="28"/>
        </w:rPr>
        <w:t>图与网络</w:t>
      </w:r>
      <w:r w:rsidR="007B1AF1">
        <w:rPr>
          <w:rFonts w:ascii="SimSun" w:eastAsia="SimSun" w:hAnsi="SimSun"/>
          <w:color w:val="000000" w:themeColor="text1"/>
          <w:sz w:val="28"/>
          <w:szCs w:val="28"/>
        </w:rPr>
        <w:t>3</w:t>
      </w:r>
      <w:r w:rsidR="00AF7464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AF7464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2D4AAC9" w14:textId="0C0A0F24" w:rsidR="00F30BDF" w:rsidRDefault="00F30BDF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第十</w:t>
      </w:r>
      <w:r w:rsidR="00697EA5">
        <w:rPr>
          <w:rFonts w:ascii="SimSun" w:eastAsia="SimSun" w:hAnsi="SimSun" w:hint="eastAsia"/>
          <w:color w:val="000000" w:themeColor="text1"/>
          <w:sz w:val="28"/>
          <w:szCs w:val="28"/>
        </w:rPr>
        <w:t>五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</w:t>
      </w:r>
      <w:r w:rsidR="00AF7464">
        <w:rPr>
          <w:rFonts w:ascii="SimSun" w:eastAsia="SimSun" w:hAnsi="SimSun" w:hint="eastAsia"/>
          <w:color w:val="000000" w:themeColor="text1"/>
          <w:sz w:val="28"/>
          <w:szCs w:val="28"/>
        </w:rPr>
        <w:t>：</w:t>
      </w:r>
      <w:r w:rsidR="00EB3094">
        <w:rPr>
          <w:rFonts w:ascii="SimSun" w:eastAsia="SimSun" w:hAnsi="SimSun" w:hint="eastAsia"/>
          <w:color w:val="000000" w:themeColor="text1"/>
          <w:sz w:val="28"/>
          <w:szCs w:val="28"/>
        </w:rPr>
        <w:t>图像处理基本算法3</w:t>
      </w:r>
      <w:r w:rsidR="00EB3094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EB3094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3CFD9DA0" w14:textId="34D59A62" w:rsidR="00DC4176" w:rsidRPr="002D60CF" w:rsidRDefault="00DC4176" w:rsidP="002D60C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第十</w:t>
      </w:r>
      <w:r w:rsidR="00697EA5">
        <w:rPr>
          <w:rFonts w:ascii="SimSun" w:eastAsia="SimSun" w:hAnsi="SimSun" w:hint="eastAsia"/>
          <w:color w:val="000000" w:themeColor="text1"/>
          <w:sz w:val="28"/>
          <w:szCs w:val="28"/>
        </w:rPr>
        <w:t>六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课时：</w:t>
      </w:r>
      <w:r w:rsidR="00554A3C">
        <w:rPr>
          <w:rFonts w:ascii="SimSun" w:eastAsia="SimSun" w:hAnsi="SimSun" w:hint="eastAsia"/>
          <w:color w:val="000000" w:themeColor="text1"/>
          <w:sz w:val="28"/>
          <w:szCs w:val="28"/>
        </w:rPr>
        <w:t>时间序列</w:t>
      </w:r>
      <w:r w:rsidR="00C96BB9">
        <w:rPr>
          <w:rFonts w:ascii="SimSun" w:eastAsia="SimSun" w:hAnsi="SimSun" w:hint="eastAsia"/>
          <w:color w:val="000000" w:themeColor="text1"/>
          <w:sz w:val="28"/>
          <w:szCs w:val="28"/>
        </w:rPr>
        <w:t>3</w:t>
      </w:r>
      <w:r w:rsidR="00C96BB9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C96BB9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5586D230" w14:textId="7090183A" w:rsidR="0090254D" w:rsidRPr="00DA61D9" w:rsidRDefault="0090254D" w:rsidP="007F29CA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模块</w:t>
      </w:r>
      <w:r w:rsidR="007F596E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三</w:t>
      </w: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：案例分析</w:t>
      </w:r>
      <w:r w:rsidR="00010A94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120</w:t>
      </w:r>
      <w:r w:rsidR="00EA7C59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min</w:t>
      </w:r>
    </w:p>
    <w:p w14:paraId="7E366F26" w14:textId="7DF52877" w:rsidR="00AF7464" w:rsidRDefault="00DE4E63" w:rsidP="00AF7464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第一课时：案例一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3</w:t>
      </w:r>
      <w:r w:rsidR="00EA7C59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532367CE" w14:textId="6C5D42F2" w:rsidR="00DE4E63" w:rsidRDefault="00DE4E63" w:rsidP="00AF7464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第二课时：案例二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3</w:t>
      </w:r>
      <w:r w:rsidR="00EA7C59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F736803" w14:textId="0493495C" w:rsidR="00DE4E63" w:rsidRDefault="00DE4E63" w:rsidP="00DE4E63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第三课时：案例三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3</w:t>
      </w:r>
      <w:r w:rsidR="00EA7C59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EA7C59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217207BF" w14:textId="179C0A4E" w:rsidR="00010A94" w:rsidRPr="00E803D4" w:rsidRDefault="00010A94" w:rsidP="00DE4E63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第四课时：案例四3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471A603" w14:textId="324E6340" w:rsidR="0090254D" w:rsidRPr="00DA61D9" w:rsidRDefault="0090254D" w:rsidP="007F29CA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模块</w:t>
      </w:r>
      <w:r w:rsidR="007F596E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四</w:t>
      </w: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：论文写作及排版</w:t>
      </w:r>
      <w:r w:rsidR="00DF5576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1</w:t>
      </w:r>
      <w:r w:rsidR="000135B0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2</w:t>
      </w:r>
      <w:r w:rsidR="00995E3C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0</w:t>
      </w:r>
      <w:r w:rsidR="00995E3C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min</w:t>
      </w:r>
    </w:p>
    <w:p w14:paraId="36991C5C" w14:textId="0759A13B" w:rsidR="00FF7A1A" w:rsidRDefault="00FF7A1A" w:rsidP="00FF7A1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第一课时：论文写作基本要求及原则</w:t>
      </w:r>
      <w:r w:rsidR="000135B0">
        <w:rPr>
          <w:rFonts w:ascii="SimSun" w:eastAsia="SimSun" w:hAnsi="SimSun"/>
          <w:color w:val="000000" w:themeColor="text1"/>
          <w:sz w:val="28"/>
          <w:szCs w:val="28"/>
        </w:rPr>
        <w:t>3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233F7B0A" w14:textId="54AA0D54" w:rsidR="00FF7A1A" w:rsidRDefault="00FF7A1A" w:rsidP="00FF7A1A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第二课时：Latex使用一：安装及基本命令2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15CCB8D4" w14:textId="6875E320" w:rsidR="00F0593D" w:rsidRDefault="00FF7A1A" w:rsidP="00F0593D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第三课时：</w:t>
      </w:r>
      <w:r w:rsidR="00F0593D">
        <w:rPr>
          <w:rFonts w:ascii="SimSun" w:eastAsia="SimSun" w:hAnsi="SimSun" w:hint="eastAsia"/>
          <w:color w:val="000000" w:themeColor="text1"/>
          <w:sz w:val="28"/>
          <w:szCs w:val="28"/>
        </w:rPr>
        <w:t>l</w:t>
      </w:r>
      <w:r w:rsidR="00F0593D">
        <w:rPr>
          <w:rFonts w:ascii="SimSun" w:eastAsia="SimSun" w:hAnsi="SimSun"/>
          <w:color w:val="000000" w:themeColor="text1"/>
          <w:sz w:val="28"/>
          <w:szCs w:val="28"/>
        </w:rPr>
        <w:t>atex</w:t>
      </w:r>
      <w:r w:rsidR="00F0593D">
        <w:rPr>
          <w:rFonts w:ascii="SimSun" w:eastAsia="SimSun" w:hAnsi="SimSun" w:hint="eastAsia"/>
          <w:color w:val="000000" w:themeColor="text1"/>
          <w:sz w:val="28"/>
          <w:szCs w:val="28"/>
        </w:rPr>
        <w:t>使用二：公式排版、表格排版、图文排版2</w:t>
      </w:r>
      <w:r w:rsidR="00F0593D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F0593D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692729F3" w14:textId="335493A7" w:rsidR="00757646" w:rsidRDefault="00F0593D" w:rsidP="00757646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第四课时：Latex使用三：使用模板2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4EB13898" w14:textId="1D84B3FF" w:rsidR="00C95020" w:rsidRDefault="00C95020" w:rsidP="00757646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第五课时：绘制高质量的图表</w:t>
      </w:r>
      <w:r>
        <w:rPr>
          <w:rFonts w:ascii="SimSun" w:eastAsia="SimSun" w:hAnsi="SimSun"/>
          <w:color w:val="000000" w:themeColor="text1"/>
          <w:sz w:val="28"/>
          <w:szCs w:val="28"/>
        </w:rPr>
        <w:t>20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6F9FDA1" w14:textId="698C95C3" w:rsidR="00411E85" w:rsidRPr="00757646" w:rsidRDefault="00411E85" w:rsidP="00757646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第六课时：优秀论文</w:t>
      </w:r>
      <w:r w:rsidR="00880A70">
        <w:rPr>
          <w:rFonts w:ascii="SimSun" w:eastAsia="SimSun" w:hAnsi="SimSun" w:hint="eastAsia"/>
          <w:color w:val="000000" w:themeColor="text1"/>
          <w:sz w:val="28"/>
          <w:szCs w:val="28"/>
        </w:rPr>
        <w:t>排版分析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1</w:t>
      </w:r>
      <w:r>
        <w:rPr>
          <w:rFonts w:ascii="SimSun" w:eastAsia="SimSun" w:hAnsi="SimSun"/>
          <w:color w:val="000000" w:themeColor="text1"/>
          <w:sz w:val="28"/>
          <w:szCs w:val="28"/>
        </w:rPr>
        <w:t>0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090BD0AC" w14:textId="115A7CB5" w:rsidR="00F0593D" w:rsidRPr="00DA61D9" w:rsidRDefault="00F0593D" w:rsidP="007F29CA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结语</w:t>
      </w:r>
      <w:r w:rsidR="00EA358D" w:rsidRPr="00DA61D9">
        <w:rPr>
          <w:rFonts w:ascii="SimSun" w:eastAsia="SimSun" w:hAnsi="SimSun"/>
          <w:b/>
          <w:bCs/>
          <w:color w:val="000000" w:themeColor="text1"/>
          <w:sz w:val="28"/>
          <w:szCs w:val="28"/>
        </w:rPr>
        <w:t>10</w:t>
      </w:r>
      <w:r w:rsidR="00EA358D" w:rsidRPr="00DA61D9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min</w:t>
      </w:r>
    </w:p>
    <w:p w14:paraId="22B20BBF" w14:textId="159D4D2F" w:rsidR="00001D4C" w:rsidRDefault="00EA358D" w:rsidP="00F946B7">
      <w:pPr>
        <w:ind w:firstLineChars="100" w:firstLine="28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lastRenderedPageBreak/>
        <w:t>-</w:t>
      </w:r>
      <w:r>
        <w:rPr>
          <w:rFonts w:ascii="SimSun" w:eastAsia="SimSun" w:hAnsi="SimSun"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课程总结及结语</w:t>
      </w:r>
      <w:r w:rsidR="00D94722">
        <w:rPr>
          <w:rFonts w:ascii="SimSun" w:eastAsia="SimSun" w:hAnsi="SimSun" w:hint="eastAsia"/>
          <w:color w:val="000000" w:themeColor="text1"/>
          <w:sz w:val="28"/>
          <w:szCs w:val="28"/>
        </w:rPr>
        <w:t>1</w:t>
      </w:r>
      <w:r w:rsidR="00D94722">
        <w:rPr>
          <w:rFonts w:ascii="SimSun" w:eastAsia="SimSun" w:hAnsi="SimSun"/>
          <w:color w:val="000000" w:themeColor="text1"/>
          <w:sz w:val="28"/>
          <w:szCs w:val="28"/>
        </w:rPr>
        <w:t>0</w:t>
      </w:r>
      <w:r w:rsidR="00D94722">
        <w:rPr>
          <w:rFonts w:ascii="SimSun" w:eastAsia="SimSun" w:hAnsi="SimSun" w:hint="eastAsia"/>
          <w:color w:val="000000" w:themeColor="text1"/>
          <w:sz w:val="28"/>
          <w:szCs w:val="28"/>
        </w:rPr>
        <w:t>min</w:t>
      </w:r>
    </w:p>
    <w:p w14:paraId="720A9C7B" w14:textId="28AEB2E0" w:rsidR="00001D4C" w:rsidRPr="00001D4C" w:rsidRDefault="00001D4C" w:rsidP="00001D4C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001D4C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附录</w:t>
      </w:r>
      <w:r w:rsidR="005220CC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3</w:t>
      </w:r>
      <w:r w:rsidR="005220CC">
        <w:rPr>
          <w:rFonts w:ascii="SimSun" w:eastAsia="SimSun" w:hAnsi="SimSun"/>
          <w:b/>
          <w:bCs/>
          <w:color w:val="000000" w:themeColor="text1"/>
          <w:sz w:val="28"/>
          <w:szCs w:val="28"/>
        </w:rPr>
        <w:t>0</w:t>
      </w:r>
      <w:r w:rsidR="005220CC">
        <w:rPr>
          <w:rFonts w:ascii="SimSun" w:eastAsia="SimSun" w:hAnsi="SimSun" w:hint="eastAsia"/>
          <w:b/>
          <w:bCs/>
          <w:color w:val="000000" w:themeColor="text1"/>
          <w:sz w:val="28"/>
          <w:szCs w:val="28"/>
        </w:rPr>
        <w:t>min</w:t>
      </w:r>
    </w:p>
    <w:p w14:paraId="5AF13348" w14:textId="6511576E" w:rsidR="004D6577" w:rsidRDefault="00DF717E" w:rsidP="005A336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附录一：</w:t>
      </w:r>
      <w:r w:rsidR="00D45808" w:rsidRPr="004D6577">
        <w:rPr>
          <w:rFonts w:ascii="SimSun" w:eastAsia="SimSun" w:hAnsi="SimSun" w:hint="eastAsia"/>
          <w:color w:val="000000" w:themeColor="text1"/>
          <w:sz w:val="28"/>
          <w:szCs w:val="28"/>
        </w:rPr>
        <w:t>比赛注意事项</w:t>
      </w:r>
    </w:p>
    <w:p w14:paraId="2AA3FF35" w14:textId="2D5F483A" w:rsidR="004D6577" w:rsidRDefault="009B4EB0" w:rsidP="005A336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附录二：算法</w:t>
      </w:r>
      <w:r w:rsidR="004D6577" w:rsidRPr="004D6577">
        <w:rPr>
          <w:rFonts w:ascii="SimSun" w:eastAsia="SimSun" w:hAnsi="SimSun" w:hint="eastAsia"/>
          <w:color w:val="000000" w:themeColor="text1"/>
          <w:sz w:val="28"/>
          <w:szCs w:val="28"/>
        </w:rPr>
        <w:t>参考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书、论文写作参考书</w:t>
      </w:r>
    </w:p>
    <w:p w14:paraId="32301926" w14:textId="69CE57B2" w:rsidR="009B4EB0" w:rsidRDefault="009B4EB0" w:rsidP="005A336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附录三：Matlab使用参考书</w:t>
      </w:r>
    </w:p>
    <w:p w14:paraId="2C07270D" w14:textId="64B76E94" w:rsidR="009B4EB0" w:rsidRDefault="00B57BD7" w:rsidP="005A336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附录四：</w:t>
      </w:r>
      <w:r w:rsidR="00D2448E">
        <w:rPr>
          <w:rFonts w:ascii="SimSun" w:eastAsia="SimSun" w:hAnsi="SimSun" w:hint="eastAsia"/>
          <w:color w:val="000000" w:themeColor="text1"/>
          <w:sz w:val="28"/>
          <w:szCs w:val="28"/>
        </w:rPr>
        <w:t>Matlab图像处理参考书</w:t>
      </w:r>
    </w:p>
    <w:p w14:paraId="6C19FD9A" w14:textId="354C5058" w:rsidR="00D2448E" w:rsidRDefault="00963C02" w:rsidP="005A336F">
      <w:pPr>
        <w:pStyle w:val="a3"/>
        <w:numPr>
          <w:ilvl w:val="0"/>
          <w:numId w:val="40"/>
        </w:numPr>
        <w:ind w:firstLineChars="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附录五：往年赛题及优秀论文参考</w:t>
      </w:r>
    </w:p>
    <w:p w14:paraId="4BB2FF0F" w14:textId="36B554F6" w:rsidR="00963C02" w:rsidRPr="00074801" w:rsidRDefault="00D27EFB" w:rsidP="00D27EFB">
      <w:pPr>
        <w:ind w:left="420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-</w:t>
      </w:r>
      <w:r>
        <w:rPr>
          <w:rFonts w:ascii="SimSun" w:eastAsia="SimSun" w:hAnsi="SimSun"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附录六：数模常用网站</w:t>
      </w:r>
    </w:p>
    <w:p w14:paraId="1A3CAD74" w14:textId="17E52EE8" w:rsidR="007219F1" w:rsidRPr="000875C3" w:rsidRDefault="007F29CA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0875C3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1</w:t>
      </w:r>
      <w:r w:rsidR="001B5130" w:rsidRPr="000875C3">
        <w:rPr>
          <w:rFonts w:ascii="SimSun" w:eastAsia="SimSun" w:hAnsi="SimSun"/>
          <w:b/>
          <w:bCs/>
          <w:color w:val="000000" w:themeColor="text1"/>
          <w:sz w:val="32"/>
          <w:szCs w:val="32"/>
        </w:rPr>
        <w:t>0</w:t>
      </w:r>
      <w:r w:rsidRPr="000875C3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.课程总时长：</w:t>
      </w:r>
      <w:r w:rsidR="005E610E">
        <w:rPr>
          <w:rFonts w:ascii="SimSun" w:eastAsia="SimSun" w:hAnsi="SimSun"/>
          <w:b/>
          <w:bCs/>
          <w:color w:val="000000" w:themeColor="text1"/>
          <w:sz w:val="32"/>
          <w:szCs w:val="32"/>
        </w:rPr>
        <w:t>1</w:t>
      </w:r>
      <w:r w:rsidR="003F7F1B">
        <w:rPr>
          <w:rFonts w:ascii="SimSun" w:eastAsia="SimSun" w:hAnsi="SimSun"/>
          <w:b/>
          <w:bCs/>
          <w:color w:val="000000" w:themeColor="text1"/>
          <w:sz w:val="32"/>
          <w:szCs w:val="32"/>
        </w:rPr>
        <w:t>4</w:t>
      </w:r>
      <w:r w:rsidR="005E610E">
        <w:rPr>
          <w:rFonts w:ascii="SimSun" w:eastAsia="SimSun" w:hAnsi="SimSun" w:hint="eastAsia"/>
          <w:b/>
          <w:bCs/>
          <w:color w:val="000000" w:themeColor="text1"/>
          <w:sz w:val="32"/>
          <w:szCs w:val="32"/>
        </w:rPr>
        <w:t>h</w:t>
      </w:r>
    </w:p>
    <w:p w14:paraId="71B64943" w14:textId="77777777" w:rsidR="00487088" w:rsidRPr="00703FB6" w:rsidRDefault="00487088">
      <w:pPr>
        <w:rPr>
          <w:rFonts w:ascii="Songti SC" w:eastAsia="Songti SC" w:hAnsi="Songti SC"/>
          <w:b/>
          <w:color w:val="000000" w:themeColor="text1"/>
          <w:sz w:val="28"/>
          <w:szCs w:val="28"/>
        </w:rPr>
      </w:pPr>
    </w:p>
    <w:sectPr w:rsidR="00487088" w:rsidRPr="00703FB6" w:rsidSect="00D41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870"/>
    <w:multiLevelType w:val="hybridMultilevel"/>
    <w:tmpl w:val="533EDEC4"/>
    <w:lvl w:ilvl="0" w:tplc="AD0293D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C427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028B6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ACC42B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33C6B1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44851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C64FAF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4C717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91A6FE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23E423A"/>
    <w:multiLevelType w:val="hybridMultilevel"/>
    <w:tmpl w:val="D452D55A"/>
    <w:lvl w:ilvl="0" w:tplc="136A0BF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777F5E"/>
    <w:multiLevelType w:val="hybridMultilevel"/>
    <w:tmpl w:val="33B64A5C"/>
    <w:lvl w:ilvl="0" w:tplc="3CC82C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6A6E9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00067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1043C9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2D8F93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AF237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12250E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0A2AE7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1429C1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6395734"/>
    <w:multiLevelType w:val="hybridMultilevel"/>
    <w:tmpl w:val="3DAECD94"/>
    <w:lvl w:ilvl="0" w:tplc="5CB867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D88868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3D621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52C252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98EF0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866B8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44227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465E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F0D59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0BC649AB"/>
    <w:multiLevelType w:val="hybridMultilevel"/>
    <w:tmpl w:val="C180F914"/>
    <w:lvl w:ilvl="0" w:tplc="1D6065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3CE91F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7380EB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8D8C22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168DBB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1B435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A68E35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2A660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B22D0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0F310EE5"/>
    <w:multiLevelType w:val="hybridMultilevel"/>
    <w:tmpl w:val="31EECEC0"/>
    <w:lvl w:ilvl="0" w:tplc="5836A0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9D0876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7CE5AD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4E52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E0E713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BDAD06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398C1F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50E3B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094471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61C5666"/>
    <w:multiLevelType w:val="hybridMultilevel"/>
    <w:tmpl w:val="A89CEDEA"/>
    <w:lvl w:ilvl="0" w:tplc="CEB468A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A18009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91E7AA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F84DA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2282F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3246F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EF29BE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ED0837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93A638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C54048C"/>
    <w:multiLevelType w:val="hybridMultilevel"/>
    <w:tmpl w:val="1712538E"/>
    <w:lvl w:ilvl="0" w:tplc="DD82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B7E806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B268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B2813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BFC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54C9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545C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21CAB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A005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1D416F2F"/>
    <w:multiLevelType w:val="hybridMultilevel"/>
    <w:tmpl w:val="770CAA70"/>
    <w:lvl w:ilvl="0" w:tplc="FF9469F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69C2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D214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1DA36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E9E76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BFE288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6C9E9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7F217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F9204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1EA8564C"/>
    <w:multiLevelType w:val="hybridMultilevel"/>
    <w:tmpl w:val="C3E4A648"/>
    <w:lvl w:ilvl="0" w:tplc="AE8A71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C9CB2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6CE5E8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5BED6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D20C3A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4C8261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1FC4C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8E60F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3A6D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1F3A20F6"/>
    <w:multiLevelType w:val="hybridMultilevel"/>
    <w:tmpl w:val="48CAD970"/>
    <w:lvl w:ilvl="0" w:tplc="3D1486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8E889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C6698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0CA7AE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2412F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99C6F7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33C49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552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0B8BE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1F5A0077"/>
    <w:multiLevelType w:val="hybridMultilevel"/>
    <w:tmpl w:val="21844CD2"/>
    <w:lvl w:ilvl="0" w:tplc="9EA6E58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E489A7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90A12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DF23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87A72B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C0947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82CA9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CD460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EC20D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20465D75"/>
    <w:multiLevelType w:val="multilevel"/>
    <w:tmpl w:val="DA3E1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3" w15:restartNumberingAfterBreak="0">
    <w:nsid w:val="211846D5"/>
    <w:multiLevelType w:val="hybridMultilevel"/>
    <w:tmpl w:val="0374B708"/>
    <w:lvl w:ilvl="0" w:tplc="1226BD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371691A"/>
    <w:multiLevelType w:val="hybridMultilevel"/>
    <w:tmpl w:val="AB2C272C"/>
    <w:lvl w:ilvl="0" w:tplc="2F008C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D92EC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2BC68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A8E58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142E98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CC61E2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D5CA80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64C71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7146E4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239D6667"/>
    <w:multiLevelType w:val="hybridMultilevel"/>
    <w:tmpl w:val="B6DE1446"/>
    <w:lvl w:ilvl="0" w:tplc="B87E5BA8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53943B8"/>
    <w:multiLevelType w:val="hybridMultilevel"/>
    <w:tmpl w:val="4B8EDD76"/>
    <w:lvl w:ilvl="0" w:tplc="A68E466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2800E2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2D427F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F44B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388B87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649E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CCC0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8B8B3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7BE4CD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29A73015"/>
    <w:multiLevelType w:val="hybridMultilevel"/>
    <w:tmpl w:val="A2225F68"/>
    <w:lvl w:ilvl="0" w:tplc="6D863BD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60E3C6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380A56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6C8FDB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286D58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268DE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42412E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9AA90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44E43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2EEB30DE"/>
    <w:multiLevelType w:val="hybridMultilevel"/>
    <w:tmpl w:val="D9F8AF26"/>
    <w:lvl w:ilvl="0" w:tplc="C45C8D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4693D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176669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32E1E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B92FE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922A0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53C9C6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99C841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61E82C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2F603CED"/>
    <w:multiLevelType w:val="multilevel"/>
    <w:tmpl w:val="067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2595D"/>
    <w:multiLevelType w:val="hybridMultilevel"/>
    <w:tmpl w:val="62F4A724"/>
    <w:lvl w:ilvl="0" w:tplc="69545848">
      <w:start w:val="2"/>
      <w:numFmt w:val="none"/>
      <w:lvlText w:val="二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B51AE1"/>
    <w:multiLevelType w:val="hybridMultilevel"/>
    <w:tmpl w:val="91061D82"/>
    <w:lvl w:ilvl="0" w:tplc="B3B230DA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F95F25"/>
    <w:multiLevelType w:val="multilevel"/>
    <w:tmpl w:val="C4B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64948"/>
    <w:multiLevelType w:val="multilevel"/>
    <w:tmpl w:val="114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C6C02"/>
    <w:multiLevelType w:val="hybridMultilevel"/>
    <w:tmpl w:val="A5F2C45E"/>
    <w:lvl w:ilvl="0" w:tplc="E9EE0DE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744A1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F9679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92AFA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C1094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02BF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16008E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54A255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0029A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50656BE2"/>
    <w:multiLevelType w:val="hybridMultilevel"/>
    <w:tmpl w:val="374826DE"/>
    <w:lvl w:ilvl="0" w:tplc="EE9EAB60">
      <w:start w:val="9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16D7BB3"/>
    <w:multiLevelType w:val="multilevel"/>
    <w:tmpl w:val="968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031ED"/>
    <w:multiLevelType w:val="hybridMultilevel"/>
    <w:tmpl w:val="BA4479A0"/>
    <w:lvl w:ilvl="0" w:tplc="B9407A2E">
      <w:start w:val="9"/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652FF8"/>
    <w:multiLevelType w:val="hybridMultilevel"/>
    <w:tmpl w:val="30FCA9E4"/>
    <w:lvl w:ilvl="0" w:tplc="27FC6954">
      <w:start w:val="9"/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C0C721E"/>
    <w:multiLevelType w:val="hybridMultilevel"/>
    <w:tmpl w:val="7E0041AC"/>
    <w:lvl w:ilvl="0" w:tplc="D71E558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F58E2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710FB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7BA3E9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C1C86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3FE4B9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2FAC2A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EEE87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3017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5CA85FF7"/>
    <w:multiLevelType w:val="hybridMultilevel"/>
    <w:tmpl w:val="A876442A"/>
    <w:lvl w:ilvl="0" w:tplc="8F40173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4E996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1A7CD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9BA35B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A5403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EACF1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EA07EA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67E0A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5F66CA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0527966"/>
    <w:multiLevelType w:val="hybridMultilevel"/>
    <w:tmpl w:val="21309C1A"/>
    <w:lvl w:ilvl="0" w:tplc="4244B3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927E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2C2A0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2EC0B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F24CC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75017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E1A4C0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B8A0D5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0E2B0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65147131"/>
    <w:multiLevelType w:val="hybridMultilevel"/>
    <w:tmpl w:val="6F4C546A"/>
    <w:lvl w:ilvl="0" w:tplc="FF7263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5E2C6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5C3A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9F85C2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162F4F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806773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EFD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A25B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4FA3C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66D0153B"/>
    <w:multiLevelType w:val="hybridMultilevel"/>
    <w:tmpl w:val="3B881898"/>
    <w:lvl w:ilvl="0" w:tplc="DC8A341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D40BF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6984C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50B6D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188E7A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F1092F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14F9F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556AF2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885C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4" w15:restartNumberingAfterBreak="0">
    <w:nsid w:val="67ED39C8"/>
    <w:multiLevelType w:val="hybridMultilevel"/>
    <w:tmpl w:val="2354C2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EE3C14"/>
    <w:multiLevelType w:val="hybridMultilevel"/>
    <w:tmpl w:val="08ECB88C"/>
    <w:lvl w:ilvl="0" w:tplc="550069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4A069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05A928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B6085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DF679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9D43F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A70859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62CDAC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798739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6B045320"/>
    <w:multiLevelType w:val="hybridMultilevel"/>
    <w:tmpl w:val="6FDE1E6A"/>
    <w:lvl w:ilvl="0" w:tplc="238068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B1C56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F463A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E1CFE7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45884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430909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62247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A54392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5CAB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7" w15:restartNumberingAfterBreak="0">
    <w:nsid w:val="6DE824B4"/>
    <w:multiLevelType w:val="multilevel"/>
    <w:tmpl w:val="750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24F7A"/>
    <w:multiLevelType w:val="hybridMultilevel"/>
    <w:tmpl w:val="9F3EA45C"/>
    <w:lvl w:ilvl="0" w:tplc="F35CD1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A983A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9E4308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D3A13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4ECB81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DE26E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68622D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8470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CE0FC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9" w15:restartNumberingAfterBreak="0">
    <w:nsid w:val="722F4565"/>
    <w:multiLevelType w:val="hybridMultilevel"/>
    <w:tmpl w:val="E59ACEDE"/>
    <w:lvl w:ilvl="0" w:tplc="A26801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AA2C31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DE4E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5F8332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E2A9E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C6412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5228F7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6C6C7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026DE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0" w15:restartNumberingAfterBreak="0">
    <w:nsid w:val="77CE597A"/>
    <w:multiLevelType w:val="hybridMultilevel"/>
    <w:tmpl w:val="BEDEC3BE"/>
    <w:lvl w:ilvl="0" w:tplc="77685C42">
      <w:start w:val="9"/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8937DB"/>
    <w:multiLevelType w:val="multilevel"/>
    <w:tmpl w:val="1F4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C09C4"/>
    <w:multiLevelType w:val="multilevel"/>
    <w:tmpl w:val="A4F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B6EB6"/>
    <w:multiLevelType w:val="hybridMultilevel"/>
    <w:tmpl w:val="2B66540E"/>
    <w:lvl w:ilvl="0" w:tplc="066812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7EA04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0A436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AC638F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5142A1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6D8F7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2328A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F48568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A5C78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34"/>
  </w:num>
  <w:num w:numId="2">
    <w:abstractNumId w:val="20"/>
  </w:num>
  <w:num w:numId="3">
    <w:abstractNumId w:val="1"/>
  </w:num>
  <w:num w:numId="4">
    <w:abstractNumId w:val="42"/>
  </w:num>
  <w:num w:numId="5">
    <w:abstractNumId w:val="41"/>
  </w:num>
  <w:num w:numId="6">
    <w:abstractNumId w:val="26"/>
  </w:num>
  <w:num w:numId="7">
    <w:abstractNumId w:val="23"/>
  </w:num>
  <w:num w:numId="8">
    <w:abstractNumId w:val="22"/>
  </w:num>
  <w:num w:numId="9">
    <w:abstractNumId w:val="37"/>
  </w:num>
  <w:num w:numId="10">
    <w:abstractNumId w:val="19"/>
  </w:num>
  <w:num w:numId="11">
    <w:abstractNumId w:val="31"/>
  </w:num>
  <w:num w:numId="12">
    <w:abstractNumId w:val="24"/>
  </w:num>
  <w:num w:numId="13">
    <w:abstractNumId w:val="32"/>
  </w:num>
  <w:num w:numId="14">
    <w:abstractNumId w:val="38"/>
  </w:num>
  <w:num w:numId="15">
    <w:abstractNumId w:val="2"/>
  </w:num>
  <w:num w:numId="16">
    <w:abstractNumId w:val="29"/>
  </w:num>
  <w:num w:numId="17">
    <w:abstractNumId w:val="7"/>
  </w:num>
  <w:num w:numId="18">
    <w:abstractNumId w:val="8"/>
  </w:num>
  <w:num w:numId="19">
    <w:abstractNumId w:val="0"/>
  </w:num>
  <w:num w:numId="20">
    <w:abstractNumId w:val="10"/>
  </w:num>
  <w:num w:numId="21">
    <w:abstractNumId w:val="36"/>
  </w:num>
  <w:num w:numId="22">
    <w:abstractNumId w:val="9"/>
  </w:num>
  <w:num w:numId="23">
    <w:abstractNumId w:val="16"/>
  </w:num>
  <w:num w:numId="24">
    <w:abstractNumId w:val="4"/>
  </w:num>
  <w:num w:numId="25">
    <w:abstractNumId w:val="39"/>
  </w:num>
  <w:num w:numId="26">
    <w:abstractNumId w:val="18"/>
  </w:num>
  <w:num w:numId="27">
    <w:abstractNumId w:val="30"/>
  </w:num>
  <w:num w:numId="28">
    <w:abstractNumId w:val="33"/>
  </w:num>
  <w:num w:numId="29">
    <w:abstractNumId w:val="5"/>
  </w:num>
  <w:num w:numId="30">
    <w:abstractNumId w:val="6"/>
  </w:num>
  <w:num w:numId="31">
    <w:abstractNumId w:val="17"/>
  </w:num>
  <w:num w:numId="32">
    <w:abstractNumId w:val="14"/>
  </w:num>
  <w:num w:numId="33">
    <w:abstractNumId w:val="11"/>
  </w:num>
  <w:num w:numId="34">
    <w:abstractNumId w:val="35"/>
  </w:num>
  <w:num w:numId="35">
    <w:abstractNumId w:val="3"/>
  </w:num>
  <w:num w:numId="36">
    <w:abstractNumId w:val="43"/>
  </w:num>
  <w:num w:numId="37">
    <w:abstractNumId w:val="12"/>
  </w:num>
  <w:num w:numId="38">
    <w:abstractNumId w:val="27"/>
  </w:num>
  <w:num w:numId="39">
    <w:abstractNumId w:val="40"/>
  </w:num>
  <w:num w:numId="40">
    <w:abstractNumId w:val="25"/>
  </w:num>
  <w:num w:numId="41">
    <w:abstractNumId w:val="28"/>
  </w:num>
  <w:num w:numId="42">
    <w:abstractNumId w:val="21"/>
  </w:num>
  <w:num w:numId="43">
    <w:abstractNumId w:val="1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A"/>
    <w:rsid w:val="000018FB"/>
    <w:rsid w:val="00001D4C"/>
    <w:rsid w:val="00010A94"/>
    <w:rsid w:val="000135B0"/>
    <w:rsid w:val="00020BBB"/>
    <w:rsid w:val="00021556"/>
    <w:rsid w:val="00030A2E"/>
    <w:rsid w:val="00032BD1"/>
    <w:rsid w:val="000355DB"/>
    <w:rsid w:val="000421B9"/>
    <w:rsid w:val="000500CA"/>
    <w:rsid w:val="00057483"/>
    <w:rsid w:val="00057DE2"/>
    <w:rsid w:val="00061260"/>
    <w:rsid w:val="0006573C"/>
    <w:rsid w:val="000702B9"/>
    <w:rsid w:val="000734F5"/>
    <w:rsid w:val="00074801"/>
    <w:rsid w:val="00074C49"/>
    <w:rsid w:val="000875C3"/>
    <w:rsid w:val="00094262"/>
    <w:rsid w:val="00094690"/>
    <w:rsid w:val="000B1911"/>
    <w:rsid w:val="000C1103"/>
    <w:rsid w:val="000D3F12"/>
    <w:rsid w:val="000F1BEC"/>
    <w:rsid w:val="000F2D2D"/>
    <w:rsid w:val="000F769C"/>
    <w:rsid w:val="00100EAB"/>
    <w:rsid w:val="0010374B"/>
    <w:rsid w:val="00120FF5"/>
    <w:rsid w:val="00123F75"/>
    <w:rsid w:val="00137ECC"/>
    <w:rsid w:val="00147685"/>
    <w:rsid w:val="00167B98"/>
    <w:rsid w:val="0017553C"/>
    <w:rsid w:val="00182B21"/>
    <w:rsid w:val="00182C1A"/>
    <w:rsid w:val="00184E1A"/>
    <w:rsid w:val="0018513B"/>
    <w:rsid w:val="00196586"/>
    <w:rsid w:val="00196D6A"/>
    <w:rsid w:val="001A69CC"/>
    <w:rsid w:val="001B1416"/>
    <w:rsid w:val="001B5130"/>
    <w:rsid w:val="001B75C7"/>
    <w:rsid w:val="001C3D4E"/>
    <w:rsid w:val="001C4D1D"/>
    <w:rsid w:val="001C629A"/>
    <w:rsid w:val="001C6851"/>
    <w:rsid w:val="001D7955"/>
    <w:rsid w:val="001E51D3"/>
    <w:rsid w:val="001E7401"/>
    <w:rsid w:val="00200FAC"/>
    <w:rsid w:val="00214006"/>
    <w:rsid w:val="00241F4F"/>
    <w:rsid w:val="00245080"/>
    <w:rsid w:val="0026788D"/>
    <w:rsid w:val="00274A9B"/>
    <w:rsid w:val="00275E02"/>
    <w:rsid w:val="0027628F"/>
    <w:rsid w:val="00291BA9"/>
    <w:rsid w:val="00296016"/>
    <w:rsid w:val="002A7785"/>
    <w:rsid w:val="002B01CA"/>
    <w:rsid w:val="002B1321"/>
    <w:rsid w:val="002C15E2"/>
    <w:rsid w:val="002C6FCF"/>
    <w:rsid w:val="002D60CF"/>
    <w:rsid w:val="002D748A"/>
    <w:rsid w:val="002E3B56"/>
    <w:rsid w:val="002E4721"/>
    <w:rsid w:val="003060A0"/>
    <w:rsid w:val="00310E39"/>
    <w:rsid w:val="0031274C"/>
    <w:rsid w:val="00326535"/>
    <w:rsid w:val="00326E94"/>
    <w:rsid w:val="00327F32"/>
    <w:rsid w:val="003364B3"/>
    <w:rsid w:val="003408B5"/>
    <w:rsid w:val="0034329E"/>
    <w:rsid w:val="00356219"/>
    <w:rsid w:val="00360768"/>
    <w:rsid w:val="003670BF"/>
    <w:rsid w:val="00367B32"/>
    <w:rsid w:val="003728F6"/>
    <w:rsid w:val="00374780"/>
    <w:rsid w:val="00375E13"/>
    <w:rsid w:val="00375F4A"/>
    <w:rsid w:val="00375F68"/>
    <w:rsid w:val="00390592"/>
    <w:rsid w:val="00390D9B"/>
    <w:rsid w:val="00396C70"/>
    <w:rsid w:val="003A23A0"/>
    <w:rsid w:val="003B4301"/>
    <w:rsid w:val="003E39DF"/>
    <w:rsid w:val="003E4408"/>
    <w:rsid w:val="003E719B"/>
    <w:rsid w:val="003F6523"/>
    <w:rsid w:val="003F7F1B"/>
    <w:rsid w:val="00403200"/>
    <w:rsid w:val="00411E85"/>
    <w:rsid w:val="004151D2"/>
    <w:rsid w:val="00444589"/>
    <w:rsid w:val="004553CC"/>
    <w:rsid w:val="00461E38"/>
    <w:rsid w:val="00487088"/>
    <w:rsid w:val="004A01D1"/>
    <w:rsid w:val="004A5927"/>
    <w:rsid w:val="004A6D6B"/>
    <w:rsid w:val="004A78D2"/>
    <w:rsid w:val="004B6D8C"/>
    <w:rsid w:val="004C0400"/>
    <w:rsid w:val="004C4550"/>
    <w:rsid w:val="004C79B1"/>
    <w:rsid w:val="004D6577"/>
    <w:rsid w:val="004E06DD"/>
    <w:rsid w:val="004E42E3"/>
    <w:rsid w:val="004F0F85"/>
    <w:rsid w:val="004F5C6A"/>
    <w:rsid w:val="005004B6"/>
    <w:rsid w:val="005057BB"/>
    <w:rsid w:val="005131CC"/>
    <w:rsid w:val="00514C2F"/>
    <w:rsid w:val="005220CC"/>
    <w:rsid w:val="00522841"/>
    <w:rsid w:val="0052353B"/>
    <w:rsid w:val="00533640"/>
    <w:rsid w:val="00545698"/>
    <w:rsid w:val="00551E78"/>
    <w:rsid w:val="00554A3C"/>
    <w:rsid w:val="005561F6"/>
    <w:rsid w:val="00557BD5"/>
    <w:rsid w:val="00564BE4"/>
    <w:rsid w:val="00565932"/>
    <w:rsid w:val="005834D7"/>
    <w:rsid w:val="005A336F"/>
    <w:rsid w:val="005A40DB"/>
    <w:rsid w:val="005A59E5"/>
    <w:rsid w:val="005A7C26"/>
    <w:rsid w:val="005C364C"/>
    <w:rsid w:val="005C4C48"/>
    <w:rsid w:val="005E610E"/>
    <w:rsid w:val="00605A13"/>
    <w:rsid w:val="00611F03"/>
    <w:rsid w:val="00613ACC"/>
    <w:rsid w:val="006177D5"/>
    <w:rsid w:val="00617953"/>
    <w:rsid w:val="0062721B"/>
    <w:rsid w:val="0062776A"/>
    <w:rsid w:val="00633F73"/>
    <w:rsid w:val="006347CE"/>
    <w:rsid w:val="0064337E"/>
    <w:rsid w:val="00643603"/>
    <w:rsid w:val="006639FA"/>
    <w:rsid w:val="00674C47"/>
    <w:rsid w:val="006872E6"/>
    <w:rsid w:val="00697EA5"/>
    <w:rsid w:val="006A169B"/>
    <w:rsid w:val="006B092E"/>
    <w:rsid w:val="006B549A"/>
    <w:rsid w:val="006D18B2"/>
    <w:rsid w:val="006E7285"/>
    <w:rsid w:val="006F1715"/>
    <w:rsid w:val="00701F47"/>
    <w:rsid w:val="00703FB6"/>
    <w:rsid w:val="00704139"/>
    <w:rsid w:val="00705877"/>
    <w:rsid w:val="00715D91"/>
    <w:rsid w:val="007219F1"/>
    <w:rsid w:val="007248A8"/>
    <w:rsid w:val="00725A0D"/>
    <w:rsid w:val="00732C46"/>
    <w:rsid w:val="00743074"/>
    <w:rsid w:val="00747459"/>
    <w:rsid w:val="007529AB"/>
    <w:rsid w:val="00757646"/>
    <w:rsid w:val="00764D2C"/>
    <w:rsid w:val="00771053"/>
    <w:rsid w:val="00776D53"/>
    <w:rsid w:val="00777166"/>
    <w:rsid w:val="00787690"/>
    <w:rsid w:val="0078799F"/>
    <w:rsid w:val="00792D3C"/>
    <w:rsid w:val="00795158"/>
    <w:rsid w:val="00795244"/>
    <w:rsid w:val="007A0384"/>
    <w:rsid w:val="007A3B70"/>
    <w:rsid w:val="007A7EBE"/>
    <w:rsid w:val="007B1AF1"/>
    <w:rsid w:val="007D317F"/>
    <w:rsid w:val="007D3252"/>
    <w:rsid w:val="007E45D9"/>
    <w:rsid w:val="007F29CA"/>
    <w:rsid w:val="007F596E"/>
    <w:rsid w:val="00814BB7"/>
    <w:rsid w:val="008414DE"/>
    <w:rsid w:val="00860C2A"/>
    <w:rsid w:val="00880A70"/>
    <w:rsid w:val="00893FF7"/>
    <w:rsid w:val="0089430B"/>
    <w:rsid w:val="00894E70"/>
    <w:rsid w:val="008A2678"/>
    <w:rsid w:val="008A6B80"/>
    <w:rsid w:val="008A747D"/>
    <w:rsid w:val="008C23A1"/>
    <w:rsid w:val="008D3390"/>
    <w:rsid w:val="008D5D3C"/>
    <w:rsid w:val="008D60C1"/>
    <w:rsid w:val="008E1C5F"/>
    <w:rsid w:val="0090254D"/>
    <w:rsid w:val="009112BE"/>
    <w:rsid w:val="0091496E"/>
    <w:rsid w:val="0092730A"/>
    <w:rsid w:val="00943897"/>
    <w:rsid w:val="009458AE"/>
    <w:rsid w:val="009528FE"/>
    <w:rsid w:val="00953B81"/>
    <w:rsid w:val="00954FBD"/>
    <w:rsid w:val="009574E2"/>
    <w:rsid w:val="00957FA7"/>
    <w:rsid w:val="00961F02"/>
    <w:rsid w:val="00963C02"/>
    <w:rsid w:val="0097413A"/>
    <w:rsid w:val="009839D1"/>
    <w:rsid w:val="00995E3C"/>
    <w:rsid w:val="0099654F"/>
    <w:rsid w:val="009A43E6"/>
    <w:rsid w:val="009A5CC9"/>
    <w:rsid w:val="009B4EB0"/>
    <w:rsid w:val="009C490C"/>
    <w:rsid w:val="009C70FB"/>
    <w:rsid w:val="009D0943"/>
    <w:rsid w:val="009F002D"/>
    <w:rsid w:val="009F1ECD"/>
    <w:rsid w:val="009F4825"/>
    <w:rsid w:val="009F6B13"/>
    <w:rsid w:val="00A06218"/>
    <w:rsid w:val="00A12621"/>
    <w:rsid w:val="00A14C61"/>
    <w:rsid w:val="00A218A3"/>
    <w:rsid w:val="00A23D4A"/>
    <w:rsid w:val="00A274BC"/>
    <w:rsid w:val="00A3645A"/>
    <w:rsid w:val="00A367E3"/>
    <w:rsid w:val="00A40CD5"/>
    <w:rsid w:val="00A533BB"/>
    <w:rsid w:val="00A56E2A"/>
    <w:rsid w:val="00A609D4"/>
    <w:rsid w:val="00A65BEF"/>
    <w:rsid w:val="00A65CD6"/>
    <w:rsid w:val="00A67C5A"/>
    <w:rsid w:val="00A81C9E"/>
    <w:rsid w:val="00A851B1"/>
    <w:rsid w:val="00A9464B"/>
    <w:rsid w:val="00A9468B"/>
    <w:rsid w:val="00A94F3E"/>
    <w:rsid w:val="00A95668"/>
    <w:rsid w:val="00A96CED"/>
    <w:rsid w:val="00A97BBB"/>
    <w:rsid w:val="00AB4CB5"/>
    <w:rsid w:val="00AC4D55"/>
    <w:rsid w:val="00AD0B7A"/>
    <w:rsid w:val="00AE0AE4"/>
    <w:rsid w:val="00AF2E79"/>
    <w:rsid w:val="00AF7464"/>
    <w:rsid w:val="00B34606"/>
    <w:rsid w:val="00B4069C"/>
    <w:rsid w:val="00B40C4B"/>
    <w:rsid w:val="00B46CEF"/>
    <w:rsid w:val="00B54FF4"/>
    <w:rsid w:val="00B57BD7"/>
    <w:rsid w:val="00B57E4D"/>
    <w:rsid w:val="00B6582A"/>
    <w:rsid w:val="00B7380A"/>
    <w:rsid w:val="00B776A7"/>
    <w:rsid w:val="00B80D32"/>
    <w:rsid w:val="00B82448"/>
    <w:rsid w:val="00BB0DA8"/>
    <w:rsid w:val="00BC21BF"/>
    <w:rsid w:val="00BC78AD"/>
    <w:rsid w:val="00BE4D0B"/>
    <w:rsid w:val="00BF24A2"/>
    <w:rsid w:val="00BF5BEF"/>
    <w:rsid w:val="00BF7A1C"/>
    <w:rsid w:val="00C030D6"/>
    <w:rsid w:val="00C153A5"/>
    <w:rsid w:val="00C17462"/>
    <w:rsid w:val="00C222E5"/>
    <w:rsid w:val="00C241F9"/>
    <w:rsid w:val="00C27BB1"/>
    <w:rsid w:val="00C31966"/>
    <w:rsid w:val="00C32EA1"/>
    <w:rsid w:val="00C35621"/>
    <w:rsid w:val="00C36167"/>
    <w:rsid w:val="00C509AB"/>
    <w:rsid w:val="00C51B49"/>
    <w:rsid w:val="00C64AEC"/>
    <w:rsid w:val="00C803D4"/>
    <w:rsid w:val="00C806ED"/>
    <w:rsid w:val="00C81BDD"/>
    <w:rsid w:val="00C83531"/>
    <w:rsid w:val="00C8791D"/>
    <w:rsid w:val="00C95020"/>
    <w:rsid w:val="00C95D7C"/>
    <w:rsid w:val="00C96BB9"/>
    <w:rsid w:val="00CA14F2"/>
    <w:rsid w:val="00CB02AC"/>
    <w:rsid w:val="00CB5C4C"/>
    <w:rsid w:val="00CD0BC2"/>
    <w:rsid w:val="00CD566E"/>
    <w:rsid w:val="00CE44AC"/>
    <w:rsid w:val="00CF1ED0"/>
    <w:rsid w:val="00D03D98"/>
    <w:rsid w:val="00D1637A"/>
    <w:rsid w:val="00D2323F"/>
    <w:rsid w:val="00D2448E"/>
    <w:rsid w:val="00D27EFB"/>
    <w:rsid w:val="00D307C2"/>
    <w:rsid w:val="00D3637F"/>
    <w:rsid w:val="00D37E4A"/>
    <w:rsid w:val="00D41AFE"/>
    <w:rsid w:val="00D45808"/>
    <w:rsid w:val="00D53055"/>
    <w:rsid w:val="00D660FD"/>
    <w:rsid w:val="00D678B5"/>
    <w:rsid w:val="00D72A26"/>
    <w:rsid w:val="00D75CC6"/>
    <w:rsid w:val="00D77379"/>
    <w:rsid w:val="00D816CA"/>
    <w:rsid w:val="00D87C22"/>
    <w:rsid w:val="00D934FE"/>
    <w:rsid w:val="00D94722"/>
    <w:rsid w:val="00D95C7A"/>
    <w:rsid w:val="00DA61D9"/>
    <w:rsid w:val="00DB0223"/>
    <w:rsid w:val="00DC4176"/>
    <w:rsid w:val="00DD2A1B"/>
    <w:rsid w:val="00DE4E63"/>
    <w:rsid w:val="00DF5576"/>
    <w:rsid w:val="00DF6082"/>
    <w:rsid w:val="00DF63BF"/>
    <w:rsid w:val="00DF717E"/>
    <w:rsid w:val="00E0315B"/>
    <w:rsid w:val="00E036D9"/>
    <w:rsid w:val="00E0421E"/>
    <w:rsid w:val="00E1160A"/>
    <w:rsid w:val="00E14EEA"/>
    <w:rsid w:val="00E168D8"/>
    <w:rsid w:val="00E17797"/>
    <w:rsid w:val="00E314A2"/>
    <w:rsid w:val="00E34F91"/>
    <w:rsid w:val="00E4727E"/>
    <w:rsid w:val="00E51657"/>
    <w:rsid w:val="00E55D36"/>
    <w:rsid w:val="00E56D0D"/>
    <w:rsid w:val="00E679C1"/>
    <w:rsid w:val="00E803D4"/>
    <w:rsid w:val="00E80B81"/>
    <w:rsid w:val="00E81FD6"/>
    <w:rsid w:val="00E900FE"/>
    <w:rsid w:val="00E91284"/>
    <w:rsid w:val="00EA358D"/>
    <w:rsid w:val="00EA7C59"/>
    <w:rsid w:val="00EB2993"/>
    <w:rsid w:val="00EB3094"/>
    <w:rsid w:val="00EB4F43"/>
    <w:rsid w:val="00EC6DAC"/>
    <w:rsid w:val="00ED119E"/>
    <w:rsid w:val="00ED146E"/>
    <w:rsid w:val="00ED264E"/>
    <w:rsid w:val="00EE635E"/>
    <w:rsid w:val="00EE6EF6"/>
    <w:rsid w:val="00F032D0"/>
    <w:rsid w:val="00F0593D"/>
    <w:rsid w:val="00F072EF"/>
    <w:rsid w:val="00F24C49"/>
    <w:rsid w:val="00F30BDF"/>
    <w:rsid w:val="00F32B51"/>
    <w:rsid w:val="00F4022B"/>
    <w:rsid w:val="00F4767E"/>
    <w:rsid w:val="00F5170A"/>
    <w:rsid w:val="00F525DE"/>
    <w:rsid w:val="00F5653E"/>
    <w:rsid w:val="00F572A4"/>
    <w:rsid w:val="00F662B0"/>
    <w:rsid w:val="00F833FE"/>
    <w:rsid w:val="00F90E2C"/>
    <w:rsid w:val="00F93820"/>
    <w:rsid w:val="00F946B7"/>
    <w:rsid w:val="00F9519D"/>
    <w:rsid w:val="00FB369B"/>
    <w:rsid w:val="00FB5B0A"/>
    <w:rsid w:val="00FB7296"/>
    <w:rsid w:val="00FE6DF5"/>
    <w:rsid w:val="00FF4470"/>
    <w:rsid w:val="00FF6477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9A47"/>
  <w15:chartTrackingRefBased/>
  <w15:docId w15:val="{3F406E7D-A3BA-5549-A098-E1228250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F29C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D1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1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4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19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B19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CA"/>
    <w:pPr>
      <w:ind w:firstLineChars="200" w:firstLine="420"/>
    </w:pPr>
  </w:style>
  <w:style w:type="character" w:styleId="a4">
    <w:name w:val="Strong"/>
    <w:basedOn w:val="a0"/>
    <w:uiPriority w:val="22"/>
    <w:qFormat/>
    <w:rsid w:val="006347CE"/>
    <w:rPr>
      <w:b/>
      <w:bCs/>
    </w:rPr>
  </w:style>
  <w:style w:type="paragraph" w:customStyle="1" w:styleId="bullet-item">
    <w:name w:val="bullet-item"/>
    <w:basedOn w:val="a"/>
    <w:rsid w:val="006347C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character" w:customStyle="1" w:styleId="ql-size-12">
    <w:name w:val="ql-size-12"/>
    <w:basedOn w:val="a0"/>
    <w:rsid w:val="006347CE"/>
  </w:style>
  <w:style w:type="paragraph" w:customStyle="1" w:styleId="a5">
    <w:name w:val="石墨文档正文"/>
    <w:qFormat/>
    <w:rsid w:val="00487088"/>
    <w:rPr>
      <w:rFonts w:ascii="Microsoft YaHei" w:eastAsia="Microsoft YaHei" w:hAnsi="Microsoft YaHei" w:cs="Microsoft YaHe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ED14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14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4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B191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B1911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zha yongchun</cp:lastModifiedBy>
  <cp:revision>468</cp:revision>
  <dcterms:created xsi:type="dcterms:W3CDTF">2018-07-07T11:50:00Z</dcterms:created>
  <dcterms:modified xsi:type="dcterms:W3CDTF">2019-09-25T14:11:00Z</dcterms:modified>
</cp:coreProperties>
</file>