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27915" w14:textId="006C5942" w:rsidR="007B366F" w:rsidRDefault="00D12A48" w:rsidP="00D12A4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D12A48">
        <w:rPr>
          <w:rFonts w:ascii="Times New Roman" w:hAnsi="Times New Roman" w:cs="Times New Roman"/>
          <w:b/>
          <w:bCs/>
          <w:sz w:val="36"/>
          <w:szCs w:val="36"/>
          <w:lang w:val="en-US"/>
        </w:rPr>
        <w:t>Ballot Site Project Plan</w:t>
      </w:r>
    </w:p>
    <w:p w14:paraId="57A8F19F" w14:textId="398D19D0" w:rsidR="00D12A48" w:rsidRDefault="00D12A48" w:rsidP="00D12A4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This is a website application for balloting or voting in which a set of entities</w:t>
      </w:r>
      <w:r w:rsidR="00984C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(names of people or names of voters) are </w:t>
      </w:r>
      <w:r w:rsidR="003A0576">
        <w:rPr>
          <w:rFonts w:ascii="Times New Roman" w:hAnsi="Times New Roman" w:cs="Times New Roman"/>
          <w:sz w:val="28"/>
          <w:szCs w:val="28"/>
          <w:lang w:val="en-US"/>
        </w:rPr>
        <w:t>shuffled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randomly and user would have to pick one of these entities.</w:t>
      </w:r>
    </w:p>
    <w:p w14:paraId="4FE02BBB" w14:textId="536C2567" w:rsidR="00D12A48" w:rsidRDefault="00D12A48" w:rsidP="00D12A4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Project Plan</w:t>
      </w:r>
      <w:r w:rsidR="003A0576">
        <w:rPr>
          <w:rFonts w:ascii="Times New Roman" w:hAnsi="Times New Roman" w:cs="Times New Roman"/>
          <w:sz w:val="28"/>
          <w:szCs w:val="28"/>
          <w:lang w:val="en-US"/>
        </w:rPr>
        <w:t>ning phase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Period: 23</w:t>
      </w:r>
      <w:r w:rsidRPr="00D12A48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rd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June to 25</w:t>
      </w:r>
      <w:r w:rsidRPr="00D12A48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June 2023.</w:t>
      </w:r>
    </w:p>
    <w:p w14:paraId="29A0D435" w14:textId="734F95CF" w:rsidR="00D12A48" w:rsidRDefault="00D12A48" w:rsidP="00D12A4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Project Plan</w:t>
      </w:r>
      <w:r w:rsidR="003A0576">
        <w:rPr>
          <w:rFonts w:ascii="Times New Roman" w:hAnsi="Times New Roman" w:cs="Times New Roman"/>
          <w:sz w:val="28"/>
          <w:szCs w:val="28"/>
          <w:lang w:val="en-US"/>
        </w:rPr>
        <w:t>ning phase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Time Frame: 10 hours, 4 hours a day except Sunday.</w:t>
      </w:r>
    </w:p>
    <w:p w14:paraId="05A04306" w14:textId="2D1C08F4" w:rsidR="00D12A48" w:rsidRDefault="00D12A48" w:rsidP="00D12A4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Project Execution Period: 26</w:t>
      </w:r>
      <w:r w:rsidRPr="00D12A48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June to 9</w:t>
      </w:r>
      <w:r w:rsidRPr="00D12A48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July 2023.</w:t>
      </w:r>
    </w:p>
    <w:p w14:paraId="27905567" w14:textId="0591F7CA" w:rsidR="00D12A48" w:rsidRDefault="00D12A48" w:rsidP="00D12A4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Project Execution Time Frame: 4 hours a day except Sunday which has 2hours and the 4 hours can be shared into two halves of 2 hours.</w:t>
      </w:r>
    </w:p>
    <w:p w14:paraId="4BDBB069" w14:textId="4A257D7D" w:rsidR="00D12A48" w:rsidRDefault="00984CA8" w:rsidP="00D12A4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4CA8">
        <w:rPr>
          <w:rFonts w:ascii="Times New Roman" w:hAnsi="Times New Roman" w:cs="Times New Roman"/>
          <w:b/>
          <w:bCs/>
          <w:sz w:val="28"/>
          <w:szCs w:val="28"/>
          <w:lang w:val="en-US"/>
        </w:rPr>
        <w:t>Sub Plans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B4BF52F" w14:textId="783E6658" w:rsidR="00984CA8" w:rsidRDefault="00984CA8" w:rsidP="00984C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Quality Plan:</w:t>
      </w:r>
    </w:p>
    <w:p w14:paraId="0CE93CAD" w14:textId="480149F3" w:rsidR="00984CA8" w:rsidRPr="00984CA8" w:rsidRDefault="00984CA8" w:rsidP="00984C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 Formal Platform.</w:t>
      </w:r>
    </w:p>
    <w:p w14:paraId="747EC451" w14:textId="0C65278C" w:rsidR="00984CA8" w:rsidRPr="00984CA8" w:rsidRDefault="00984CA8" w:rsidP="00984C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Contain Little Content.</w:t>
      </w:r>
    </w:p>
    <w:p w14:paraId="1FAAE27B" w14:textId="460A78C3" w:rsidR="00984CA8" w:rsidRPr="00984CA8" w:rsidRDefault="00984CA8" w:rsidP="00984C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Contain a help option.</w:t>
      </w:r>
    </w:p>
    <w:p w14:paraId="4103BDC3" w14:textId="49931F77" w:rsidR="00984CA8" w:rsidRPr="00984CA8" w:rsidRDefault="00984CA8" w:rsidP="00984C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Easy to use.</w:t>
      </w:r>
    </w:p>
    <w:p w14:paraId="2C2AE855" w14:textId="42E55E7B" w:rsidR="00984CA8" w:rsidRDefault="00984CA8" w:rsidP="00984C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Validation Plan:</w:t>
      </w:r>
    </w:p>
    <w:p w14:paraId="74667962" w14:textId="3F97B504" w:rsidR="00984CA8" w:rsidRDefault="00984CA8" w:rsidP="00984CA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Users should be able to move from one page to the next.</w:t>
      </w:r>
    </w:p>
    <w:p w14:paraId="3A0837BD" w14:textId="18A8F622" w:rsidR="00984CA8" w:rsidRDefault="00984CA8" w:rsidP="00984CA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Users should select just one entity.</w:t>
      </w:r>
    </w:p>
    <w:p w14:paraId="24F72329" w14:textId="046838DD" w:rsidR="00984CA8" w:rsidRDefault="00984CA8" w:rsidP="00984CA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 Constraints:</w:t>
      </w:r>
    </w:p>
    <w:p w14:paraId="2D5A27AA" w14:textId="403C0C54" w:rsidR="00984CA8" w:rsidRDefault="00984CA8" w:rsidP="00984CA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Programmer is not too good in web languages and will have to learn.</w:t>
      </w:r>
    </w:p>
    <w:p w14:paraId="5AB1D665" w14:textId="1E62937E" w:rsidR="00984CA8" w:rsidRDefault="004963CA" w:rsidP="00984CA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 </w:t>
      </w:r>
      <w:r w:rsidR="00984CA8">
        <w:rPr>
          <w:rFonts w:ascii="Times New Roman" w:hAnsi="Times New Roman" w:cs="Times New Roman"/>
          <w:sz w:val="28"/>
          <w:szCs w:val="28"/>
          <w:lang w:val="en-US"/>
        </w:rPr>
        <w:t xml:space="preserve">User should select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just </w:t>
      </w:r>
      <w:r w:rsidR="00984CA8">
        <w:rPr>
          <w:rFonts w:ascii="Times New Roman" w:hAnsi="Times New Roman" w:cs="Times New Roman"/>
          <w:sz w:val="28"/>
          <w:szCs w:val="28"/>
          <w:lang w:val="en-US"/>
        </w:rPr>
        <w:t>one entity wh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ich is not </w:t>
      </w:r>
      <w:r w:rsidR="00984CA8">
        <w:rPr>
          <w:rFonts w:ascii="Times New Roman" w:hAnsi="Times New Roman" w:cs="Times New Roman"/>
          <w:sz w:val="28"/>
          <w:szCs w:val="28"/>
          <w:lang w:val="en-US"/>
        </w:rPr>
        <w:t>the user.</w:t>
      </w:r>
    </w:p>
    <w:p w14:paraId="1B6319D6" w14:textId="02B35FE6" w:rsidR="00984CA8" w:rsidRDefault="00984CA8" w:rsidP="00984CA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Risks</w:t>
      </w:r>
    </w:p>
    <w:p w14:paraId="3672BE11" w14:textId="1C9DA683" w:rsidR="00984CA8" w:rsidRDefault="00984CA8" w:rsidP="00984CA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Risk Identification</w:t>
      </w:r>
    </w:p>
    <w:p w14:paraId="6709BE43" w14:textId="12078D1D" w:rsidR="00984CA8" w:rsidRDefault="00984CA8" w:rsidP="00984CA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Programmer gets bored of the project.</w:t>
      </w:r>
    </w:p>
    <w:p w14:paraId="46BD4649" w14:textId="1910DD8F" w:rsidR="00984CA8" w:rsidRDefault="00984CA8" w:rsidP="00984CA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Changes in the requirements of the project.</w:t>
      </w:r>
    </w:p>
    <w:p w14:paraId="3710761D" w14:textId="763029B4" w:rsidR="00984CA8" w:rsidRDefault="00984CA8" w:rsidP="00984CA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Some Components may not be completed on time.</w:t>
      </w:r>
    </w:p>
    <w:p w14:paraId="30BCE856" w14:textId="435C09AE" w:rsidR="00984CA8" w:rsidRDefault="00984CA8" w:rsidP="00984CA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Network Disturbance.</w:t>
      </w:r>
    </w:p>
    <w:p w14:paraId="3CEC2D7B" w14:textId="0BE9FD79" w:rsidR="00984CA8" w:rsidRDefault="00984CA8" w:rsidP="00984CA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Insufficient internet data bundle.</w:t>
      </w:r>
    </w:p>
    <w:p w14:paraId="2AADBE5C" w14:textId="314D3EB1" w:rsidR="00984CA8" w:rsidRDefault="00984CA8" w:rsidP="00984CA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Underestimated size of the software and difficulty of implementation.</w:t>
      </w:r>
    </w:p>
    <w:p w14:paraId="7B6AEB15" w14:textId="230CECA6" w:rsidR="00984CA8" w:rsidRDefault="00984CA8" w:rsidP="00984CA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New technolo</w:t>
      </w:r>
      <w:r w:rsidR="00B27106">
        <w:rPr>
          <w:rFonts w:ascii="Times New Roman" w:hAnsi="Times New Roman" w:cs="Times New Roman"/>
          <w:sz w:val="28"/>
          <w:szCs w:val="28"/>
          <w:lang w:val="en-US"/>
        </w:rPr>
        <w:t>gy may come up which are better than what was used in this project.</w:t>
      </w:r>
    </w:p>
    <w:p w14:paraId="41DF539A" w14:textId="26FBCB23" w:rsidR="00B27106" w:rsidRDefault="00B27106" w:rsidP="00984CA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Programmer gets busy with other commitments.</w:t>
      </w:r>
    </w:p>
    <w:p w14:paraId="24ACC3A0" w14:textId="2AC57F51" w:rsidR="00B27106" w:rsidRDefault="00B27106" w:rsidP="00984CA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Programmer may need to learn part of the programming languages before implementing.</w:t>
      </w:r>
    </w:p>
    <w:p w14:paraId="75B2152C" w14:textId="65BC1829" w:rsidR="00B27106" w:rsidRDefault="00B27106" w:rsidP="00984CA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Consistency of the software across various platforms.</w:t>
      </w:r>
    </w:p>
    <w:p w14:paraId="7BF7D1C8" w14:textId="6F1D5467" w:rsidR="00B27106" w:rsidRDefault="00B27106" w:rsidP="00B271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Risk Analysis</w:t>
      </w:r>
    </w:p>
    <w:p w14:paraId="533BF472" w14:textId="3B9F4C86" w:rsidR="00B27106" w:rsidRDefault="003A0576" w:rsidP="00B27106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Prioritizing</w:t>
      </w:r>
      <w:r w:rsidR="00B27106">
        <w:rPr>
          <w:rFonts w:ascii="Times New Roman" w:hAnsi="Times New Roman" w:cs="Times New Roman"/>
          <w:sz w:val="28"/>
          <w:szCs w:val="28"/>
          <w:lang w:val="en-US"/>
        </w:rPr>
        <w:t xml:space="preserve"> risks;</w:t>
      </w:r>
    </w:p>
    <w:p w14:paraId="109192BF" w14:textId="47D9076A" w:rsidR="00B27106" w:rsidRPr="00B27106" w:rsidRDefault="00B27106" w:rsidP="00B27106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h, </w:t>
      </w:r>
      <w:r w:rsidR="00F97DB8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c, </w:t>
      </w:r>
      <w:proofErr w:type="spellStart"/>
      <w:r w:rsidR="00F97DB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F97DB8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, d, e, a, f, b, g</w:t>
      </w:r>
    </w:p>
    <w:p w14:paraId="42B6F89C" w14:textId="648589DE" w:rsidR="00D12A48" w:rsidRDefault="00B27106" w:rsidP="00B271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Risk Plan</w:t>
      </w:r>
    </w:p>
    <w:p w14:paraId="7206FB50" w14:textId="6B3F4CD4" w:rsidR="00B27106" w:rsidRDefault="00B27106" w:rsidP="00B27106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h: - Prepare well stated milestones and deliverables for each part of the project.</w:t>
      </w:r>
    </w:p>
    <w:p w14:paraId="76734258" w14:textId="69477C21" w:rsidR="00B27106" w:rsidRDefault="00B27106" w:rsidP="00B27106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-Plan the activities before the next day of work</w:t>
      </w:r>
      <w:r w:rsidR="003A05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(list deliverables and tasks).</w:t>
      </w:r>
    </w:p>
    <w:p w14:paraId="2AD7642A" w14:textId="00620F43" w:rsidR="00B27106" w:rsidRDefault="00B27106" w:rsidP="00B27106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97DB8">
        <w:rPr>
          <w:rFonts w:ascii="Times New Roman" w:hAnsi="Times New Roman" w:cs="Times New Roman"/>
          <w:sz w:val="28"/>
          <w:szCs w:val="28"/>
          <w:lang w:val="en-US"/>
        </w:rPr>
        <w:t xml:space="preserve"> Set Alarms for tasks and milestones.</w:t>
      </w:r>
    </w:p>
    <w:p w14:paraId="4CF01FE2" w14:textId="157F8D72" w:rsidR="00F97DB8" w:rsidRDefault="00F97DB8" w:rsidP="00B27106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c,i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: - Prepare all the possible technologies to work on a component before working on it.</w:t>
      </w:r>
    </w:p>
    <w:p w14:paraId="14BE623C" w14:textId="68F6EA63" w:rsidR="00F97DB8" w:rsidRDefault="00F97DB8" w:rsidP="00F97DB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Include tests during the project development.</w:t>
      </w:r>
    </w:p>
    <w:p w14:paraId="3E7F0FAC" w14:textId="7671FAD1" w:rsidR="00F97DB8" w:rsidRDefault="00F97DB8" w:rsidP="00F97DB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Work during hours of less distraction</w:t>
      </w:r>
      <w:r w:rsidR="003A05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(morning or night).</w:t>
      </w:r>
    </w:p>
    <w:p w14:paraId="782BDBC4" w14:textId="39D5617C" w:rsidR="00F97DB8" w:rsidRDefault="00F97DB8" w:rsidP="00F97DB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Set deliverable alarms.</w:t>
      </w:r>
    </w:p>
    <w:p w14:paraId="4A09B600" w14:textId="686A5E58" w:rsidR="00F97DB8" w:rsidRDefault="00F97DB8" w:rsidP="00F97DB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Prepare the steps required to implement a component.</w:t>
      </w:r>
    </w:p>
    <w:p w14:paraId="53B25319" w14:textId="372DB158" w:rsidR="00F97DB8" w:rsidRDefault="00F97DB8" w:rsidP="00F97DB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and/or learn the things necessary f</w:t>
      </w:r>
      <w:r w:rsidR="003A0576"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  <w:lang w:val="en-US"/>
        </w:rPr>
        <w:t>r implementation the day before or hours before.</w:t>
      </w:r>
    </w:p>
    <w:p w14:paraId="0A7731D1" w14:textId="7F58CD4E" w:rsidR="00F97DB8" w:rsidRDefault="00F97DB8" w:rsidP="00F97DB8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d: - Buy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Camtel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data bundle.</w:t>
      </w:r>
    </w:p>
    <w:p w14:paraId="3BC901AE" w14:textId="0EF2A7C1" w:rsidR="00F97DB8" w:rsidRDefault="00F97DB8" w:rsidP="00F97DB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Buy other bundles from other ISP’s</w:t>
      </w:r>
    </w:p>
    <w:p w14:paraId="0E1A4ECA" w14:textId="5820EB94" w:rsidR="00F97DB8" w:rsidRDefault="00F97DB8" w:rsidP="00F97DB8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e: - Change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Location(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School or home)</w:t>
      </w:r>
    </w:p>
    <w:p w14:paraId="5ED1EBE5" w14:textId="5CD7518B" w:rsidR="00F97DB8" w:rsidRDefault="00F97DB8" w:rsidP="00F97DB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Change ISP.</w:t>
      </w:r>
    </w:p>
    <w:p w14:paraId="4B60364F" w14:textId="5AFE57DE" w:rsidR="00F97DB8" w:rsidRDefault="00F97DB8" w:rsidP="00F97DB8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a: - Have regular breaks within the two hours of work</w:t>
      </w:r>
      <w:r w:rsidR="000A3BEC">
        <w:rPr>
          <w:rFonts w:ascii="Times New Roman" w:hAnsi="Times New Roman" w:cs="Times New Roman"/>
          <w:sz w:val="28"/>
          <w:szCs w:val="28"/>
          <w:lang w:val="en-US"/>
        </w:rPr>
        <w:t xml:space="preserve"> (or also after every deliverable).</w:t>
      </w:r>
    </w:p>
    <w:p w14:paraId="6A7DD01D" w14:textId="681530EE" w:rsidR="000A3BEC" w:rsidRDefault="000A3BEC" w:rsidP="000A3BE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Set prizes after each milestone.</w:t>
      </w:r>
    </w:p>
    <w:p w14:paraId="10030157" w14:textId="7173F794" w:rsidR="000A3BEC" w:rsidRDefault="000A3BEC" w:rsidP="000A3BE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 tests to see output.</w:t>
      </w:r>
    </w:p>
    <w:p w14:paraId="324571A9" w14:textId="70FB486E" w:rsidR="000A3BEC" w:rsidRDefault="000A3BEC" w:rsidP="000A3BEC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f: - Study the implementation of a component hours or days before implementation on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stackoverflow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or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youtube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31686CA" w14:textId="4C42E7C7" w:rsidR="000A3BEC" w:rsidRDefault="000A3BEC" w:rsidP="000A3BE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Overestimate the size and difficulty of the component implementation.</w:t>
      </w:r>
    </w:p>
    <w:p w14:paraId="3DC2A272" w14:textId="7CD6FAFE" w:rsidR="000A3BEC" w:rsidRDefault="000A3BEC" w:rsidP="000A3BE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Study properties of component before implementation.</w:t>
      </w:r>
    </w:p>
    <w:p w14:paraId="5E67E8D8" w14:textId="31B2E5F1" w:rsidR="000A3BEC" w:rsidRDefault="000A3BEC" w:rsidP="000A3BEC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b: - Don’t add document requirement modification.</w:t>
      </w:r>
    </w:p>
    <w:p w14:paraId="372C21A6" w14:textId="66D8462E" w:rsidR="000A3BEC" w:rsidRDefault="000A3BEC" w:rsidP="000A3BE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Remove any annoying requirement.</w:t>
      </w:r>
    </w:p>
    <w:p w14:paraId="12093D56" w14:textId="46EF1548" w:rsidR="000A3BEC" w:rsidRDefault="000A3BEC" w:rsidP="000A3BEC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g: - Use modern frameworks and libraries.</w:t>
      </w:r>
    </w:p>
    <w:p w14:paraId="5D103DEA" w14:textId="42C2F365" w:rsidR="000A3BEC" w:rsidRDefault="000A3BEC" w:rsidP="000A3BE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Risk Monitoring</w:t>
      </w:r>
    </w:p>
    <w:p w14:paraId="4C002EED" w14:textId="3B30D1DB" w:rsidR="000A3BEC" w:rsidRDefault="000A3BEC" w:rsidP="000A3BEC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Risk </w:t>
      </w:r>
      <w:r w:rsidR="003A0576">
        <w:rPr>
          <w:rFonts w:ascii="Times New Roman" w:hAnsi="Times New Roman" w:cs="Times New Roman"/>
          <w:b/>
          <w:bCs/>
          <w:sz w:val="28"/>
          <w:szCs w:val="28"/>
          <w:lang w:val="en-US"/>
        </w:rPr>
        <w:t>Assessment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Document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40"/>
        <w:gridCol w:w="2761"/>
        <w:gridCol w:w="2795"/>
      </w:tblGrid>
      <w:tr w:rsidR="000A3BEC" w14:paraId="41009A3E" w14:textId="77777777" w:rsidTr="000A3BEC">
        <w:tc>
          <w:tcPr>
            <w:tcW w:w="3005" w:type="dxa"/>
          </w:tcPr>
          <w:p w14:paraId="6B8BBCEF" w14:textId="1D1900FF" w:rsidR="000A3BEC" w:rsidRDefault="000A3BEC" w:rsidP="000A3BE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Risk id</w:t>
            </w:r>
          </w:p>
        </w:tc>
        <w:tc>
          <w:tcPr>
            <w:tcW w:w="3005" w:type="dxa"/>
          </w:tcPr>
          <w:p w14:paraId="6ADC0725" w14:textId="7E95F14A" w:rsidR="000A3BEC" w:rsidRDefault="000A3BEC" w:rsidP="000A3BE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Effect</w:t>
            </w:r>
          </w:p>
        </w:tc>
        <w:tc>
          <w:tcPr>
            <w:tcW w:w="3006" w:type="dxa"/>
          </w:tcPr>
          <w:p w14:paraId="160B0D0E" w14:textId="63D00A48" w:rsidR="000A3BEC" w:rsidRDefault="000A3BEC" w:rsidP="000A3BE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Current Solution</w:t>
            </w:r>
          </w:p>
        </w:tc>
      </w:tr>
    </w:tbl>
    <w:p w14:paraId="2934E1C7" w14:textId="371E5F0D" w:rsidR="000A3BEC" w:rsidRDefault="000A3BEC" w:rsidP="000A3BEC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New Risks: ……………</w:t>
      </w:r>
    </w:p>
    <w:p w14:paraId="643A2660" w14:textId="5691FDA3" w:rsidR="000A3BEC" w:rsidRDefault="000A3BEC" w:rsidP="000A3BE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9BC3AEB" w14:textId="574A5D6D" w:rsidR="000A3BEC" w:rsidRDefault="000A3BEC" w:rsidP="000A3BE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Hardware and Software Resource Requirements</w:t>
      </w:r>
    </w:p>
    <w:p w14:paraId="5AEF09BE" w14:textId="6A8D6A44" w:rsidR="000A3BEC" w:rsidRDefault="000A3BEC" w:rsidP="000A3BE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Hardware Requirement:</w:t>
      </w:r>
    </w:p>
    <w:p w14:paraId="4E329A54" w14:textId="35294D8E" w:rsidR="000A3BEC" w:rsidRDefault="000A3BEC" w:rsidP="000A3BE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Computers (</w:t>
      </w:r>
      <w:r w:rsidR="003A0576">
        <w:rPr>
          <w:rFonts w:ascii="Times New Roman" w:hAnsi="Times New Roman" w:cs="Times New Roman"/>
          <w:sz w:val="28"/>
          <w:szCs w:val="28"/>
          <w:lang w:val="en-US"/>
        </w:rPr>
        <w:t>MacBook</w:t>
      </w:r>
      <w:r>
        <w:rPr>
          <w:rFonts w:ascii="Times New Roman" w:hAnsi="Times New Roman" w:cs="Times New Roman"/>
          <w:sz w:val="28"/>
          <w:szCs w:val="28"/>
          <w:lang w:val="en-US"/>
        </w:rPr>
        <w:t>, Windows).</w:t>
      </w:r>
    </w:p>
    <w:p w14:paraId="3B3837CB" w14:textId="74668A9B" w:rsidR="000A3BEC" w:rsidRDefault="000A3BEC" w:rsidP="000A3BE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Phones (IOS, Android)</w:t>
      </w:r>
    </w:p>
    <w:p w14:paraId="1CE048E2" w14:textId="5A6DF774" w:rsidR="000A3BEC" w:rsidRDefault="000A3BEC" w:rsidP="000A3BE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</w:p>
    <w:p w14:paraId="66245BD2" w14:textId="18ED6F83" w:rsidR="000A3BEC" w:rsidRDefault="000A3BEC" w:rsidP="00FC5F9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Software Resource Requirement:</w:t>
      </w:r>
    </w:p>
    <w:p w14:paraId="67DBBE2B" w14:textId="12D3A256" w:rsidR="00FC5F90" w:rsidRDefault="00FC5F90" w:rsidP="00FC5F9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Development Technologies:</w:t>
      </w:r>
    </w:p>
    <w:p w14:paraId="6A5F2324" w14:textId="4391740C" w:rsidR="00FC5F90" w:rsidRDefault="00FC5F90" w:rsidP="00FC5F90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HTML, CSS, JavaScript, Typescript, Angular, VS Code IDE.</w:t>
      </w:r>
    </w:p>
    <w:p w14:paraId="3FCF07FF" w14:textId="30FCF5E5" w:rsidR="00FC5F90" w:rsidRDefault="00FC5F90" w:rsidP="00FC5F9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YouTube.</w:t>
      </w:r>
    </w:p>
    <w:p w14:paraId="73722D4D" w14:textId="0F3049FD" w:rsidR="00FC5F90" w:rsidRDefault="00FC5F90" w:rsidP="00FC5F9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StackOverflow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A15AF5D" w14:textId="179670D3" w:rsidR="00FC5F90" w:rsidRDefault="00FC5F90" w:rsidP="00FC5F9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W3Schools.</w:t>
      </w:r>
    </w:p>
    <w:p w14:paraId="65FC2140" w14:textId="5223D6D4" w:rsidR="00FC5F90" w:rsidRDefault="00FC5F90" w:rsidP="00FC5F9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 Schedule</w:t>
      </w:r>
    </w:p>
    <w:p w14:paraId="21FEE41A" w14:textId="7965BC66" w:rsidR="00FC5F90" w:rsidRDefault="00FC5F90" w:rsidP="00FC5F9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 Monitoring Mechanisms</w:t>
      </w:r>
    </w:p>
    <w:p w14:paraId="352423FE" w14:textId="4F331072" w:rsidR="00FC5F90" w:rsidRDefault="00FC5F90" w:rsidP="00FC5F9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Note changes in design and new risks and requirements</w:t>
      </w:r>
      <w:r w:rsidR="003A05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(also why and how they came in).</w:t>
      </w:r>
    </w:p>
    <w:p w14:paraId="5B82176E" w14:textId="77777777" w:rsidR="00FC5F90" w:rsidRDefault="00FC5F90" w:rsidP="00FC5F9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Check and evaluate test cases and results.</w:t>
      </w:r>
    </w:p>
    <w:p w14:paraId="6ED0E081" w14:textId="77777777" w:rsidR="00FC5F90" w:rsidRDefault="00FC5F90" w:rsidP="00FC5F9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Implement SQA.</w:t>
      </w:r>
    </w:p>
    <w:p w14:paraId="7B6BA7BA" w14:textId="77777777" w:rsidR="00FC5F90" w:rsidRDefault="00FC5F90" w:rsidP="00FC5F9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Software Development Model</w:t>
      </w:r>
    </w:p>
    <w:p w14:paraId="4893C4FA" w14:textId="77777777" w:rsidR="00FC5F90" w:rsidRDefault="00FC5F90" w:rsidP="00FC5F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Life Cycle Model: Iterative Model.</w:t>
      </w:r>
    </w:p>
    <w:p w14:paraId="7A6C5F0C" w14:textId="77777777" w:rsidR="00FC5F90" w:rsidRDefault="00FC5F90" w:rsidP="00FC5F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Stages: </w:t>
      </w:r>
    </w:p>
    <w:p w14:paraId="590ECE34" w14:textId="6BA95EAF" w:rsidR="00FC5F90" w:rsidRPr="00FC5F90" w:rsidRDefault="00FC5F90" w:rsidP="00FC5F9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C5F90">
        <w:rPr>
          <w:rFonts w:ascii="Times New Roman" w:hAnsi="Times New Roman" w:cs="Times New Roman"/>
          <w:sz w:val="28"/>
          <w:szCs w:val="28"/>
          <w:lang w:val="en-US"/>
        </w:rPr>
        <w:t>Requirement Gathering.</w:t>
      </w:r>
    </w:p>
    <w:p w14:paraId="24A511D2" w14:textId="2A391886" w:rsidR="00FC5F90" w:rsidRDefault="00FC5F90" w:rsidP="00FC5F9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Software Requirement Analysis.</w:t>
      </w:r>
    </w:p>
    <w:p w14:paraId="6B6E865F" w14:textId="634CD7E1" w:rsidR="00FC5F90" w:rsidRDefault="00FC5F90" w:rsidP="00FC5F9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Software Design.</w:t>
      </w:r>
    </w:p>
    <w:p w14:paraId="1602C216" w14:textId="35D213C3" w:rsidR="00FC5F90" w:rsidRDefault="00FC5F90" w:rsidP="00FC5F9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Coding.</w:t>
      </w:r>
    </w:p>
    <w:p w14:paraId="574CF1A9" w14:textId="6FD265EF" w:rsidR="00FC5F90" w:rsidRDefault="00FC5F90" w:rsidP="00FC5F9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Testing.</w:t>
      </w:r>
    </w:p>
    <w:p w14:paraId="759D69AC" w14:textId="0F3FF503" w:rsidR="00FC5F90" w:rsidRPr="00FC5F90" w:rsidRDefault="00FC5F90" w:rsidP="00FC5F9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Integration.</w:t>
      </w:r>
    </w:p>
    <w:p w14:paraId="4EF99987" w14:textId="39FF1D6C" w:rsidR="00FC5F90" w:rsidRDefault="00FC5F90" w:rsidP="00FC5F9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FC5F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B189C91" w14:textId="77777777" w:rsidR="008D1909" w:rsidRPr="00FC5F90" w:rsidRDefault="008D1909" w:rsidP="00FC5F9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146DFAFF" w14:textId="03122CB4" w:rsidR="00FC5F90" w:rsidRDefault="00FC5F90" w:rsidP="003A057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B49947C" w14:textId="02F7B459" w:rsidR="003A0576" w:rsidRDefault="003A0576" w:rsidP="003A057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Project Schedule</w:t>
      </w:r>
    </w:p>
    <w:p w14:paraId="4BF0BA27" w14:textId="49150049" w:rsidR="003A0576" w:rsidRDefault="003A0576" w:rsidP="003A057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0576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Break down</w:t>
      </w:r>
    </w:p>
    <w:p w14:paraId="45B8D9CB" w14:textId="6928511C" w:rsidR="003A0576" w:rsidRDefault="003A0576" w:rsidP="003A0576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Tasks:</w:t>
      </w:r>
    </w:p>
    <w:p w14:paraId="4ABC92A3" w14:textId="4651D904" w:rsidR="003A0576" w:rsidRPr="00583386" w:rsidRDefault="003A0576" w:rsidP="003A057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Requirement Gathering (Functional, Non-Functional requirements etc.)</w:t>
      </w:r>
    </w:p>
    <w:p w14:paraId="4CFF4DB0" w14:textId="2AE5EF8E" w:rsidR="00583386" w:rsidRPr="003A0576" w:rsidRDefault="00583386" w:rsidP="003A057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Software Requirement Analysis.</w:t>
      </w:r>
    </w:p>
    <w:p w14:paraId="1206A8DA" w14:textId="024B7C43" w:rsidR="003A0576" w:rsidRPr="003A0576" w:rsidRDefault="003A0576" w:rsidP="003A057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System Design (DFD’s, UML or Use-Case Model,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WireFrame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UI design etc.)</w:t>
      </w:r>
    </w:p>
    <w:p w14:paraId="04892037" w14:textId="4B57BDAD" w:rsidR="003A0576" w:rsidRPr="003A0576" w:rsidRDefault="003A0576" w:rsidP="003A057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Coding:</w:t>
      </w:r>
    </w:p>
    <w:p w14:paraId="00147A68" w14:textId="61346EA4" w:rsidR="003A0576" w:rsidRPr="003A0576" w:rsidRDefault="003A0576" w:rsidP="003A0576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User:</w:t>
      </w:r>
    </w:p>
    <w:p w14:paraId="33857913" w14:textId="6F854B4C" w:rsidR="003A0576" w:rsidRDefault="003A0576" w:rsidP="003A0576">
      <w:pPr>
        <w:pStyle w:val="ListParagraph"/>
        <w:ind w:left="18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Welcome Page.</w:t>
      </w:r>
    </w:p>
    <w:p w14:paraId="67A69399" w14:textId="182BFEE3" w:rsidR="003A0576" w:rsidRDefault="003A0576" w:rsidP="003A0576">
      <w:pPr>
        <w:pStyle w:val="ListParagraph"/>
        <w:ind w:left="18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Registration Page.</w:t>
      </w:r>
    </w:p>
    <w:p w14:paraId="6ADDF5FF" w14:textId="10A5E278" w:rsidR="003A0576" w:rsidRDefault="003A0576" w:rsidP="003A0576">
      <w:pPr>
        <w:pStyle w:val="ListParagraph"/>
        <w:ind w:left="18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Selection (Ballot) Page.</w:t>
      </w:r>
    </w:p>
    <w:p w14:paraId="46EDBE48" w14:textId="14AD3BB0" w:rsidR="003A0576" w:rsidRDefault="003A0576" w:rsidP="003A0576">
      <w:pPr>
        <w:pStyle w:val="ListParagraph"/>
        <w:ind w:left="18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Result Page.</w:t>
      </w:r>
    </w:p>
    <w:p w14:paraId="54D79272" w14:textId="23CC49BC" w:rsidR="003A0576" w:rsidRPr="003A0576" w:rsidRDefault="003A0576" w:rsidP="003A0576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Admin:</w:t>
      </w:r>
    </w:p>
    <w:p w14:paraId="6F35813E" w14:textId="603D3370" w:rsidR="003A0576" w:rsidRDefault="003A0576" w:rsidP="003A0576">
      <w:pPr>
        <w:pStyle w:val="ListParagraph"/>
        <w:ind w:left="18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Login Page/ Sign-up page</w:t>
      </w:r>
    </w:p>
    <w:p w14:paraId="26EB4613" w14:textId="3F67CA64" w:rsidR="003A0576" w:rsidRDefault="00451C00" w:rsidP="003A0576">
      <w:pPr>
        <w:pStyle w:val="ListParagraph"/>
        <w:ind w:left="18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Enter Entities Page.</w:t>
      </w:r>
    </w:p>
    <w:p w14:paraId="0BCC2FDB" w14:textId="3B03EBF3" w:rsidR="00451C00" w:rsidRPr="00451C00" w:rsidRDefault="00451C00" w:rsidP="00451C00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System:</w:t>
      </w:r>
    </w:p>
    <w:p w14:paraId="207F9AE0" w14:textId="3B755C42" w:rsidR="00451C00" w:rsidRDefault="00451C00" w:rsidP="00451C00">
      <w:pPr>
        <w:pStyle w:val="ListParagraph"/>
        <w:ind w:left="18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Randomize Entities.</w:t>
      </w:r>
    </w:p>
    <w:p w14:paraId="2061149D" w14:textId="39648270" w:rsidR="00451C00" w:rsidRDefault="00451C00" w:rsidP="00451C00">
      <w:pPr>
        <w:pStyle w:val="ListParagraph"/>
        <w:ind w:left="18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User-Entity(ballot) pairs after each selection(ballot).</w:t>
      </w:r>
    </w:p>
    <w:p w14:paraId="5FECE36B" w14:textId="69E1D608" w:rsidR="00451C00" w:rsidRDefault="00451C00" w:rsidP="00451C00">
      <w:pPr>
        <w:pStyle w:val="ListParagraph"/>
        <w:ind w:left="18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Adjust Ballot data structure to indicate that an entity has been selected.</w:t>
      </w:r>
    </w:p>
    <w:p w14:paraId="471720F1" w14:textId="05657479" w:rsidR="00451C00" w:rsidRPr="00451C00" w:rsidRDefault="00451C00" w:rsidP="00451C00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Development Testing.</w:t>
      </w:r>
    </w:p>
    <w:p w14:paraId="203201C1" w14:textId="48C79648" w:rsidR="00451C00" w:rsidRPr="00451C00" w:rsidRDefault="00451C00" w:rsidP="00451C0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Testing:</w:t>
      </w:r>
    </w:p>
    <w:p w14:paraId="2BDD1196" w14:textId="6241B28D" w:rsidR="00451C00" w:rsidRPr="00451C00" w:rsidRDefault="00451C00" w:rsidP="00451C00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System Testing.</w:t>
      </w:r>
    </w:p>
    <w:p w14:paraId="0D6BC18A" w14:textId="46328811" w:rsidR="00451C00" w:rsidRPr="00451C00" w:rsidRDefault="00451C00" w:rsidP="00451C00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Release Testing:</w:t>
      </w:r>
    </w:p>
    <w:p w14:paraId="1B9ACFF7" w14:textId="596154A4" w:rsidR="00451C00" w:rsidRDefault="00451C00" w:rsidP="00451C00">
      <w:pPr>
        <w:pStyle w:val="ListParagraph"/>
        <w:ind w:left="18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Requirement based-testing</w:t>
      </w:r>
    </w:p>
    <w:p w14:paraId="05F90341" w14:textId="5CB67178" w:rsidR="00451C00" w:rsidRDefault="00451C00" w:rsidP="00451C00">
      <w:pPr>
        <w:pStyle w:val="ListParagraph"/>
        <w:ind w:left="18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Scenario testing.</w:t>
      </w:r>
    </w:p>
    <w:p w14:paraId="5E2BE55A" w14:textId="25497EEA" w:rsidR="00451C00" w:rsidRDefault="00451C00" w:rsidP="00451C00">
      <w:pPr>
        <w:pStyle w:val="ListParagraph"/>
        <w:ind w:left="18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Performance Testing.</w:t>
      </w:r>
    </w:p>
    <w:p w14:paraId="0F969BB8" w14:textId="0E4A5722" w:rsidR="00451C00" w:rsidRPr="00451C00" w:rsidRDefault="00451C00" w:rsidP="00451C00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 Testing: Beta Testing.</w:t>
      </w:r>
    </w:p>
    <w:p w14:paraId="54FD7164" w14:textId="2CF8B946" w:rsidR="00451C00" w:rsidRPr="00451C00" w:rsidRDefault="00451C00" w:rsidP="00451C0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Maintenance: Correct Issues with test.</w:t>
      </w:r>
    </w:p>
    <w:p w14:paraId="4A7FE16F" w14:textId="5CE86DB2" w:rsidR="00451C00" w:rsidRPr="00451C00" w:rsidRDefault="00451C00" w:rsidP="00451C0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Integration: Hosting on intended server.</w:t>
      </w:r>
    </w:p>
    <w:p w14:paraId="5BC53980" w14:textId="64FF8BD6" w:rsidR="00451C00" w:rsidRDefault="00451C00" w:rsidP="00451C0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Activity Table</w:t>
      </w:r>
    </w:p>
    <w:tbl>
      <w:tblPr>
        <w:tblStyle w:val="TableGrid"/>
        <w:tblW w:w="9003" w:type="dxa"/>
        <w:tblInd w:w="720" w:type="dxa"/>
        <w:tblLook w:val="04A0" w:firstRow="1" w:lastRow="0" w:firstColumn="1" w:lastColumn="0" w:noHBand="0" w:noVBand="1"/>
      </w:tblPr>
      <w:tblGrid>
        <w:gridCol w:w="3420"/>
        <w:gridCol w:w="1718"/>
        <w:gridCol w:w="3865"/>
      </w:tblGrid>
      <w:tr w:rsidR="00451C00" w14:paraId="1865D850" w14:textId="77777777" w:rsidTr="00096E08">
        <w:trPr>
          <w:trHeight w:val="725"/>
        </w:trPr>
        <w:tc>
          <w:tcPr>
            <w:tcW w:w="3420" w:type="dxa"/>
          </w:tcPr>
          <w:p w14:paraId="40B43021" w14:textId="7BA8A0C0" w:rsidR="00451C00" w:rsidRDefault="00451C00" w:rsidP="00451C0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Task</w:t>
            </w:r>
          </w:p>
        </w:tc>
        <w:tc>
          <w:tcPr>
            <w:tcW w:w="1718" w:type="dxa"/>
          </w:tcPr>
          <w:p w14:paraId="5BA7365B" w14:textId="0AF7BE1B" w:rsidR="00451C00" w:rsidRDefault="00451C00" w:rsidP="00451C0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Duration</w:t>
            </w:r>
          </w:p>
        </w:tc>
        <w:tc>
          <w:tcPr>
            <w:tcW w:w="3865" w:type="dxa"/>
          </w:tcPr>
          <w:p w14:paraId="38DD2F21" w14:textId="68A2A994" w:rsidR="00451C00" w:rsidRDefault="00451C00" w:rsidP="00451C0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Dependency</w:t>
            </w:r>
          </w:p>
        </w:tc>
      </w:tr>
      <w:tr w:rsidR="00451C00" w14:paraId="6BFD54AC" w14:textId="77777777" w:rsidTr="00096E08">
        <w:trPr>
          <w:trHeight w:val="725"/>
        </w:trPr>
        <w:tc>
          <w:tcPr>
            <w:tcW w:w="3420" w:type="dxa"/>
          </w:tcPr>
          <w:p w14:paraId="162827F1" w14:textId="2E6EF82B" w:rsidR="00451C00" w:rsidRPr="00451C00" w:rsidRDefault="00451C00" w:rsidP="00451C0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T1: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Requirement Gathering</w:t>
            </w:r>
          </w:p>
        </w:tc>
        <w:tc>
          <w:tcPr>
            <w:tcW w:w="1718" w:type="dxa"/>
          </w:tcPr>
          <w:p w14:paraId="1D9108D7" w14:textId="0576D744" w:rsidR="00451C00" w:rsidRPr="00096E08" w:rsidRDefault="00096E08" w:rsidP="00451C0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4hrs (1 day)</w:t>
            </w:r>
          </w:p>
        </w:tc>
        <w:tc>
          <w:tcPr>
            <w:tcW w:w="3865" w:type="dxa"/>
          </w:tcPr>
          <w:p w14:paraId="600CF419" w14:textId="77777777" w:rsidR="00451C00" w:rsidRDefault="00451C00" w:rsidP="00451C0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451C00" w14:paraId="0489F91B" w14:textId="77777777" w:rsidTr="00096E08">
        <w:trPr>
          <w:trHeight w:val="725"/>
        </w:trPr>
        <w:tc>
          <w:tcPr>
            <w:tcW w:w="3420" w:type="dxa"/>
          </w:tcPr>
          <w:p w14:paraId="70A63268" w14:textId="2FA4FC94" w:rsidR="00451C00" w:rsidRPr="00096E08" w:rsidRDefault="00096E08" w:rsidP="00451C0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 xml:space="preserve">T2: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 Analysis</w:t>
            </w:r>
          </w:p>
        </w:tc>
        <w:tc>
          <w:tcPr>
            <w:tcW w:w="1718" w:type="dxa"/>
          </w:tcPr>
          <w:p w14:paraId="32E8BD96" w14:textId="150D004D" w:rsidR="00451C00" w:rsidRPr="00096E08" w:rsidRDefault="00096E08" w:rsidP="00451C0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4hrs (1 day)</w:t>
            </w:r>
          </w:p>
        </w:tc>
        <w:tc>
          <w:tcPr>
            <w:tcW w:w="3865" w:type="dxa"/>
          </w:tcPr>
          <w:p w14:paraId="25BDFC6F" w14:textId="303FC7A2" w:rsidR="00451C00" w:rsidRDefault="00096E08" w:rsidP="00451C0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T1</w:t>
            </w:r>
          </w:p>
        </w:tc>
      </w:tr>
      <w:tr w:rsidR="00451C00" w14:paraId="3444C5D2" w14:textId="77777777" w:rsidTr="00096E08">
        <w:trPr>
          <w:trHeight w:val="759"/>
        </w:trPr>
        <w:tc>
          <w:tcPr>
            <w:tcW w:w="3420" w:type="dxa"/>
          </w:tcPr>
          <w:p w14:paraId="3C263EED" w14:textId="7ACC1ED9" w:rsidR="00451C00" w:rsidRPr="00096E08" w:rsidRDefault="00096E08" w:rsidP="00451C0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T3: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Software Design</w:t>
            </w:r>
          </w:p>
        </w:tc>
        <w:tc>
          <w:tcPr>
            <w:tcW w:w="1718" w:type="dxa"/>
          </w:tcPr>
          <w:p w14:paraId="2248D3D4" w14:textId="0D5953FB" w:rsidR="00451C00" w:rsidRPr="00096E08" w:rsidRDefault="00096E08" w:rsidP="00451C0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8hrs (2 days)</w:t>
            </w:r>
          </w:p>
        </w:tc>
        <w:tc>
          <w:tcPr>
            <w:tcW w:w="3865" w:type="dxa"/>
          </w:tcPr>
          <w:p w14:paraId="5EF33BAA" w14:textId="50686C8A" w:rsidR="00451C00" w:rsidRDefault="00096E08" w:rsidP="00451C0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T2</w:t>
            </w:r>
          </w:p>
        </w:tc>
      </w:tr>
      <w:tr w:rsidR="00451C00" w14:paraId="0B66E97A" w14:textId="77777777" w:rsidTr="00096E08">
        <w:trPr>
          <w:trHeight w:val="725"/>
        </w:trPr>
        <w:tc>
          <w:tcPr>
            <w:tcW w:w="3420" w:type="dxa"/>
          </w:tcPr>
          <w:p w14:paraId="4D65D3B1" w14:textId="06D2044E" w:rsidR="00451C00" w:rsidRPr="00096E08" w:rsidRDefault="00096E08" w:rsidP="00451C0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T4: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 Frontend</w:t>
            </w:r>
          </w:p>
        </w:tc>
        <w:tc>
          <w:tcPr>
            <w:tcW w:w="1718" w:type="dxa"/>
          </w:tcPr>
          <w:p w14:paraId="5677154D" w14:textId="28A45F68" w:rsidR="00451C00" w:rsidRPr="00096E08" w:rsidRDefault="00096E08" w:rsidP="00451C0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4hrs </w:t>
            </w:r>
          </w:p>
        </w:tc>
        <w:tc>
          <w:tcPr>
            <w:tcW w:w="3865" w:type="dxa"/>
          </w:tcPr>
          <w:p w14:paraId="3179094F" w14:textId="4E337151" w:rsidR="00451C00" w:rsidRDefault="00096E08" w:rsidP="00451C0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T3</w:t>
            </w:r>
          </w:p>
        </w:tc>
      </w:tr>
      <w:tr w:rsidR="00451C00" w14:paraId="1745D7F5" w14:textId="77777777" w:rsidTr="00096E08">
        <w:trPr>
          <w:trHeight w:val="725"/>
        </w:trPr>
        <w:tc>
          <w:tcPr>
            <w:tcW w:w="3420" w:type="dxa"/>
          </w:tcPr>
          <w:p w14:paraId="0617B5A1" w14:textId="524496A8" w:rsidR="00451C00" w:rsidRPr="00096E08" w:rsidRDefault="00096E08" w:rsidP="00451C0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T5: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 Backend</w:t>
            </w:r>
          </w:p>
        </w:tc>
        <w:tc>
          <w:tcPr>
            <w:tcW w:w="1718" w:type="dxa"/>
          </w:tcPr>
          <w:p w14:paraId="569F9FD4" w14:textId="78756089" w:rsidR="00451C00" w:rsidRPr="00096E08" w:rsidRDefault="00096E08" w:rsidP="00451C0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6hrs</w:t>
            </w:r>
          </w:p>
        </w:tc>
        <w:tc>
          <w:tcPr>
            <w:tcW w:w="3865" w:type="dxa"/>
          </w:tcPr>
          <w:p w14:paraId="44C366A6" w14:textId="443E9916" w:rsidR="00451C00" w:rsidRDefault="00096E08" w:rsidP="00451C0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T3, T4 (T8 TBD from design)</w:t>
            </w:r>
          </w:p>
        </w:tc>
      </w:tr>
      <w:tr w:rsidR="00451C00" w14:paraId="39851AC3" w14:textId="77777777" w:rsidTr="00096E08">
        <w:trPr>
          <w:trHeight w:val="725"/>
        </w:trPr>
        <w:tc>
          <w:tcPr>
            <w:tcW w:w="3420" w:type="dxa"/>
          </w:tcPr>
          <w:p w14:paraId="6D7A89D3" w14:textId="450C22A9" w:rsidR="00451C00" w:rsidRPr="00096E08" w:rsidRDefault="00096E08" w:rsidP="00451C0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T6: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 Frontend</w:t>
            </w:r>
          </w:p>
        </w:tc>
        <w:tc>
          <w:tcPr>
            <w:tcW w:w="1718" w:type="dxa"/>
          </w:tcPr>
          <w:p w14:paraId="110649DC" w14:textId="6438BC1F" w:rsidR="00451C00" w:rsidRPr="00096E08" w:rsidRDefault="00096E08" w:rsidP="00451C0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4hrs</w:t>
            </w:r>
          </w:p>
        </w:tc>
        <w:tc>
          <w:tcPr>
            <w:tcW w:w="3865" w:type="dxa"/>
          </w:tcPr>
          <w:p w14:paraId="394C271B" w14:textId="659F7C70" w:rsidR="00451C00" w:rsidRDefault="00096E08" w:rsidP="00451C0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T3</w:t>
            </w:r>
          </w:p>
        </w:tc>
      </w:tr>
      <w:tr w:rsidR="00451C00" w14:paraId="163B430A" w14:textId="77777777" w:rsidTr="00096E08">
        <w:trPr>
          <w:trHeight w:val="725"/>
        </w:trPr>
        <w:tc>
          <w:tcPr>
            <w:tcW w:w="3420" w:type="dxa"/>
          </w:tcPr>
          <w:p w14:paraId="42609085" w14:textId="28C25CE3" w:rsidR="00451C00" w:rsidRPr="00096E08" w:rsidRDefault="00096E08" w:rsidP="00451C0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T7: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 Backend</w:t>
            </w:r>
          </w:p>
        </w:tc>
        <w:tc>
          <w:tcPr>
            <w:tcW w:w="1718" w:type="dxa"/>
          </w:tcPr>
          <w:p w14:paraId="0D950474" w14:textId="636C810D" w:rsidR="00451C00" w:rsidRPr="00096E08" w:rsidRDefault="00096E08" w:rsidP="00451C0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4hrs</w:t>
            </w:r>
          </w:p>
        </w:tc>
        <w:tc>
          <w:tcPr>
            <w:tcW w:w="3865" w:type="dxa"/>
          </w:tcPr>
          <w:p w14:paraId="28D88A38" w14:textId="74580534" w:rsidR="00451C00" w:rsidRDefault="00096E08" w:rsidP="00451C0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T3, T6 (T8 TBD from design)</w:t>
            </w:r>
          </w:p>
        </w:tc>
      </w:tr>
      <w:tr w:rsidR="00096E08" w14:paraId="1F2F32C3" w14:textId="77777777" w:rsidTr="00096E08">
        <w:trPr>
          <w:trHeight w:val="725"/>
        </w:trPr>
        <w:tc>
          <w:tcPr>
            <w:tcW w:w="3420" w:type="dxa"/>
          </w:tcPr>
          <w:p w14:paraId="2D38B6B6" w14:textId="0E86D9C1" w:rsidR="00096E08" w:rsidRPr="00096E08" w:rsidRDefault="00096E08" w:rsidP="00451C0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T8: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</w:t>
            </w:r>
          </w:p>
        </w:tc>
        <w:tc>
          <w:tcPr>
            <w:tcW w:w="1718" w:type="dxa"/>
          </w:tcPr>
          <w:p w14:paraId="73C634BD" w14:textId="00C31174" w:rsidR="00096E08" w:rsidRPr="00096E08" w:rsidRDefault="00096E08" w:rsidP="00451C0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4hrs</w:t>
            </w:r>
          </w:p>
        </w:tc>
        <w:tc>
          <w:tcPr>
            <w:tcW w:w="3865" w:type="dxa"/>
          </w:tcPr>
          <w:p w14:paraId="15E22196" w14:textId="468BB6CD" w:rsidR="00096E08" w:rsidRDefault="00096E08" w:rsidP="00451C0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T5, T7 (T3 TBD from design)</w:t>
            </w:r>
          </w:p>
        </w:tc>
      </w:tr>
      <w:tr w:rsidR="00096E08" w14:paraId="707B5432" w14:textId="77777777" w:rsidTr="00096E08">
        <w:trPr>
          <w:trHeight w:val="725"/>
        </w:trPr>
        <w:tc>
          <w:tcPr>
            <w:tcW w:w="3420" w:type="dxa"/>
          </w:tcPr>
          <w:p w14:paraId="06BEA135" w14:textId="0CB0E102" w:rsidR="00096E08" w:rsidRPr="00096E08" w:rsidRDefault="00096E08" w:rsidP="00451C0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T10: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Testing</w:t>
            </w:r>
          </w:p>
        </w:tc>
        <w:tc>
          <w:tcPr>
            <w:tcW w:w="1718" w:type="dxa"/>
          </w:tcPr>
          <w:p w14:paraId="5A3B2420" w14:textId="395E6AD6" w:rsidR="00096E08" w:rsidRPr="00096E08" w:rsidRDefault="00096E08" w:rsidP="00451C0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4hrs</w:t>
            </w:r>
          </w:p>
        </w:tc>
        <w:tc>
          <w:tcPr>
            <w:tcW w:w="3865" w:type="dxa"/>
          </w:tcPr>
          <w:p w14:paraId="29E5D078" w14:textId="326EF3D7" w:rsidR="00096E08" w:rsidRDefault="00096E08" w:rsidP="00451C0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T8 (T5, T7 TBD from design)</w:t>
            </w:r>
          </w:p>
        </w:tc>
      </w:tr>
      <w:tr w:rsidR="00096E08" w14:paraId="36C76433" w14:textId="77777777" w:rsidTr="00096E08">
        <w:trPr>
          <w:trHeight w:val="725"/>
        </w:trPr>
        <w:tc>
          <w:tcPr>
            <w:tcW w:w="3420" w:type="dxa"/>
          </w:tcPr>
          <w:p w14:paraId="73C04872" w14:textId="27DD7D91" w:rsidR="00096E08" w:rsidRPr="00096E08" w:rsidRDefault="00096E08" w:rsidP="00451C0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T11: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Maintenance</w:t>
            </w:r>
          </w:p>
        </w:tc>
        <w:tc>
          <w:tcPr>
            <w:tcW w:w="1718" w:type="dxa"/>
          </w:tcPr>
          <w:p w14:paraId="32A84449" w14:textId="6A9BB4EA" w:rsidR="00096E08" w:rsidRPr="00096E08" w:rsidRDefault="00EE73E5" w:rsidP="00451C0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4hrs</w:t>
            </w:r>
          </w:p>
        </w:tc>
        <w:tc>
          <w:tcPr>
            <w:tcW w:w="3865" w:type="dxa"/>
          </w:tcPr>
          <w:p w14:paraId="7C507C8F" w14:textId="4A1AA573" w:rsidR="00096E08" w:rsidRDefault="00EE73E5" w:rsidP="00451C0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T10</w:t>
            </w:r>
          </w:p>
        </w:tc>
      </w:tr>
      <w:tr w:rsidR="00096E08" w14:paraId="46B7D172" w14:textId="77777777" w:rsidTr="00096E08">
        <w:trPr>
          <w:trHeight w:val="725"/>
        </w:trPr>
        <w:tc>
          <w:tcPr>
            <w:tcW w:w="3420" w:type="dxa"/>
          </w:tcPr>
          <w:p w14:paraId="0C36DAD5" w14:textId="479013A0" w:rsidR="00096E08" w:rsidRPr="00EE73E5" w:rsidRDefault="00EE73E5" w:rsidP="00451C0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T12: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Integration</w:t>
            </w:r>
          </w:p>
        </w:tc>
        <w:tc>
          <w:tcPr>
            <w:tcW w:w="1718" w:type="dxa"/>
          </w:tcPr>
          <w:p w14:paraId="2F75CA43" w14:textId="18E43B3E" w:rsidR="00096E08" w:rsidRPr="00EE73E5" w:rsidRDefault="00EE73E5" w:rsidP="00451C0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6hrs</w:t>
            </w:r>
          </w:p>
        </w:tc>
        <w:tc>
          <w:tcPr>
            <w:tcW w:w="3865" w:type="dxa"/>
          </w:tcPr>
          <w:p w14:paraId="54DD3E9C" w14:textId="33FC1882" w:rsidR="00096E08" w:rsidRDefault="00EE73E5" w:rsidP="00451C0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T11</w:t>
            </w:r>
          </w:p>
        </w:tc>
      </w:tr>
    </w:tbl>
    <w:p w14:paraId="3AA48F12" w14:textId="69450BA4" w:rsidR="00451C00" w:rsidRDefault="00451C00" w:rsidP="00451C00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DC794F" w14:textId="7677AC3A" w:rsidR="00EE73E5" w:rsidRDefault="00EE73E5" w:rsidP="00EE73E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Deliverables and Milestones</w:t>
      </w:r>
    </w:p>
    <w:tbl>
      <w:tblPr>
        <w:tblStyle w:val="TableGrid"/>
        <w:tblW w:w="8324" w:type="dxa"/>
        <w:tblInd w:w="720" w:type="dxa"/>
        <w:tblLook w:val="04A0" w:firstRow="1" w:lastRow="0" w:firstColumn="1" w:lastColumn="0" w:noHBand="0" w:noVBand="1"/>
      </w:tblPr>
      <w:tblGrid>
        <w:gridCol w:w="6079"/>
        <w:gridCol w:w="2245"/>
      </w:tblGrid>
      <w:tr w:rsidR="00EE73E5" w14:paraId="65F1A2C7" w14:textId="77777777" w:rsidTr="00EE73E5">
        <w:trPr>
          <w:trHeight w:val="476"/>
        </w:trPr>
        <w:tc>
          <w:tcPr>
            <w:tcW w:w="6079" w:type="dxa"/>
          </w:tcPr>
          <w:p w14:paraId="24014180" w14:textId="4A07B0B0" w:rsidR="00EE73E5" w:rsidRDefault="00EE73E5" w:rsidP="00EE73E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Deliverable</w:t>
            </w:r>
          </w:p>
        </w:tc>
        <w:tc>
          <w:tcPr>
            <w:tcW w:w="2245" w:type="dxa"/>
          </w:tcPr>
          <w:p w14:paraId="5F3A984D" w14:textId="2310793C" w:rsidR="00EE73E5" w:rsidRDefault="00EE73E5" w:rsidP="00EE73E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Milestone</w:t>
            </w:r>
          </w:p>
        </w:tc>
      </w:tr>
      <w:tr w:rsidR="00EE73E5" w14:paraId="74C8E985" w14:textId="77777777" w:rsidTr="00EE73E5">
        <w:trPr>
          <w:trHeight w:val="973"/>
        </w:trPr>
        <w:tc>
          <w:tcPr>
            <w:tcW w:w="6079" w:type="dxa"/>
          </w:tcPr>
          <w:p w14:paraId="01FEA036" w14:textId="0B3A5660" w:rsidR="00EE73E5" w:rsidRPr="00EE73E5" w:rsidRDefault="00EE73E5" w:rsidP="00EE73E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73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Software Requirement Specification</w:t>
            </w:r>
          </w:p>
        </w:tc>
        <w:tc>
          <w:tcPr>
            <w:tcW w:w="2245" w:type="dxa"/>
          </w:tcPr>
          <w:p w14:paraId="2054EB05" w14:textId="709693D8" w:rsidR="00EE73E5" w:rsidRPr="00EE73E5" w:rsidRDefault="00EE73E5" w:rsidP="00EE73E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73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 June 2023</w:t>
            </w:r>
          </w:p>
        </w:tc>
      </w:tr>
      <w:tr w:rsidR="00EE73E5" w14:paraId="1711EA3B" w14:textId="77777777" w:rsidTr="00EE73E5">
        <w:trPr>
          <w:trHeight w:val="476"/>
        </w:trPr>
        <w:tc>
          <w:tcPr>
            <w:tcW w:w="6079" w:type="dxa"/>
          </w:tcPr>
          <w:p w14:paraId="5AB387D4" w14:textId="7B751984" w:rsidR="00EE73E5" w:rsidRPr="00EE73E5" w:rsidRDefault="00EE73E5" w:rsidP="00EE73E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73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 Analysis Document</w:t>
            </w:r>
          </w:p>
        </w:tc>
        <w:tc>
          <w:tcPr>
            <w:tcW w:w="2245" w:type="dxa"/>
          </w:tcPr>
          <w:p w14:paraId="346EBB3D" w14:textId="50FFD1DD" w:rsidR="00EE73E5" w:rsidRPr="00EE73E5" w:rsidRDefault="00EE73E5" w:rsidP="00EE73E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73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 June 2023</w:t>
            </w:r>
          </w:p>
        </w:tc>
      </w:tr>
      <w:tr w:rsidR="00EE73E5" w14:paraId="27A74519" w14:textId="77777777" w:rsidTr="00EE73E5">
        <w:trPr>
          <w:trHeight w:val="476"/>
        </w:trPr>
        <w:tc>
          <w:tcPr>
            <w:tcW w:w="6079" w:type="dxa"/>
          </w:tcPr>
          <w:p w14:paraId="25538F75" w14:textId="00108EE6" w:rsidR="00EE73E5" w:rsidRPr="00EE73E5" w:rsidRDefault="00EE73E5" w:rsidP="00EE73E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73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Software Design Document</w:t>
            </w:r>
          </w:p>
        </w:tc>
        <w:tc>
          <w:tcPr>
            <w:tcW w:w="2245" w:type="dxa"/>
          </w:tcPr>
          <w:p w14:paraId="11B353EC" w14:textId="37C4A082" w:rsidR="00EE73E5" w:rsidRPr="00EE73E5" w:rsidRDefault="00EE73E5" w:rsidP="00EE73E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73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 June 2023</w:t>
            </w:r>
          </w:p>
        </w:tc>
      </w:tr>
      <w:tr w:rsidR="00EE73E5" w14:paraId="54236788" w14:textId="77777777" w:rsidTr="00EE73E5">
        <w:trPr>
          <w:trHeight w:val="476"/>
        </w:trPr>
        <w:tc>
          <w:tcPr>
            <w:tcW w:w="6079" w:type="dxa"/>
          </w:tcPr>
          <w:p w14:paraId="5712AB0B" w14:textId="5967606F" w:rsidR="00EE73E5" w:rsidRPr="00EE73E5" w:rsidRDefault="00EE73E5" w:rsidP="00EE73E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73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Fully Functioning Software (This encompasses all the deliverables from T4 – T8)</w:t>
            </w:r>
          </w:p>
        </w:tc>
        <w:tc>
          <w:tcPr>
            <w:tcW w:w="2245" w:type="dxa"/>
          </w:tcPr>
          <w:p w14:paraId="0238B278" w14:textId="424A31BE" w:rsidR="00EE73E5" w:rsidRPr="00EE73E5" w:rsidRDefault="00934C62" w:rsidP="00EE73E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="00EE73E5" w:rsidRPr="00EE73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July 2023</w:t>
            </w:r>
          </w:p>
        </w:tc>
      </w:tr>
      <w:tr w:rsidR="00EE73E5" w14:paraId="5A44F875" w14:textId="77777777" w:rsidTr="00EE73E5">
        <w:trPr>
          <w:trHeight w:val="476"/>
        </w:trPr>
        <w:tc>
          <w:tcPr>
            <w:tcW w:w="6079" w:type="dxa"/>
          </w:tcPr>
          <w:p w14:paraId="6D47A040" w14:textId="6522056D" w:rsidR="00EE73E5" w:rsidRPr="00EE73E5" w:rsidRDefault="00EE73E5" w:rsidP="00EE73E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73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 Results</w:t>
            </w:r>
          </w:p>
        </w:tc>
        <w:tc>
          <w:tcPr>
            <w:tcW w:w="2245" w:type="dxa"/>
          </w:tcPr>
          <w:p w14:paraId="6FDBB1E8" w14:textId="7C03DBE1" w:rsidR="00EE73E5" w:rsidRPr="00EE73E5" w:rsidRDefault="00934C62" w:rsidP="00EE73E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="00EE73E5" w:rsidRPr="00EE73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July 2023</w:t>
            </w:r>
          </w:p>
        </w:tc>
      </w:tr>
      <w:tr w:rsidR="00EE73E5" w14:paraId="69193930" w14:textId="77777777" w:rsidTr="00EE73E5">
        <w:trPr>
          <w:trHeight w:val="476"/>
        </w:trPr>
        <w:tc>
          <w:tcPr>
            <w:tcW w:w="6079" w:type="dxa"/>
          </w:tcPr>
          <w:p w14:paraId="22FC7EFE" w14:textId="4C307AB6" w:rsidR="00EE73E5" w:rsidRPr="00EE73E5" w:rsidRDefault="00EE73E5" w:rsidP="00EE73E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73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Maintenance</w:t>
            </w:r>
          </w:p>
        </w:tc>
        <w:tc>
          <w:tcPr>
            <w:tcW w:w="2245" w:type="dxa"/>
          </w:tcPr>
          <w:p w14:paraId="4BA08B9F" w14:textId="72EA444F" w:rsidR="00EE73E5" w:rsidRPr="00EE73E5" w:rsidRDefault="00EE73E5" w:rsidP="00EE73E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73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 July 2023</w:t>
            </w:r>
          </w:p>
        </w:tc>
      </w:tr>
      <w:tr w:rsidR="00EE73E5" w14:paraId="2E8ADA52" w14:textId="77777777" w:rsidTr="00EE73E5">
        <w:trPr>
          <w:trHeight w:val="476"/>
        </w:trPr>
        <w:tc>
          <w:tcPr>
            <w:tcW w:w="6079" w:type="dxa"/>
          </w:tcPr>
          <w:p w14:paraId="434DFB76" w14:textId="66AE3301" w:rsidR="00EE73E5" w:rsidRPr="00EE73E5" w:rsidRDefault="00EE73E5" w:rsidP="00EE73E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73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Integration</w:t>
            </w:r>
          </w:p>
        </w:tc>
        <w:tc>
          <w:tcPr>
            <w:tcW w:w="2245" w:type="dxa"/>
          </w:tcPr>
          <w:p w14:paraId="21B4C233" w14:textId="2E6083C7" w:rsidR="00EE73E5" w:rsidRPr="00EE73E5" w:rsidRDefault="00934C62" w:rsidP="00EE73E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  <w:r w:rsidR="00EE73E5" w:rsidRPr="00EE73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July 2023</w:t>
            </w:r>
          </w:p>
        </w:tc>
      </w:tr>
    </w:tbl>
    <w:p w14:paraId="6817367D" w14:textId="046EDAD7" w:rsidR="00EE73E5" w:rsidRDefault="00EE73E5" w:rsidP="00EE73E5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BCE25C0" w14:textId="6D0C4733" w:rsidR="00EE73E5" w:rsidRDefault="00EE73E5" w:rsidP="00EE73E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Plan of Activities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90"/>
        <w:gridCol w:w="4206"/>
      </w:tblGrid>
      <w:tr w:rsidR="00934C62" w14:paraId="393B804B" w14:textId="77777777" w:rsidTr="00934C62">
        <w:tc>
          <w:tcPr>
            <w:tcW w:w="4508" w:type="dxa"/>
          </w:tcPr>
          <w:p w14:paraId="6FEFA957" w14:textId="0E277768" w:rsidR="00934C62" w:rsidRDefault="00934C62" w:rsidP="00EE73E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Date</w:t>
            </w:r>
          </w:p>
        </w:tc>
        <w:tc>
          <w:tcPr>
            <w:tcW w:w="4508" w:type="dxa"/>
          </w:tcPr>
          <w:p w14:paraId="584063A4" w14:textId="2F9499BE" w:rsidR="00934C62" w:rsidRDefault="00934C62" w:rsidP="00EE73E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Activity</w:t>
            </w:r>
          </w:p>
        </w:tc>
      </w:tr>
      <w:tr w:rsidR="00934C62" w14:paraId="6DDF551E" w14:textId="77777777" w:rsidTr="00934C62">
        <w:tc>
          <w:tcPr>
            <w:tcW w:w="4508" w:type="dxa"/>
          </w:tcPr>
          <w:p w14:paraId="3AB57E6F" w14:textId="7F583C2E" w:rsidR="00934C62" w:rsidRPr="00934C62" w:rsidRDefault="00934C62" w:rsidP="00EE73E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4C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26 June 2023</w:t>
            </w:r>
          </w:p>
        </w:tc>
        <w:tc>
          <w:tcPr>
            <w:tcW w:w="4508" w:type="dxa"/>
          </w:tcPr>
          <w:p w14:paraId="5FC04336" w14:textId="4D3B3B9B" w:rsidR="00934C62" w:rsidRPr="00934C62" w:rsidRDefault="00934C62" w:rsidP="00EE73E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4C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T1</w:t>
            </w:r>
          </w:p>
        </w:tc>
      </w:tr>
      <w:tr w:rsidR="00934C62" w14:paraId="4DF7E006" w14:textId="77777777" w:rsidTr="00934C62">
        <w:tc>
          <w:tcPr>
            <w:tcW w:w="4508" w:type="dxa"/>
          </w:tcPr>
          <w:p w14:paraId="2BD14C52" w14:textId="3D6DFA52" w:rsidR="00934C62" w:rsidRPr="00934C62" w:rsidRDefault="00934C62" w:rsidP="00EE73E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4C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 June 2023</w:t>
            </w:r>
          </w:p>
        </w:tc>
        <w:tc>
          <w:tcPr>
            <w:tcW w:w="4508" w:type="dxa"/>
          </w:tcPr>
          <w:p w14:paraId="1769B956" w14:textId="20026312" w:rsidR="00934C62" w:rsidRPr="00934C62" w:rsidRDefault="00934C62" w:rsidP="00EE73E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4C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T2</w:t>
            </w:r>
          </w:p>
        </w:tc>
      </w:tr>
      <w:tr w:rsidR="00934C62" w14:paraId="799CDD24" w14:textId="77777777" w:rsidTr="00934C62">
        <w:tc>
          <w:tcPr>
            <w:tcW w:w="4508" w:type="dxa"/>
          </w:tcPr>
          <w:p w14:paraId="395A2078" w14:textId="2798ED5C" w:rsidR="00934C62" w:rsidRPr="00934C62" w:rsidRDefault="00934C62" w:rsidP="00EE73E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4C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 June 2023</w:t>
            </w:r>
          </w:p>
        </w:tc>
        <w:tc>
          <w:tcPr>
            <w:tcW w:w="4508" w:type="dxa"/>
          </w:tcPr>
          <w:p w14:paraId="519C70B6" w14:textId="37211D9C" w:rsidR="00934C62" w:rsidRPr="00934C62" w:rsidRDefault="00934C62" w:rsidP="00EE73E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4C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T3</w:t>
            </w:r>
          </w:p>
        </w:tc>
      </w:tr>
      <w:tr w:rsidR="00934C62" w14:paraId="602096D0" w14:textId="77777777" w:rsidTr="00934C62">
        <w:tc>
          <w:tcPr>
            <w:tcW w:w="4508" w:type="dxa"/>
          </w:tcPr>
          <w:p w14:paraId="11DCA4EB" w14:textId="74BAEDBF" w:rsidR="00934C62" w:rsidRPr="00934C62" w:rsidRDefault="00934C62" w:rsidP="00EE73E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4C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 June 2023</w:t>
            </w:r>
          </w:p>
        </w:tc>
        <w:tc>
          <w:tcPr>
            <w:tcW w:w="4508" w:type="dxa"/>
          </w:tcPr>
          <w:p w14:paraId="58AF8224" w14:textId="3D51BE00" w:rsidR="00934C62" w:rsidRPr="00934C62" w:rsidRDefault="00934C62" w:rsidP="00EE73E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4C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 C (Encompasses tasks T4 – T8)</w:t>
            </w:r>
          </w:p>
        </w:tc>
      </w:tr>
      <w:tr w:rsidR="00934C62" w14:paraId="66E93117" w14:textId="77777777" w:rsidTr="00934C62">
        <w:tc>
          <w:tcPr>
            <w:tcW w:w="4508" w:type="dxa"/>
          </w:tcPr>
          <w:p w14:paraId="5D468D71" w14:textId="30ECE68D" w:rsidR="00934C62" w:rsidRPr="00934C62" w:rsidRDefault="00934C62" w:rsidP="00EE73E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4C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 July 2023</w:t>
            </w:r>
          </w:p>
        </w:tc>
        <w:tc>
          <w:tcPr>
            <w:tcW w:w="4508" w:type="dxa"/>
          </w:tcPr>
          <w:p w14:paraId="76AD06C2" w14:textId="3C80C74D" w:rsidR="00934C62" w:rsidRPr="00934C62" w:rsidRDefault="00934C62" w:rsidP="00EE73E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4C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T10</w:t>
            </w:r>
          </w:p>
        </w:tc>
      </w:tr>
      <w:tr w:rsidR="00934C62" w14:paraId="4AF2AEB7" w14:textId="77777777" w:rsidTr="00934C62">
        <w:tc>
          <w:tcPr>
            <w:tcW w:w="4508" w:type="dxa"/>
          </w:tcPr>
          <w:p w14:paraId="1B0D3FDC" w14:textId="17E44549" w:rsidR="00934C62" w:rsidRPr="00934C62" w:rsidRDefault="00934C62" w:rsidP="00EE73E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4C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 July 2023</w:t>
            </w:r>
          </w:p>
        </w:tc>
        <w:tc>
          <w:tcPr>
            <w:tcW w:w="4508" w:type="dxa"/>
          </w:tcPr>
          <w:p w14:paraId="6657A21A" w14:textId="39951AA6" w:rsidR="00934C62" w:rsidRPr="00934C62" w:rsidRDefault="00934C62" w:rsidP="00EE73E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4C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T11</w:t>
            </w:r>
          </w:p>
        </w:tc>
      </w:tr>
      <w:tr w:rsidR="00934C62" w14:paraId="4717DC04" w14:textId="77777777" w:rsidTr="00934C62">
        <w:tc>
          <w:tcPr>
            <w:tcW w:w="4508" w:type="dxa"/>
          </w:tcPr>
          <w:p w14:paraId="5B257234" w14:textId="150A69CD" w:rsidR="00934C62" w:rsidRPr="00934C62" w:rsidRDefault="00934C62" w:rsidP="00EE73E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4C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 July 2023</w:t>
            </w:r>
          </w:p>
        </w:tc>
        <w:tc>
          <w:tcPr>
            <w:tcW w:w="4508" w:type="dxa"/>
          </w:tcPr>
          <w:p w14:paraId="469B18EB" w14:textId="1E9E34A6" w:rsidR="00934C62" w:rsidRPr="00934C62" w:rsidRDefault="00934C62" w:rsidP="00EE73E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4C6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T12</w:t>
            </w:r>
          </w:p>
        </w:tc>
      </w:tr>
    </w:tbl>
    <w:p w14:paraId="0B1462D8" w14:textId="77777777" w:rsidR="00EE73E5" w:rsidRPr="00EE73E5" w:rsidRDefault="00EE73E5" w:rsidP="00EE73E5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C8E62A5" w14:textId="77777777" w:rsidR="00EE73E5" w:rsidRPr="00451C00" w:rsidRDefault="00EE73E5" w:rsidP="00EE73E5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EE73E5" w:rsidRPr="00451C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21DDE"/>
    <w:multiLevelType w:val="hybridMultilevel"/>
    <w:tmpl w:val="E752CDB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C386C"/>
    <w:multiLevelType w:val="hybridMultilevel"/>
    <w:tmpl w:val="231A228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587B5B"/>
    <w:multiLevelType w:val="hybridMultilevel"/>
    <w:tmpl w:val="D9702F3C"/>
    <w:lvl w:ilvl="0" w:tplc="8408B1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8C79F8"/>
    <w:multiLevelType w:val="hybridMultilevel"/>
    <w:tmpl w:val="5640671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F17C4E"/>
    <w:multiLevelType w:val="hybridMultilevel"/>
    <w:tmpl w:val="9274EBF0"/>
    <w:lvl w:ilvl="0" w:tplc="C10C8F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0612D5C"/>
    <w:multiLevelType w:val="hybridMultilevel"/>
    <w:tmpl w:val="ACEA3A1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2157053"/>
    <w:multiLevelType w:val="hybridMultilevel"/>
    <w:tmpl w:val="CB9A7E4A"/>
    <w:lvl w:ilvl="0" w:tplc="52A4BE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29B7037"/>
    <w:multiLevelType w:val="hybridMultilevel"/>
    <w:tmpl w:val="8C7E4B1C"/>
    <w:lvl w:ilvl="0" w:tplc="20000019">
      <w:start w:val="1"/>
      <w:numFmt w:val="lowerLetter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CF6482D"/>
    <w:multiLevelType w:val="hybridMultilevel"/>
    <w:tmpl w:val="37E234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446FB7"/>
    <w:multiLevelType w:val="hybridMultilevel"/>
    <w:tmpl w:val="135857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117738"/>
    <w:multiLevelType w:val="hybridMultilevel"/>
    <w:tmpl w:val="9F4004F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CA3119"/>
    <w:multiLevelType w:val="hybridMultilevel"/>
    <w:tmpl w:val="AD40EC6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16B20A9"/>
    <w:multiLevelType w:val="hybridMultilevel"/>
    <w:tmpl w:val="B3AA371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A910B92"/>
    <w:multiLevelType w:val="hybridMultilevel"/>
    <w:tmpl w:val="0036725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C7A47BC"/>
    <w:multiLevelType w:val="hybridMultilevel"/>
    <w:tmpl w:val="610A1CA0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770A15EA"/>
    <w:multiLevelType w:val="hybridMultilevel"/>
    <w:tmpl w:val="CBBEE70A"/>
    <w:lvl w:ilvl="0" w:tplc="1970331A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F437038"/>
    <w:multiLevelType w:val="hybridMultilevel"/>
    <w:tmpl w:val="AF64161C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18062743">
    <w:abstractNumId w:val="16"/>
  </w:num>
  <w:num w:numId="2" w16cid:durableId="1840071187">
    <w:abstractNumId w:val="0"/>
  </w:num>
  <w:num w:numId="3" w16cid:durableId="1141538648">
    <w:abstractNumId w:val="5"/>
  </w:num>
  <w:num w:numId="4" w16cid:durableId="129596927">
    <w:abstractNumId w:val="13"/>
  </w:num>
  <w:num w:numId="5" w16cid:durableId="1344942939">
    <w:abstractNumId w:val="9"/>
  </w:num>
  <w:num w:numId="6" w16cid:durableId="433399858">
    <w:abstractNumId w:val="10"/>
  </w:num>
  <w:num w:numId="7" w16cid:durableId="1346326341">
    <w:abstractNumId w:val="7"/>
  </w:num>
  <w:num w:numId="8" w16cid:durableId="759758860">
    <w:abstractNumId w:val="15"/>
  </w:num>
  <w:num w:numId="9" w16cid:durableId="294067546">
    <w:abstractNumId w:val="1"/>
  </w:num>
  <w:num w:numId="10" w16cid:durableId="664748904">
    <w:abstractNumId w:val="2"/>
  </w:num>
  <w:num w:numId="11" w16cid:durableId="1705713840">
    <w:abstractNumId w:val="6"/>
  </w:num>
  <w:num w:numId="12" w16cid:durableId="93980817">
    <w:abstractNumId w:val="4"/>
  </w:num>
  <w:num w:numId="13" w16cid:durableId="491992001">
    <w:abstractNumId w:val="3"/>
  </w:num>
  <w:num w:numId="14" w16cid:durableId="958098935">
    <w:abstractNumId w:val="11"/>
  </w:num>
  <w:num w:numId="15" w16cid:durableId="507014971">
    <w:abstractNumId w:val="14"/>
  </w:num>
  <w:num w:numId="16" w16cid:durableId="1217820181">
    <w:abstractNumId w:val="8"/>
  </w:num>
  <w:num w:numId="17" w16cid:durableId="21044927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66F"/>
    <w:rsid w:val="00096E08"/>
    <w:rsid w:val="000A3BEC"/>
    <w:rsid w:val="003A0576"/>
    <w:rsid w:val="00451C00"/>
    <w:rsid w:val="004963CA"/>
    <w:rsid w:val="00583386"/>
    <w:rsid w:val="007B366F"/>
    <w:rsid w:val="008D1909"/>
    <w:rsid w:val="00934C62"/>
    <w:rsid w:val="00984CA8"/>
    <w:rsid w:val="00B27106"/>
    <w:rsid w:val="00D12A48"/>
    <w:rsid w:val="00EE73E5"/>
    <w:rsid w:val="00F97DB8"/>
    <w:rsid w:val="00FC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E8F39"/>
  <w15:chartTrackingRefBased/>
  <w15:docId w15:val="{C89D2D80-3107-4E24-A927-98797FC53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4CA8"/>
    <w:pPr>
      <w:ind w:left="720"/>
      <w:contextualSpacing/>
    </w:pPr>
  </w:style>
  <w:style w:type="table" w:styleId="TableGrid">
    <w:name w:val="Table Grid"/>
    <w:basedOn w:val="TableNormal"/>
    <w:uiPriority w:val="39"/>
    <w:rsid w:val="000A3B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6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Nforba George</dc:creator>
  <cp:keywords/>
  <dc:description/>
  <cp:lastModifiedBy>Nforba George</cp:lastModifiedBy>
  <cp:revision>5</cp:revision>
  <dcterms:created xsi:type="dcterms:W3CDTF">2023-06-24T18:36:00Z</dcterms:created>
  <dcterms:modified xsi:type="dcterms:W3CDTF">2023-07-10T21:58:00Z</dcterms:modified>
</cp:coreProperties>
</file>