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DB07" w14:textId="514BA438" w:rsidR="000978C8" w:rsidRDefault="006D56A1" w:rsidP="006D56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REQUIREMENT SPECIFICATION</w:t>
      </w:r>
    </w:p>
    <w:p w14:paraId="5DE7E0B8" w14:textId="434BF352" w:rsidR="006D56A1" w:rsidRDefault="006D56A1" w:rsidP="006D5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Functional Requirement:</w:t>
      </w:r>
    </w:p>
    <w:p w14:paraId="53C25B6B" w14:textId="16782543" w:rsidR="006D56A1" w:rsidRPr="006D56A1" w:rsidRDefault="006D56A1" w:rsidP="006D56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Administrators (the person who manages the ballot session/exercise) should be able to login or sign-up.</w:t>
      </w:r>
    </w:p>
    <w:p w14:paraId="1A3A3064" w14:textId="1BD32C44" w:rsidR="006D56A1" w:rsidRPr="006D56A1" w:rsidRDefault="006D56A1" w:rsidP="006D56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Administrators should be able to key-in the entities for the ballot session.</w:t>
      </w:r>
    </w:p>
    <w:p w14:paraId="638BF222" w14:textId="5CE79423" w:rsidR="006D56A1" w:rsidRPr="006D56A1" w:rsidRDefault="006D56A1" w:rsidP="006D56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Administrators should be able to view user-entity pairs, after all the entities have been selected.</w:t>
      </w:r>
    </w:p>
    <w:p w14:paraId="282B687D" w14:textId="561B92A7" w:rsidR="006D56A1" w:rsidRPr="006D56A1" w:rsidRDefault="006D56A1" w:rsidP="006D56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Administrators should not be able to create the ballot session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this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involves loading entities) once a ballot session is on-going.</w:t>
      </w:r>
    </w:p>
    <w:p w14:paraId="7AD5FB70" w14:textId="6BE68AF3" w:rsidR="006D56A1" w:rsidRPr="006D56A1" w:rsidRDefault="006D56A1" w:rsidP="006D56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Administrators should be able to terminate current ballot session.</w:t>
      </w:r>
    </w:p>
    <w:p w14:paraId="066D83A4" w14:textId="2808AF84" w:rsidR="006D56A1" w:rsidRPr="00026621" w:rsidRDefault="006D56A1" w:rsidP="006D56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Administrators must be able to specify</w:t>
      </w:r>
      <w:r w:rsidR="00026621">
        <w:rPr>
          <w:rFonts w:ascii="Times New Roman" w:hAnsi="Times New Roman" w:cs="Times New Roman"/>
          <w:sz w:val="28"/>
          <w:szCs w:val="28"/>
          <w:lang w:val="en-US"/>
        </w:rPr>
        <w:t xml:space="preserve"> the time frame for a given ballot session.</w:t>
      </w:r>
    </w:p>
    <w:p w14:paraId="70421A91" w14:textId="55CE812E" w:rsidR="00026621" w:rsidRPr="00026621" w:rsidRDefault="00026621" w:rsidP="00026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Administrators should be able to name a given ballot session and give a description of the ballot session which would be visible to users on selecting a ballot.</w:t>
      </w:r>
    </w:p>
    <w:p w14:paraId="6E3E9F25" w14:textId="5E7D42A0" w:rsidR="00026621" w:rsidRPr="00026621" w:rsidRDefault="00026621" w:rsidP="00026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Administrators should be able to view his/her information on signing up or login in and also have an option to view the entities keyed-in, the users registered and the entity-user pair.</w:t>
      </w:r>
    </w:p>
    <w:p w14:paraId="0671D71C" w14:textId="47854094" w:rsidR="00026621" w:rsidRPr="00026621" w:rsidRDefault="00026621" w:rsidP="00026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Every user must register in order to select an entity.</w:t>
      </w:r>
    </w:p>
    <w:p w14:paraId="12E0CF00" w14:textId="5DD94483" w:rsidR="00026621" w:rsidRPr="00026621" w:rsidRDefault="00026621" w:rsidP="00026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 should be able to view and select any non-selected entity from a pool of randomized non-selected entities.</w:t>
      </w:r>
    </w:p>
    <w:p w14:paraId="35175A86" w14:textId="2E06F32B" w:rsidR="00721E7D" w:rsidRPr="00721E7D" w:rsidRDefault="00026621" w:rsidP="00721E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Users should be able to view details of selected entity </w:t>
      </w:r>
      <w:r w:rsidR="00721E7D">
        <w:rPr>
          <w:rFonts w:ascii="Times New Roman" w:hAnsi="Times New Roman" w:cs="Times New Roman"/>
          <w:sz w:val="28"/>
          <w:szCs w:val="28"/>
          <w:lang w:val="en-US"/>
        </w:rPr>
        <w:t xml:space="preserve">after selecting and </w:t>
      </w:r>
      <w:r>
        <w:rPr>
          <w:rFonts w:ascii="Times New Roman" w:hAnsi="Times New Roman" w:cs="Times New Roman"/>
          <w:sz w:val="28"/>
          <w:szCs w:val="28"/>
          <w:lang w:val="en-US"/>
        </w:rPr>
        <w:t>on login in</w:t>
      </w:r>
      <w:r w:rsidR="00721E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AB819A" w14:textId="0092701B" w:rsidR="00721E7D" w:rsidRPr="00721E7D" w:rsidRDefault="00721E7D" w:rsidP="00721E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help option should be given to every user and administrator of the system.</w:t>
      </w:r>
    </w:p>
    <w:p w14:paraId="4698656A" w14:textId="6BC8EFF6" w:rsidR="00721E7D" w:rsidRPr="00721E7D" w:rsidRDefault="00721E7D" w:rsidP="00721E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 cannot register when the is no on-going ballot session.</w:t>
      </w:r>
    </w:p>
    <w:p w14:paraId="16AA95AC" w14:textId="3B18FF7D" w:rsidR="00721E7D" w:rsidRPr="00721E7D" w:rsidRDefault="00721E7D" w:rsidP="00721E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should be able to view the about of the platform which contains the description of the platform, rules and administrative functions and information about the administrator and the developer.</w:t>
      </w:r>
    </w:p>
    <w:p w14:paraId="23B172B0" w14:textId="5AF86AF3" w:rsidR="00721E7D" w:rsidRPr="009C0B36" w:rsidRDefault="00721E7D" w:rsidP="00721E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system should inform users about the collection of cookies.</w:t>
      </w:r>
    </w:p>
    <w:p w14:paraId="072BDF85" w14:textId="7FA7D0FA" w:rsidR="009C0B36" w:rsidRPr="00B502ED" w:rsidRDefault="009C0B36" w:rsidP="009C0B36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user should not be able to select more than one entity(new).</w:t>
      </w:r>
    </w:p>
    <w:p w14:paraId="64091170" w14:textId="54C7ED19" w:rsidR="00B502ED" w:rsidRPr="008D7B8F" w:rsidRDefault="00B502ED" w:rsidP="009C0B36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ballot session administrator can delete an entity(new)</w:t>
      </w:r>
      <w:r w:rsidR="008D7B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DFB0E0" w14:textId="3AB4A621" w:rsidR="008D7B8F" w:rsidRDefault="008D7B8F" w:rsidP="008D7B8F">
      <w:pPr>
        <w:spacing w:line="25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5624D8" w14:textId="77777777" w:rsidR="008D7B8F" w:rsidRPr="008D7B8F" w:rsidRDefault="008D7B8F" w:rsidP="008D7B8F">
      <w:pPr>
        <w:spacing w:line="25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76C8B4" w14:textId="6DC7CD2A" w:rsidR="00721E7D" w:rsidRDefault="00721E7D" w:rsidP="00721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6C5F6" w14:textId="6A767150" w:rsidR="00721E7D" w:rsidRDefault="00721E7D" w:rsidP="00721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Non-Functional Requirement</w:t>
      </w:r>
    </w:p>
    <w:p w14:paraId="5CE5F343" w14:textId="10452394" w:rsidR="00721E7D" w:rsidRDefault="00721E7D" w:rsidP="00721E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Storage:</w:t>
      </w:r>
    </w:p>
    <w:p w14:paraId="47729445" w14:textId="7CC70199" w:rsidR="00721E7D" w:rsidRDefault="000D569E" w:rsidP="00721E7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system should hold a maximum of 20 entities and allow 20 users for a given ballot session.</w:t>
      </w:r>
    </w:p>
    <w:p w14:paraId="5D133478" w14:textId="3D32805A" w:rsidR="000D569E" w:rsidRDefault="000D569E" w:rsidP="00721E7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 entity should be a string of not more than 20 characters long.</w:t>
      </w:r>
    </w:p>
    <w:p w14:paraId="1EA601BC" w14:textId="7E04C348" w:rsidR="000D569E" w:rsidRDefault="000D569E" w:rsidP="00721E7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and administrator names should not be more than 20 characters long.</w:t>
      </w:r>
    </w:p>
    <w:p w14:paraId="17C494C6" w14:textId="7F010670" w:rsidR="000D569E" w:rsidRDefault="000D569E" w:rsidP="00721E7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and administrator password should not be more than 10 characters long.</w:t>
      </w:r>
    </w:p>
    <w:p w14:paraId="6560F2EB" w14:textId="664BBEB5" w:rsidR="000D569E" w:rsidRDefault="000D569E" w:rsidP="000D56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Interoperability:</w:t>
      </w:r>
    </w:p>
    <w:p w14:paraId="02E007B0" w14:textId="45F553E1" w:rsidR="000D569E" w:rsidRDefault="000D569E" w:rsidP="000D56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system has just one ballot session and a new one can only be created once the current one is terminated.</w:t>
      </w:r>
    </w:p>
    <w:p w14:paraId="6F9FB248" w14:textId="0177D42E" w:rsidR="000D569E" w:rsidRDefault="000D569E" w:rsidP="000D56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ballot session is a specified time frame and </w:t>
      </w:r>
      <w:r w:rsidR="00985A5D">
        <w:rPr>
          <w:rFonts w:ascii="Times New Roman" w:hAnsi="Times New Roman" w:cs="Times New Roman"/>
          <w:sz w:val="28"/>
          <w:szCs w:val="28"/>
          <w:lang w:val="en-US"/>
        </w:rPr>
        <w:t>can be terminated if the time elapses or the administrator terminates it.</w:t>
      </w:r>
    </w:p>
    <w:p w14:paraId="6D139F55" w14:textId="68C2CB76" w:rsidR="00985A5D" w:rsidRDefault="00985A5D" w:rsidP="000D56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Administrator sign-up works only when the is no existing ballot session while login only works when the is a ballot session.</w:t>
      </w:r>
    </w:p>
    <w:p w14:paraId="14044EC1" w14:textId="1855005A" w:rsidR="00985A5D" w:rsidRDefault="00985A5D" w:rsidP="000D56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Keying-in entities and entering administrator information should not be on the same page.</w:t>
      </w:r>
    </w:p>
    <w:p w14:paraId="0FFB48FA" w14:textId="72E33AC3" w:rsidR="00985A5D" w:rsidRDefault="00985A5D" w:rsidP="00985A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Configuration:</w:t>
      </w:r>
    </w:p>
    <w:p w14:paraId="1252383D" w14:textId="69D80D3B" w:rsidR="00985A5D" w:rsidRDefault="00985A5D" w:rsidP="00985A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Termination of a ballot session deletes all data of the current ballot session</w:t>
      </w:r>
    </w:p>
    <w:p w14:paraId="208075E4" w14:textId="04E7BE7F" w:rsidR="00985A5D" w:rsidRDefault="00985A5D" w:rsidP="00985A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Ballot sessions should be given session ID’s.</w:t>
      </w:r>
    </w:p>
    <w:p w14:paraId="4983C2D0" w14:textId="71CCC7CC" w:rsidR="0095736D" w:rsidRDefault="0095736D" w:rsidP="00985A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system should edit the entity data structure after selection.</w:t>
      </w:r>
    </w:p>
    <w:p w14:paraId="0B4F3C82" w14:textId="2C87875D" w:rsidR="00985A5D" w:rsidRDefault="00985A5D" w:rsidP="00985A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Security:</w:t>
      </w:r>
    </w:p>
    <w:p w14:paraId="6660CB7B" w14:textId="0B31057A" w:rsidR="00985A5D" w:rsidRDefault="00985A5D" w:rsidP="00985A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system collects cookies from users and uses it to ensure that a user does not select twice.</w:t>
      </w:r>
    </w:p>
    <w:p w14:paraId="72ABD676" w14:textId="12B6AD70" w:rsidR="00985A5D" w:rsidRDefault="00985A5D" w:rsidP="00985A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administrator and user must enter a password on log</w:t>
      </w:r>
      <w:r w:rsidR="00AD358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ing in.</w:t>
      </w:r>
    </w:p>
    <w:p w14:paraId="58AB02EF" w14:textId="1A5020EA" w:rsidR="00985A5D" w:rsidRDefault="00985A5D" w:rsidP="00985A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administrator must be able to see all those who have registered.</w:t>
      </w:r>
    </w:p>
    <w:p w14:paraId="0F0B7A11" w14:textId="5EB61861" w:rsidR="00985A5D" w:rsidRDefault="00985A5D" w:rsidP="00985A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On registration the system should compare the newly registered user to other registered users in the system </w:t>
      </w:r>
      <w:r w:rsidR="00AD3580">
        <w:rPr>
          <w:rFonts w:ascii="Times New Roman" w:hAnsi="Times New Roman" w:cs="Times New Roman"/>
          <w:sz w:val="28"/>
          <w:szCs w:val="28"/>
          <w:lang w:val="en-US"/>
        </w:rPr>
        <w:t>to find out if the user is registering twice.</w:t>
      </w:r>
    </w:p>
    <w:p w14:paraId="0AD228A5" w14:textId="0C3169D8" w:rsidR="00AD3580" w:rsidRDefault="00AD3580" w:rsidP="00985A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user should be able to login from different devices to view selected entity.</w:t>
      </w:r>
    </w:p>
    <w:p w14:paraId="5EB64D0C" w14:textId="5057C813" w:rsidR="00AD3580" w:rsidRDefault="00AD3580" w:rsidP="00AD35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Disaster-Recovery:</w:t>
      </w:r>
    </w:p>
    <w:p w14:paraId="52A35C2A" w14:textId="66D038AD" w:rsidR="00AD3580" w:rsidRDefault="00AD3580" w:rsidP="00AD358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Any delay between the DOM and the data structure should lead to no change in the system.</w:t>
      </w:r>
    </w:p>
    <w:p w14:paraId="5D1B2641" w14:textId="13A07771" w:rsidR="008D7B8F" w:rsidRDefault="008D7B8F" w:rsidP="008D7B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2E9D1" w14:textId="77777777" w:rsidR="008D7B8F" w:rsidRPr="008D7B8F" w:rsidRDefault="008D7B8F" w:rsidP="008D7B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15958" w14:textId="294C0971" w:rsidR="0095736D" w:rsidRDefault="0095736D" w:rsidP="009573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Performance:</w:t>
      </w:r>
    </w:p>
    <w:p w14:paraId="0D22A384" w14:textId="6D6B31CC" w:rsidR="0095736D" w:rsidRPr="00BA4FF8" w:rsidRDefault="0095736D" w:rsidP="00BA4FF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user should not pick him/herself in the case where a user name is the value of an entity(ballot) in the list of entities (ballots).</w:t>
      </w:r>
    </w:p>
    <w:p w14:paraId="44624889" w14:textId="65DA56BA" w:rsidR="00BA4FF8" w:rsidRDefault="00BA4FF8" w:rsidP="00BA4F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Interface Requirement</w:t>
      </w:r>
    </w:p>
    <w:p w14:paraId="043E0786" w14:textId="186FCAA9" w:rsidR="00BA4FF8" w:rsidRDefault="00BA4FF8" w:rsidP="00BA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UI should start at the Ballot Website Homepage which can then lead to the administrator section or the User section.</w:t>
      </w:r>
    </w:p>
    <w:p w14:paraId="13BE655A" w14:textId="2DC6BC6E" w:rsidR="00BA4FF8" w:rsidRDefault="00BA4FF8" w:rsidP="00BA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Feedback Mechanism will see the user communicate with the developer using the contact details given in the about section.</w:t>
      </w:r>
    </w:p>
    <w:p w14:paraId="3C378747" w14:textId="73B64312" w:rsidR="00BA4FF8" w:rsidRDefault="00BA4FF8" w:rsidP="00BA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Consistent User Interface across all pages.</w:t>
      </w:r>
    </w:p>
    <w:p w14:paraId="3237F9C8" w14:textId="3F9ACA32" w:rsidR="00BA4FF8" w:rsidRDefault="00BA4FF8" w:rsidP="00BA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theme colors are red, orange and cream white with some touches of dark blue and dark green at critical areas.</w:t>
      </w:r>
    </w:p>
    <w:p w14:paraId="304BC146" w14:textId="326C5F26" w:rsidR="00BA4FF8" w:rsidRDefault="00BA4FF8" w:rsidP="00BA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interface should contain few objects which provide an expressive view of the system.</w:t>
      </w:r>
    </w:p>
    <w:p w14:paraId="028AFF23" w14:textId="28B39F20" w:rsidR="00BA4FF8" w:rsidRDefault="00BA4FF8" w:rsidP="00BA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Navigation Bar.</w:t>
      </w:r>
    </w:p>
    <w:p w14:paraId="0DEC512A" w14:textId="58636376" w:rsidR="00BA4FF8" w:rsidRDefault="00BA4FF8" w:rsidP="00BA4F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Goals of Implementation</w:t>
      </w:r>
    </w:p>
    <w:p w14:paraId="77EB895E" w14:textId="501C32B3" w:rsidR="00BA4FF8" w:rsidRDefault="00BA4FF8" w:rsidP="00BA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with a password at the user’s end should not be implemented.</w:t>
      </w:r>
    </w:p>
    <w:p w14:paraId="64D1F057" w14:textId="49FED720" w:rsidR="00BA4FF8" w:rsidRPr="00BA4FF8" w:rsidRDefault="00BA4FF8" w:rsidP="00BA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Sophisticated password handling mechanisms may not be implemented.</w:t>
      </w:r>
    </w:p>
    <w:sectPr w:rsidR="00BA4FF8" w:rsidRPr="00BA4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2B6"/>
    <w:multiLevelType w:val="hybridMultilevel"/>
    <w:tmpl w:val="7A58F236"/>
    <w:lvl w:ilvl="0" w:tplc="A29E1BD4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FFD68A2"/>
    <w:multiLevelType w:val="hybridMultilevel"/>
    <w:tmpl w:val="97B6C92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1E3405"/>
    <w:multiLevelType w:val="hybridMultilevel"/>
    <w:tmpl w:val="DC4E3200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B7F7F43"/>
    <w:multiLevelType w:val="hybridMultilevel"/>
    <w:tmpl w:val="F2DED06E"/>
    <w:lvl w:ilvl="0" w:tplc="A29E1BD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7B5C98"/>
    <w:multiLevelType w:val="hybridMultilevel"/>
    <w:tmpl w:val="EDB605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522929">
    <w:abstractNumId w:val="4"/>
  </w:num>
  <w:num w:numId="2" w16cid:durableId="762721800">
    <w:abstractNumId w:val="1"/>
  </w:num>
  <w:num w:numId="3" w16cid:durableId="250744284">
    <w:abstractNumId w:val="3"/>
  </w:num>
  <w:num w:numId="4" w16cid:durableId="537550788">
    <w:abstractNumId w:val="2"/>
  </w:num>
  <w:num w:numId="5" w16cid:durableId="1432625627">
    <w:abstractNumId w:val="0"/>
  </w:num>
  <w:num w:numId="6" w16cid:durableId="21258783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C8"/>
    <w:rsid w:val="00026621"/>
    <w:rsid w:val="000978C8"/>
    <w:rsid w:val="000D569E"/>
    <w:rsid w:val="006D56A1"/>
    <w:rsid w:val="00721E7D"/>
    <w:rsid w:val="008D7B8F"/>
    <w:rsid w:val="0095736D"/>
    <w:rsid w:val="00985A5D"/>
    <w:rsid w:val="009C0B36"/>
    <w:rsid w:val="00AD3580"/>
    <w:rsid w:val="00B502ED"/>
    <w:rsid w:val="00BA4FF8"/>
    <w:rsid w:val="00CA34CA"/>
    <w:rsid w:val="00ED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2A42"/>
  <w15:chartTrackingRefBased/>
  <w15:docId w15:val="{8C4C650E-CD2F-4722-803D-73599BA9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Nforba George</dc:creator>
  <cp:keywords/>
  <dc:description/>
  <cp:lastModifiedBy>Nforba George</cp:lastModifiedBy>
  <cp:revision>6</cp:revision>
  <dcterms:created xsi:type="dcterms:W3CDTF">2023-06-26T15:36:00Z</dcterms:created>
  <dcterms:modified xsi:type="dcterms:W3CDTF">2023-06-28T06:08:00Z</dcterms:modified>
</cp:coreProperties>
</file>