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543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1.新建一个dataset，将所需代码和数据集打包在一个zip里；</w:t>
      </w:r>
    </w:p>
    <w:p w14:paraId="0ABB74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2.新建脚本，进入临时工作环境：</w:t>
      </w:r>
    </w:p>
    <w:p w14:paraId="2DA479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/kaggle/working</w:t>
      </w:r>
    </w:p>
    <w:p w14:paraId="727940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/kaggle/input/yolov5/yolov5 yolov5</w:t>
      </w:r>
    </w:p>
    <w:p w14:paraId="7968A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yolov5</w:t>
      </w:r>
    </w:p>
    <w:p w14:paraId="0C27F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然后，安装环境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!pip install -U torch torchvision torchaudio --index-url https://download.pytorch.org/whl/cu118</w:t>
      </w:r>
    </w:p>
    <w:p w14:paraId="10C827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!git clone https://github.com/ultralytics/yolov5</w:t>
      </w:r>
    </w:p>
    <w:p w14:paraId="44B6D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%cd yolov5</w:t>
      </w:r>
    </w:p>
    <w:p w14:paraId="271CB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!pip install -r requirements.txt</w:t>
      </w:r>
    </w:p>
    <w:p w14:paraId="7B367BF8">
      <w:pPr>
        <w:rPr>
          <w:rFonts w:hint="eastAsia"/>
          <w:lang w:val="en-US" w:eastAsia="zh-CN"/>
        </w:rPr>
      </w:pPr>
    </w:p>
    <w:p w14:paraId="61BC8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检验环境：</w:t>
      </w:r>
    </w:p>
    <w:p w14:paraId="32C1D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 w14:paraId="49C49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print(torch.__version__)</w:t>
      </w:r>
    </w:p>
    <w:p w14:paraId="01AA8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print(torch.cuda.is_available())  # True 表示 GPU 可用</w:t>
      </w:r>
    </w:p>
    <w:p w14:paraId="42B7D080">
      <w:pPr>
        <w:rPr>
          <w:rFonts w:hint="default"/>
          <w:lang w:val="en-US" w:eastAsia="zh-CN"/>
        </w:rPr>
      </w:pPr>
    </w:p>
    <w:p w14:paraId="32B75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复制数据集到临时工作环境目录下：</w:t>
      </w:r>
    </w:p>
    <w:p w14:paraId="1D5579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!cp -r /kaggle/input/test222/yolov5-master/data/Vehicles-Open /kaggle/working/</w:t>
      </w:r>
    </w:p>
    <w:p w14:paraId="7D48F44C">
      <w:pPr>
        <w:rPr>
          <w:rFonts w:hint="default"/>
          <w:lang w:val="en-US" w:eastAsia="zh-CN"/>
        </w:rPr>
      </w:pPr>
    </w:p>
    <w:p w14:paraId="000C4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在yolov5目录下运行：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!python train.py --img 640 --batch 16 --epochs 50 --data data.yaml --weights yolov5s.pt --cache</w:t>
      </w:r>
    </w:p>
    <w:p w14:paraId="0F25B3E1">
      <w:pPr>
        <w:rPr>
          <w:rFonts w:hint="default"/>
          <w:lang w:val="en-US" w:eastAsia="zh-CN"/>
        </w:rPr>
      </w:pPr>
    </w:p>
    <w:p w14:paraId="29BFD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data.yaml文件：</w:t>
      </w:r>
    </w:p>
    <w:p w14:paraId="1AD141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train: /kaggle/working/vehicles-open/train/images</w:t>
      </w:r>
    </w:p>
    <w:p w14:paraId="49F34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val: /kaggle/working/vehicles-open/valid/images</w:t>
      </w:r>
    </w:p>
    <w:p w14:paraId="3DA00621">
      <w:pPr>
        <w:rPr>
          <w:rFonts w:hint="default"/>
          <w:lang w:val="en-US" w:eastAsia="zh-CN"/>
        </w:rPr>
      </w:pPr>
    </w:p>
    <w:p w14:paraId="5D117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nc: 2</w:t>
      </w:r>
    </w:p>
    <w:p w14:paraId="27822E0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names: ['car', 'truck']</w:t>
      </w:r>
      <w:r>
        <w:rPr>
          <w:rFonts w:hint="eastAsia"/>
          <w:lang w:val="en-US" w:eastAsia="zh-CN"/>
        </w:rPr>
        <w:t xml:space="preserve"> #此处为自己定义</w:t>
      </w:r>
    </w:p>
    <w:p w14:paraId="1F65478D">
      <w:pPr>
        <w:rPr>
          <w:rFonts w:hint="eastAsia"/>
          <w:lang w:val="en-US" w:eastAsia="zh-CN"/>
        </w:rPr>
      </w:pPr>
    </w:p>
    <w:p w14:paraId="4E47B5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运行结束后，将结果复制到output目录下。</w:t>
      </w:r>
    </w:p>
    <w:p w14:paraId="2C056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!cp -r /kaggle/working/yolov5/runs/train/exp /kaggle/output/</w:t>
      </w:r>
    </w:p>
    <w:p w14:paraId="226ECC63">
      <w:pPr>
        <w:rPr>
          <w:rFonts w:hint="default"/>
          <w:lang w:val="en-US" w:eastAsia="zh-CN"/>
        </w:rPr>
      </w:pPr>
    </w:p>
    <w:p w14:paraId="2DB82D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对结果进行压缩后，再下载</w:t>
      </w:r>
    </w:p>
    <w:p w14:paraId="4C64E9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!zip -r /kaggle/working/yolov5_runs.zip /kaggle/working/yolov5/yolov5/runs</w:t>
      </w:r>
    </w:p>
    <w:p w14:paraId="62F5CDC0">
      <w:pPr>
        <w:rPr>
          <w:rFonts w:hint="default"/>
          <w:lang w:val="en-US" w:eastAsia="zh-CN"/>
        </w:rPr>
      </w:pPr>
      <w:bookmarkStart w:id="0" w:name="_GoBack"/>
      <w:bookmarkEnd w:id="0"/>
    </w:p>
    <w:p w14:paraId="072A5C7C">
      <w:pPr>
        <w:rPr>
          <w:rFonts w:hint="default"/>
          <w:lang w:val="en-US" w:eastAsia="zh-CN"/>
        </w:rPr>
      </w:pPr>
    </w:p>
    <w:p w14:paraId="2C5AB65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F25F4"/>
    <w:rsid w:val="293E6F0B"/>
    <w:rsid w:val="2ECC16D0"/>
    <w:rsid w:val="3175294E"/>
    <w:rsid w:val="34923227"/>
    <w:rsid w:val="384E317D"/>
    <w:rsid w:val="463A322E"/>
    <w:rsid w:val="500908E9"/>
    <w:rsid w:val="5BF322FC"/>
    <w:rsid w:val="5CBF074B"/>
    <w:rsid w:val="6A4057FD"/>
    <w:rsid w:val="6BD149A6"/>
    <w:rsid w:val="73217F51"/>
    <w:rsid w:val="753F5885"/>
    <w:rsid w:val="766703E1"/>
    <w:rsid w:val="7B425FB1"/>
    <w:rsid w:val="7C5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Arial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2025-04-05T07:13:00Z</dcterms:created>
  <dc:creator>32076</dc:creator>
  <cp:lastModifiedBy>WPS_1643878685</cp:lastModifiedBy>
  <dcterms:modified xsi:type="dcterms:W3CDTF">2025-08-19T15:04:08Z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9F6733B16D504346A8312FB33E1581E6_12</vt:lpwstr>
  </property>
  <property fmtid="{D5CDD505-2E9C-101B-9397-08002B2CF9AE}" pid="4" name="KSOTemplateDocerSaveRecord">
    <vt:lpwstr>eyJoZGlkIjoiYjgwYTIwZDE5ZTBmMDNlOWUzYjQ2YzExNTRiNjBkNjAiLCJ1c2VySWQiOiIxMzIxODQ2ODg0In0=</vt:lpwstr>
  </property>
</Properties>
</file>