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7D8E" w14:textId="58035ED4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A class is a template for an object, and an object is an instance of a class.</w:t>
      </w:r>
    </w:p>
    <w:p w14:paraId="5EA5A52C" w14:textId="31441C1F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A class creates a new data type that can be used to create objects.</w:t>
      </w:r>
    </w:p>
    <w:p w14:paraId="13BE7B1A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0D85606D" w14:textId="187E8AB8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When you declare an object of a class, you are creating an instance of that class.</w:t>
      </w:r>
    </w:p>
    <w:p w14:paraId="50D0F01E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Thus, a class is a logical construct. An object has physical reality. (That is, an object occupies space in memory.)</w:t>
      </w:r>
    </w:p>
    <w:p w14:paraId="7A98836A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47F67584" w14:textId="6E1C8066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 xml:space="preserve">Objects are characterized by three essential properties: state, identity, and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>.</w:t>
      </w:r>
    </w:p>
    <w:p w14:paraId="5507141B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The state of an object is a value from its data type. The identity of an object distinguishes one object from another.</w:t>
      </w:r>
    </w:p>
    <w:p w14:paraId="0B9B30C5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It is useful to think of an object’s identity as the place where its value is stored in memory.</w:t>
      </w:r>
    </w:p>
    <w:p w14:paraId="5BAAAAB0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of an object is the effect of data-type operations.</w:t>
      </w:r>
    </w:p>
    <w:p w14:paraId="3D6319D3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1DE27F1C" w14:textId="3638111C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The dot operator links the name of the object with the name of an instance variable.</w:t>
      </w:r>
    </w:p>
    <w:p w14:paraId="15330547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Although commonly referred to as the dot operator, the formal specification for Java categorizes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the .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 as a separator.</w:t>
      </w:r>
    </w:p>
    <w:p w14:paraId="0F3FB16D" w14:textId="19866E0E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 xml:space="preserve">The 'new' keyword dynamically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allocates(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that is, allocates at run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time)memory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 for an object &amp; returns a reference to it.</w:t>
      </w:r>
    </w:p>
    <w:p w14:paraId="77C24820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This reference is, more or less, the address in memory of the object allocated by new.</w:t>
      </w:r>
    </w:p>
    <w:p w14:paraId="7355FDB7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This reference is then stored in the variable.</w:t>
      </w:r>
    </w:p>
    <w:p w14:paraId="44F34CB1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Thus, in Java, all class objects must be dynamically allocated.</w:t>
      </w:r>
    </w:p>
    <w:p w14:paraId="44D1FBD7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46B74344" w14:textId="79AD3AA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 xml:space="preserve">Box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>; // declare reference to object</w:t>
      </w:r>
    </w:p>
    <w:p w14:paraId="7F9C7193" w14:textId="77777777" w:rsid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>); // allocate a Box object</w:t>
      </w:r>
    </w:p>
    <w:p w14:paraId="7D0B85CD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2FBE077E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The first line declares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as a reference to an object of type Box. At this point,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does not yet refer to an</w:t>
      </w:r>
    </w:p>
    <w:p w14:paraId="2832469D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actual object. The next line allocates an object and assigns a reference to it to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>. After the second line executes,</w:t>
      </w:r>
    </w:p>
    <w:p w14:paraId="2BCBC6B5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you can use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as if it were a Box object. But in reality,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mybox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simply holds, in essence, the memory address of the</w:t>
      </w:r>
    </w:p>
    <w:p w14:paraId="4392E725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actual Box object.</w:t>
      </w:r>
    </w:p>
    <w:p w14:paraId="75BA44AA" w14:textId="01E40D8E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The key to Java’s safety is that you cannot manipulate references as you can actual pointers.</w:t>
      </w:r>
    </w:p>
    <w:p w14:paraId="05E91FE1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Thus, you cannot cause an object reference to point to an arbitrary memory location or manipulate it like an integer.</w:t>
      </w:r>
    </w:p>
    <w:p w14:paraId="5B78A06D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3DAF5D73" w14:textId="49B410FF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A Closer Look at new:</w:t>
      </w:r>
    </w:p>
    <w:p w14:paraId="0BA0D52E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855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class-var = new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>;</w:t>
      </w:r>
    </w:p>
    <w:p w14:paraId="341EF55E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Here, class-var is a variable of the class type being created. The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is the name of the class that is being</w:t>
      </w:r>
    </w:p>
    <w:p w14:paraId="22B7DEB5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instantiated. The class name followed by parentheses specifies the constructor for the class. A constructor defines</w:t>
      </w:r>
    </w:p>
    <w:p w14:paraId="02E78B24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what occurs when an object of a class is created.</w:t>
      </w:r>
    </w:p>
    <w:p w14:paraId="07D19F33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0FD52712" w14:textId="295173A8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083855">
        <w:rPr>
          <w:rFonts w:ascii="Times New Roman" w:hAnsi="Times New Roman" w:cs="Times New Roman"/>
          <w:sz w:val="24"/>
          <w:szCs w:val="24"/>
        </w:rPr>
        <w:t>You might be wondering why you do not need to use new for such things as integers or characters.</w:t>
      </w:r>
    </w:p>
    <w:p w14:paraId="7F48A934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The answer is that Java’s primitive types are not implemented as objects.</w:t>
      </w:r>
    </w:p>
    <w:p w14:paraId="21903261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Rather, they are implemented as “normal” variables.</w:t>
      </w:r>
    </w:p>
    <w:p w14:paraId="33E9867C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This is done in the interest of efficiency.</w:t>
      </w:r>
    </w:p>
    <w:p w14:paraId="20D91552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4313AF33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It is important to understand that new allocates memory for an object during run time.</w:t>
      </w:r>
    </w:p>
    <w:p w14:paraId="65350B25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3EF97F8E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Box b1 = new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Box(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>);</w:t>
      </w:r>
    </w:p>
    <w:p w14:paraId="049F40C2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Box b2 = b1;</w:t>
      </w:r>
    </w:p>
    <w:p w14:paraId="6C84019B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b1 and b2 will both refer to the same object. The assignment of b1 to b2 did not allocate any memory or copy any part</w:t>
      </w:r>
    </w:p>
    <w:p w14:paraId="1F3E7AD1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of the original object. It simply makes b2 refer to the same object as does b1. Thus, any changes made to the object</w:t>
      </w:r>
    </w:p>
    <w:p w14:paraId="3AFA5FCB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through b2 will affect the object to which b1 is referring, since they are the same object.</w:t>
      </w:r>
    </w:p>
    <w:p w14:paraId="3239CD9B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When you assign one object reference variable to another object reference variable, you are not creating a copy of the</w:t>
      </w:r>
    </w:p>
    <w:p w14:paraId="6E918B7F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object, you are only making a copy of the reference.</w:t>
      </w:r>
    </w:p>
    <w:p w14:paraId="60A17F52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2E9E541E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0838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B0DC8E3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>;</w:t>
      </w:r>
    </w:p>
    <w:p w14:paraId="2AE0529B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}</w:t>
      </w:r>
    </w:p>
    <w:p w14:paraId="7ACDC93D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A parameter is a variable defined by a method that receives a value when the method is called. For example,</w:t>
      </w:r>
    </w:p>
    <w:p w14:paraId="43AE2D8F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square( int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is a parameter. An argument is a value that is passed to a method when it is invoked.</w:t>
      </w:r>
    </w:p>
    <w:p w14:paraId="0C169F4B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lastRenderedPageBreak/>
        <w:t xml:space="preserve">For example,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100) passes 100 as an argument. Inside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square( )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, the parameter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receives that value.</w:t>
      </w:r>
    </w:p>
    <w:p w14:paraId="5AE9B9A4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</w:p>
    <w:p w14:paraId="5383A7A9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>NOTE:</w:t>
      </w:r>
    </w:p>
    <w:p w14:paraId="7CC3EB7D" w14:textId="77777777" w:rsidR="00083855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r w:rsidRPr="00083855">
        <w:rPr>
          <w:rFonts w:ascii="Times New Roman" w:hAnsi="Times New Roman" w:cs="Times New Roman"/>
          <w:sz w:val="24"/>
          <w:szCs w:val="24"/>
        </w:rPr>
        <w:t xml:space="preserve">Bus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bus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>);</w:t>
      </w:r>
    </w:p>
    <w:p w14:paraId="5A9EB1EF" w14:textId="032E063C" w:rsidR="00C24B96" w:rsidRPr="00083855" w:rsidRDefault="00083855" w:rsidP="0008385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855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reference i.e. bus) is looked by compiler &amp;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083855">
        <w:rPr>
          <w:rFonts w:ascii="Times New Roman" w:hAnsi="Times New Roman" w:cs="Times New Roman"/>
          <w:sz w:val="24"/>
          <w:szCs w:val="24"/>
        </w:rPr>
        <w:t xml:space="preserve"> (object i.e. new </w:t>
      </w:r>
      <w:proofErr w:type="gramStart"/>
      <w:r w:rsidRPr="00083855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083855">
        <w:rPr>
          <w:rFonts w:ascii="Times New Roman" w:hAnsi="Times New Roman" w:cs="Times New Roman"/>
          <w:sz w:val="24"/>
          <w:szCs w:val="24"/>
        </w:rPr>
        <w:t xml:space="preserve">)) is looked by </w:t>
      </w:r>
      <w:proofErr w:type="spellStart"/>
      <w:r w:rsidRPr="00083855">
        <w:rPr>
          <w:rFonts w:ascii="Times New Roman" w:hAnsi="Times New Roman" w:cs="Times New Roman"/>
          <w:sz w:val="24"/>
          <w:szCs w:val="24"/>
        </w:rPr>
        <w:t>jvm</w:t>
      </w:r>
      <w:proofErr w:type="spellEnd"/>
    </w:p>
    <w:sectPr w:rsidR="00C24B96" w:rsidRPr="00083855" w:rsidSect="00A876F8">
      <w:pgSz w:w="11906" w:h="16838"/>
      <w:pgMar w:top="1418" w:right="709" w:bottom="709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55"/>
    <w:rsid w:val="00083855"/>
    <w:rsid w:val="003B28A1"/>
    <w:rsid w:val="003B6297"/>
    <w:rsid w:val="006B4F04"/>
    <w:rsid w:val="009B251B"/>
    <w:rsid w:val="00A876F8"/>
    <w:rsid w:val="00C24B96"/>
    <w:rsid w:val="00C54C62"/>
    <w:rsid w:val="00E5095F"/>
    <w:rsid w:val="00E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66DC"/>
  <w15:chartTrackingRefBased/>
  <w15:docId w15:val="{93BC4CA4-F19F-4FF9-9DEB-518EA2FC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chaudhary</dc:creator>
  <cp:keywords/>
  <dc:description/>
  <cp:lastModifiedBy>priyanka chaudhary</cp:lastModifiedBy>
  <cp:revision>1</cp:revision>
  <dcterms:created xsi:type="dcterms:W3CDTF">2026-02-16T15:01:00Z</dcterms:created>
  <dcterms:modified xsi:type="dcterms:W3CDTF">2026-02-16T15:09:00Z</dcterms:modified>
</cp:coreProperties>
</file>